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D4D" w:rsidRPr="00332E18" w:rsidP="00E87D4D" w14:paraId="4FF6CBB0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2E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32E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</w:t>
      </w:r>
      <w:r w:rsidRPr="00332E18">
        <w:rPr>
          <w:rFonts w:ascii="Times New Roman" w:eastAsia="Times New Roman" w:hAnsi="Times New Roman"/>
          <w:sz w:val="28"/>
          <w:szCs w:val="28"/>
          <w:lang w:val="uk-UA" w:eastAsia="ru-RU"/>
        </w:rPr>
        <w:t>5-69-</w:t>
      </w:r>
      <w:r w:rsidR="00A25AFA">
        <w:rPr>
          <w:rFonts w:ascii="Times New Roman" w:eastAsia="Times New Roman" w:hAnsi="Times New Roman"/>
          <w:sz w:val="28"/>
          <w:szCs w:val="28"/>
          <w:lang w:val="uk-UA" w:eastAsia="ru-RU"/>
        </w:rPr>
        <w:t>205</w:t>
      </w:r>
      <w:r w:rsidRPr="00332E1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332E18" w:rsidR="009300AA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560458" w:rsidRPr="00A25AFA" w:rsidP="00560458" w14:paraId="49F10943" w14:textId="1601B1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E18"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 w:rsidRPr="00332E1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A25AFA">
        <w:rPr>
          <w:rFonts w:ascii="Times New Roman" w:eastAsia="Times New Roman" w:hAnsi="Times New Roman"/>
          <w:sz w:val="28"/>
          <w:szCs w:val="28"/>
          <w:lang w:eastAsia="ru-RU"/>
        </w:rPr>
        <w:t>0069-01-2020-000</w:t>
      </w:r>
      <w:r w:rsidR="006520FC">
        <w:rPr>
          <w:rFonts w:ascii="Times New Roman" w:eastAsia="Times New Roman" w:hAnsi="Times New Roman"/>
          <w:sz w:val="28"/>
          <w:szCs w:val="28"/>
          <w:lang w:eastAsia="ru-RU"/>
        </w:rPr>
        <w:t>705</w:t>
      </w:r>
      <w:r w:rsidRPr="00A25AF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520FC">
        <w:rPr>
          <w:rFonts w:ascii="Times New Roman" w:eastAsia="Times New Roman" w:hAnsi="Times New Roman"/>
          <w:sz w:val="28"/>
          <w:szCs w:val="28"/>
          <w:lang w:eastAsia="ru-RU"/>
        </w:rPr>
        <w:t>47</w:t>
      </w:r>
    </w:p>
    <w:p w:rsidR="00560458" w:rsidRPr="00332E18" w:rsidP="00560458" w14:paraId="3EFD1F83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332E18" w:rsidP="00560458" w14:paraId="0FAECC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2E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332E18" w:rsidP="00560458" w14:paraId="3FD77C1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332E18" w:rsidP="00560458" w14:paraId="48C08F57" w14:textId="30AE3F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AFA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32E18" w:rsidR="00E87D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ab/>
        <w:t>Р</w:t>
      </w:r>
      <w:r w:rsidRPr="00332E18" w:rsidR="00E87D4D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еспублика 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32E18" w:rsidR="00E87D4D">
        <w:rPr>
          <w:rFonts w:ascii="Times New Roman" w:eastAsia="Times New Roman" w:hAnsi="Times New Roman"/>
          <w:sz w:val="28"/>
          <w:szCs w:val="28"/>
          <w:lang w:eastAsia="ru-RU"/>
        </w:rPr>
        <w:t>рым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332E18" w:rsidP="00332E18" w14:paraId="1E47E8A8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332E18" w:rsidP="00560458" w14:paraId="47B525A9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332E18" w:rsidP="00560458" w14:paraId="0B7299D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32E18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25AFA" w:rsidRPr="00A25AFA" w:rsidP="00A25AFA" w14:paraId="46839D19" w14:textId="7BAAD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FA">
        <w:rPr>
          <w:rFonts w:ascii="Times New Roman" w:eastAsia="Calibri" w:hAnsi="Times New Roman" w:cs="Times New Roman"/>
          <w:b/>
          <w:sz w:val="28"/>
          <w:szCs w:val="28"/>
        </w:rPr>
        <w:t>Коломийчука Андрея Анатольевича</w:t>
      </w:r>
      <w:r w:rsidRPr="00A25A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86963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A25AFA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C86963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A25AFA">
        <w:rPr>
          <w:rFonts w:ascii="Times New Roman" w:eastAsia="Calibri" w:hAnsi="Times New Roman" w:cs="Times New Roman"/>
          <w:sz w:val="28"/>
          <w:szCs w:val="28"/>
        </w:rPr>
        <w:t xml:space="preserve">, гражданина Российской Федерации, русским языком владеющего, не работающего, </w:t>
      </w:r>
      <w:r w:rsidR="007617D7">
        <w:rPr>
          <w:rFonts w:ascii="Times New Roman" w:eastAsia="Calibri" w:hAnsi="Times New Roman" w:cs="Times New Roman"/>
          <w:sz w:val="28"/>
          <w:szCs w:val="28"/>
        </w:rPr>
        <w:t xml:space="preserve">разведенного, </w:t>
      </w:r>
      <w:r w:rsidR="006520FC">
        <w:rPr>
          <w:rFonts w:ascii="Times New Roman" w:eastAsia="Calibri" w:hAnsi="Times New Roman" w:cs="Times New Roman"/>
          <w:sz w:val="28"/>
          <w:szCs w:val="28"/>
        </w:rPr>
        <w:t>являющегося инвалидом 3 группы по зрению</w:t>
      </w:r>
      <w:r w:rsidRPr="00A25AFA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 w:rsidR="00C86963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A25AFA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 </w:t>
      </w:r>
      <w:r w:rsidR="00C86963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</w:p>
    <w:p w:rsidR="00506248" w:rsidRPr="00332E18" w:rsidP="00506248" w14:paraId="422EAE6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332E18" w:rsidP="00506248" w14:paraId="13E6B6D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CF1E2F" w:rsidRPr="001178EA" w:rsidP="001178EA" w14:paraId="14FFFEEA" w14:textId="4D659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 августа 2020 года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2253E4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2253E4">
        <w:rPr>
          <w:rFonts w:ascii="Times New Roman" w:eastAsia="Times New Roman" w:hAnsi="Times New Roman" w:cs="Times New Roman"/>
          <w:sz w:val="28"/>
          <w:szCs w:val="28"/>
          <w:lang w:eastAsia="zh-CN"/>
        </w:rPr>
        <w:t>50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 w:rsidR="002253E4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пересечении улиц Красноперекопское шоссе</w:t>
      </w:r>
      <w:r w:rsidR="00D124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(возле дома № 137) </w:t>
      </w:r>
      <w:r w:rsidR="00225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D124FD">
        <w:rPr>
          <w:rFonts w:ascii="Times New Roman" w:eastAsia="Times New Roman" w:hAnsi="Times New Roman" w:cs="Times New Roman"/>
          <w:sz w:val="28"/>
          <w:szCs w:val="28"/>
          <w:lang w:eastAsia="zh-CN"/>
        </w:rPr>
        <w:t>Антона Ким</w:t>
      </w:r>
      <w:r w:rsidR="00B3668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D124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пгт. Раздольное Раздольненского района, Коломийчук А.А.</w:t>
      </w:r>
      <w:r w:rsidR="00A90C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транспортным средством – мопедом </w:t>
      </w:r>
      <w:r w:rsidR="00C86963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A25AFA" w:rsidR="00C86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66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 государственного регистрационного знака, 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будучи лишенным права управления транспортными средствами</w:t>
      </w:r>
      <w:r w:rsidR="00B366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согласно постановлению мирового судьи судебного участка № </w:t>
      </w:r>
      <w:r w:rsidRPr="00332E18" w:rsidR="00B36681">
        <w:rPr>
          <w:rFonts w:ascii="Times New Roman" w:eastAsia="Times New Roman" w:hAnsi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</w:t>
      </w:r>
      <w:r w:rsidR="00B3668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26.06.2019 по делу № 5-69-01/2019</w:t>
      </w:r>
      <w:r w:rsidR="001178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срок 1 год </w:t>
      </w:r>
      <w:r w:rsidRPr="001178EA" w:rsidR="001178E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месяцев, вступившим в законную силу </w:t>
      </w:r>
      <w:r w:rsidRPr="001178EA" w:rsidR="001178EA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="001178EA">
        <w:rPr>
          <w:rFonts w:ascii="Times New Roman" w:eastAsia="Times New Roman" w:hAnsi="Times New Roman"/>
          <w:sz w:val="28"/>
          <w:szCs w:val="28"/>
          <w:lang w:eastAsia="ru-RU"/>
        </w:rPr>
        <w:t>августа 2019 года.</w:t>
      </w:r>
    </w:p>
    <w:p w:rsidR="0001324C" w:rsidRPr="00332E18" w:rsidP="0001324C" w14:paraId="3BE31712" w14:textId="5626E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</w:t>
      </w:r>
      <w:r w:rsidR="00117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Коломийчук А.А.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332E18" w:rsidR="00454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501E3B" w:rsidP="0001324C" w14:paraId="00228125" w14:textId="4786D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суде</w:t>
      </w:r>
      <w:r w:rsidR="009921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бное заседание назначенное на 21.08.2020 в 12:40 часов после объявленного перерыва в связи с поступившим </w:t>
      </w:r>
      <w:r w:rsidR="00821F47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судебном заседании</w:t>
      </w:r>
      <w:r w:rsidR="008252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21.</w:t>
      </w:r>
      <w:r w:rsidR="00821F47">
        <w:rPr>
          <w:rFonts w:ascii="Times New Roman" w:eastAsia="Times New Roman" w:hAnsi="Times New Roman" w:cs="Times New Roman"/>
          <w:sz w:val="28"/>
          <w:szCs w:val="28"/>
          <w:lang w:eastAsia="zh-CN"/>
        </w:rPr>
        <w:t>08.2020 в 11:00 часов ходатайства</w:t>
      </w:r>
      <w:r w:rsidR="008252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921FA">
        <w:rPr>
          <w:rFonts w:ascii="Times New Roman" w:eastAsia="Times New Roman" w:hAnsi="Times New Roman" w:cs="Times New Roman"/>
          <w:sz w:val="28"/>
          <w:szCs w:val="28"/>
          <w:lang w:eastAsia="zh-CN"/>
        </w:rPr>
        <w:t>защитника</w:t>
      </w:r>
      <w:r w:rsidR="00821F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Коломийчука А.А. – Щура М.А.</w:t>
      </w:r>
      <w:r w:rsidR="004933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ознакомлении с делом</w:t>
      </w:r>
      <w:r w:rsidR="00821F47">
        <w:rPr>
          <w:rFonts w:ascii="Times New Roman" w:eastAsia="Times New Roman" w:hAnsi="Times New Roman" w:cs="Times New Roman"/>
          <w:sz w:val="28"/>
          <w:szCs w:val="28"/>
          <w:lang w:eastAsia="zh-CN"/>
        </w:rPr>
        <w:t>, лицо в отношении которого ведется производство по делу об административном п</w:t>
      </w:r>
      <w:r w:rsidR="008252B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равонарушении Коломийчук А.А., а также его защитник Щур М.А. не явились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01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слушании дела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уведомлены надлежащим образом</w:t>
      </w:r>
      <w:r w:rsidR="006B6ACB">
        <w:rPr>
          <w:rFonts w:ascii="Times New Roman" w:eastAsia="Times New Roman" w:hAnsi="Times New Roman" w:cs="Times New Roman"/>
          <w:sz w:val="28"/>
          <w:szCs w:val="28"/>
          <w:lang w:eastAsia="zh-CN"/>
        </w:rPr>
        <w:t>, что следует из протокола судебного заседания от 21.08.2020, с</w:t>
      </w:r>
      <w:r w:rsidRPr="00501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ходатайствами об отложении судебного разбирательства на судебный участок не обращались.</w:t>
      </w:r>
    </w:p>
    <w:p w:rsidR="006B6ACB" w:rsidRPr="006B6ACB" w:rsidP="006B6ACB" w14:paraId="13D10ED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6AC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B6ACB" w:rsidRPr="006B6ACB" w:rsidP="006B6ACB" w14:paraId="5632B54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6AC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501E3B" w:rsidP="006B6ACB" w14:paraId="7B80BF36" w14:textId="74B4A1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6AC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материалам</w:t>
      </w:r>
      <w:r w:rsidRPr="006B6ACB" w:rsidR="006B6A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дела, о месте и времени судебного заседания, назначенного на </w:t>
      </w:r>
      <w:r w:rsidR="006B6ACB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6B6ACB" w:rsidR="006B6AC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B6ACB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6B6ACB" w:rsidR="006B6AC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B6ACB">
        <w:rPr>
          <w:rFonts w:ascii="Times New Roman" w:eastAsia="Times New Roman" w:hAnsi="Times New Roman" w:cs="Times New Roman"/>
          <w:sz w:val="28"/>
          <w:szCs w:val="28"/>
          <w:lang w:eastAsia="zh-CN"/>
        </w:rPr>
        <w:t>2020</w:t>
      </w:r>
      <w:r w:rsidRPr="006B6ACB" w:rsidR="006B6A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6B6ACB" w:rsidR="006B6ACB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40</w:t>
      </w:r>
      <w:r w:rsidRPr="006B6ACB" w:rsidR="006B6A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="00DD7C3B">
        <w:rPr>
          <w:rFonts w:ascii="Times New Roman" w:eastAsia="Times New Roman" w:hAnsi="Times New Roman" w:cs="Times New Roman"/>
          <w:sz w:val="28"/>
          <w:szCs w:val="28"/>
          <w:lang w:eastAsia="zh-CN"/>
        </w:rPr>
        <w:t>ов</w:t>
      </w:r>
      <w:r w:rsidRPr="006B6ACB" w:rsidR="006B6A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Коломийчук А.А., Щур М.А</w:t>
      </w:r>
      <w:r w:rsidR="00DD7C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извещены</w:t>
      </w:r>
      <w:r w:rsidRPr="006B6ACB" w:rsidR="006B6A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надлежащим образом, в связи с чем мировой судья приходит к выводу, что </w:t>
      </w:r>
      <w:r w:rsidRPr="006B6ACB" w:rsidR="006B6A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судом были предприняты все необходимые меры для извещения Коломийчука А.А.,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его защитника </w:t>
      </w:r>
      <w:r w:rsidRPr="006B6ACB" w:rsidR="006B6ACB">
        <w:rPr>
          <w:rFonts w:ascii="Times New Roman" w:eastAsia="Times New Roman" w:hAnsi="Times New Roman" w:cs="Times New Roman"/>
          <w:sz w:val="28"/>
          <w:szCs w:val="28"/>
          <w:lang w:eastAsia="zh-CN"/>
        </w:rPr>
        <w:t>Щур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6B6ACB" w:rsidR="006B6A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М.А.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правонарушении, а также его защитника.</w:t>
      </w:r>
    </w:p>
    <w:p w:rsidR="00B22AF6" w:rsidP="00DD7C3B" w14:paraId="58C354DD" w14:textId="75160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1E8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ранее данным в суде</w:t>
      </w:r>
      <w:r w:rsidR="00DD7C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пояснениям </w:t>
      </w:r>
      <w:r w:rsidRPr="006B6ACB" w:rsidR="00DD7C3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Коломийчука А.А.</w:t>
      </w:r>
      <w:r w:rsidR="00DD7C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его защитника </w:t>
      </w:r>
      <w:r w:rsidRPr="006B6ACB" w:rsidR="00DD7C3B">
        <w:rPr>
          <w:rFonts w:ascii="Times New Roman" w:eastAsia="Times New Roman" w:hAnsi="Times New Roman" w:cs="Times New Roman"/>
          <w:sz w:val="28"/>
          <w:szCs w:val="28"/>
          <w:lang w:eastAsia="zh-CN"/>
        </w:rPr>
        <w:t>Щур</w:t>
      </w:r>
      <w:r w:rsidR="00DD7C3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6B6ACB" w:rsidR="00DD7C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М.А.</w:t>
      </w:r>
      <w:r w:rsidR="00DD7C3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8252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 w:rsidR="00CF1E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</w:t>
      </w:r>
      <w:r w:rsidR="00117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Коломийчука А.А. </w:t>
      </w:r>
      <w:r w:rsidRPr="00332E18" w:rsidR="00CF1E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административного правонарушения </w:t>
      </w:r>
      <w:r w:rsidR="00DD7C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они </w:t>
      </w:r>
      <w:r w:rsidR="006866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</w:t>
      </w:r>
      <w:r w:rsidRPr="00332E18" w:rsidR="00CF1E2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признал</w:t>
      </w:r>
      <w:r w:rsidR="0068665A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332E18" w:rsidR="00CF1E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4933EB">
        <w:rPr>
          <w:rFonts w:ascii="Times New Roman" w:eastAsia="Times New Roman" w:hAnsi="Times New Roman" w:cs="Times New Roman"/>
          <w:sz w:val="28"/>
          <w:szCs w:val="28"/>
          <w:lang w:eastAsia="zh-CN"/>
        </w:rPr>
        <w:t>ссылаясь на то,</w:t>
      </w:r>
      <w:r w:rsidR="006866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 мопедом</w:t>
      </w:r>
      <w:r w:rsidR="007508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Коломийчук А.А. </w:t>
      </w:r>
      <w:r>
        <w:rPr>
          <w:rFonts w:ascii="Times New Roman" w:eastAsia="Times New Roman" w:hAnsi="Times New Roman"/>
          <w:sz w:val="28"/>
          <w:szCs w:val="28"/>
        </w:rPr>
        <w:t>не может быть подвергнут административной ответственности по ч. 2 ст. 12.7 КоАП РФ в виду того, что мопед не является транспортным средством</w:t>
      </w:r>
      <w:r w:rsidR="00E129BF">
        <w:rPr>
          <w:rFonts w:ascii="Times New Roman" w:eastAsia="Times New Roman" w:hAnsi="Times New Roman"/>
          <w:sz w:val="28"/>
          <w:szCs w:val="28"/>
        </w:rPr>
        <w:t xml:space="preserve"> для которого необходимо водительское удостоверение</w:t>
      </w:r>
      <w:r w:rsidR="00825485">
        <w:rPr>
          <w:rFonts w:ascii="Times New Roman" w:eastAsia="Times New Roman" w:hAnsi="Times New Roman"/>
          <w:sz w:val="28"/>
          <w:szCs w:val="28"/>
        </w:rPr>
        <w:t xml:space="preserve">. При этом, сам факт управления мопедом </w:t>
      </w:r>
      <w:r w:rsidR="0082548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Коломийчуком А.А. в инкриминируемый период, лицо, в отношении которого ведется производство по делу, а также его защитник не отрицали.</w:t>
      </w:r>
    </w:p>
    <w:p w:rsidR="008246F5" w:rsidP="008246F5" w14:paraId="0BC6B113" w14:textId="3E2BA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Допрошенный</w:t>
      </w:r>
      <w:r w:rsidR="00DD7C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20.08.2020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69192C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суде</w:t>
      </w:r>
      <w:r w:rsidR="00DD7C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919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качестве свидетеля </w:t>
      </w:r>
      <w:r w:rsidRPr="0069192C" w:rsidR="006919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Врио начальника ОГИБДД ОМВД России по Раздольненскому району </w:t>
      </w:r>
      <w:r w:rsidRPr="0069192C" w:rsidR="0069192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Колнаузов</w:t>
      </w:r>
      <w:r w:rsidRPr="0069192C" w:rsidR="006919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 w:rsidR="006919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пояснил суду, что </w:t>
      </w:r>
      <w:r w:rsidRPr="00342CBE" w:rsidR="00342C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 w:rsidR="00342C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Коломийчуком А.А. </w:t>
      </w:r>
      <w:r w:rsidRPr="00342CBE" w:rsidR="00342C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 ранее не был знаком, неприязненных отношений с ним не имеет, и увидел впервые его </w:t>
      </w:r>
      <w:r w:rsidR="00342CBE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342CBE" w:rsidR="00342CB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42CBE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342CBE" w:rsidR="00342CB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42CBE">
        <w:rPr>
          <w:rFonts w:ascii="Times New Roman" w:eastAsia="Times New Roman" w:hAnsi="Times New Roman" w:cs="Times New Roman"/>
          <w:sz w:val="28"/>
          <w:szCs w:val="28"/>
          <w:lang w:eastAsia="zh-CN"/>
        </w:rPr>
        <w:t>2020</w:t>
      </w:r>
      <w:r w:rsidRPr="00342CBE" w:rsidR="00342C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примерно в </w:t>
      </w:r>
      <w:r w:rsidR="00342CBE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342CBE" w:rsidR="00342CBE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342CBE">
        <w:rPr>
          <w:rFonts w:ascii="Times New Roman" w:eastAsia="Times New Roman" w:hAnsi="Times New Roman" w:cs="Times New Roman"/>
          <w:sz w:val="28"/>
          <w:szCs w:val="28"/>
          <w:lang w:eastAsia="zh-CN"/>
        </w:rPr>
        <w:t>50</w:t>
      </w:r>
      <w:r w:rsidRPr="00342CBE" w:rsidR="00342C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="00F765C2">
        <w:rPr>
          <w:rFonts w:ascii="Times New Roman" w:eastAsia="Times New Roman" w:hAnsi="Times New Roman" w:cs="Times New Roman"/>
          <w:sz w:val="28"/>
          <w:szCs w:val="28"/>
          <w:lang w:eastAsia="zh-CN"/>
        </w:rPr>
        <w:t>ов,</w:t>
      </w:r>
      <w:r w:rsidRPr="00342CBE" w:rsidR="00342C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когда в ходе исполнения им своих должностных обязанностей</w:t>
      </w:r>
      <w:r w:rsidR="00342C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пересечении улиц Красноперекопское шоссе и Антона Кима в пгт. Раздольное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 остановлен мопед, за рулем которого </w:t>
      </w:r>
      <w:r w:rsidRPr="00342C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находился мужчина, у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имелись</w:t>
      </w:r>
      <w:r w:rsidRPr="00342C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алкогольного опьянения</w:t>
      </w:r>
      <w:r w:rsidRPr="00342C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которым как позже стало известно,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Коломийчук А.А. В ходе проверки документов</w:t>
      </w:r>
      <w:r w:rsidR="007F0D6D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иных оперативных мероприятий,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Коломийчука А.А. было составлено несколько протоколов об административном правонарушении, в </w:t>
      </w:r>
      <w:r w:rsidR="00F765C2">
        <w:rPr>
          <w:rFonts w:ascii="Times New Roman" w:eastAsia="Times New Roman" w:hAnsi="Times New Roman" w:cs="Times New Roman"/>
          <w:sz w:val="28"/>
          <w:szCs w:val="28"/>
          <w:lang w:eastAsia="zh-CN"/>
        </w:rPr>
        <w:t>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ч. 2 ст. 12.7 и ч. </w:t>
      </w:r>
      <w:r w:rsidR="003C352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12.26 КоАП РФ, а са</w:t>
      </w:r>
      <w:r w:rsidR="00E129BF">
        <w:rPr>
          <w:rFonts w:ascii="Times New Roman" w:eastAsia="Times New Roman" w:hAnsi="Times New Roman" w:cs="Times New Roman"/>
          <w:sz w:val="28"/>
          <w:szCs w:val="28"/>
          <w:lang w:eastAsia="zh-CN"/>
        </w:rPr>
        <w:t>м Коломийчук А.А. был отстранен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управления транспортными средствами.</w:t>
      </w:r>
    </w:p>
    <w:p w:rsidR="0001324C" w:rsidRPr="00332E18" w:rsidP="0001324C" w14:paraId="168ED1DE" w14:textId="214CA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3C35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ранее данные пояснения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</w:t>
      </w:r>
      <w:r w:rsidR="003C352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F765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которого ведется производство по делу об административном правонарушении, его защитника</w:t>
      </w:r>
      <w:r w:rsidR="00AA2B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Щура М.А.</w:t>
      </w:r>
      <w:r w:rsidR="00F765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опросив свидетеля </w:t>
      </w:r>
      <w:r w:rsidRPr="0069192C" w:rsidR="00AA2B6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Колнаузов</w:t>
      </w:r>
      <w:r w:rsidRPr="0069192C" w:rsidR="00AA2B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 w:rsidR="00AA2B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="00AA2B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Коломийчука А.А.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332E18" w:rsidP="00C04D59" w14:paraId="0015F21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332E18" w:rsidP="00C04D59" w14:paraId="64F517E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AA2B6D" w:rsidP="0001324C" w14:paraId="11689173" w14:textId="1C308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Коломийчука А.А.</w:t>
      </w:r>
      <w:r w:rsidR="000A33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</w:t>
      </w:r>
      <w:r w:rsidR="00FB7C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предусмотренного </w:t>
      </w:r>
      <w:r w:rsidRPr="00332E18" w:rsidR="00FB7C9D">
        <w:rPr>
          <w:rFonts w:ascii="Times New Roman" w:eastAsia="Times New Roman" w:hAnsi="Times New Roman" w:cs="Times New Roman"/>
          <w:sz w:val="28"/>
          <w:szCs w:val="28"/>
          <w:lang w:eastAsia="zh-CN"/>
        </w:rPr>
        <w:t>ч. 2 ст. 12.7 КоАП РФ</w:t>
      </w:r>
      <w:r w:rsidR="00FB7C9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подтверждается: </w:t>
      </w:r>
    </w:p>
    <w:p w:rsidR="00430D70" w:rsidP="0001324C" w14:paraId="11C4478C" w14:textId="4F63B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30D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протоколом 61 АГ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313010</w:t>
      </w:r>
      <w:r w:rsidRPr="00430D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430D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.08.2020 в котором отражено существо совершенного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Коломийчуком А.А. </w:t>
      </w:r>
      <w:r w:rsidRPr="00430D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Коломийчук А.А. собственноручно указал, что</w:t>
      </w:r>
      <w:r w:rsidR="00B34E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 остановлен экипажем ГИБДД</w:t>
      </w:r>
      <w:r w:rsidR="00BB736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BB7364" w:rsidP="0001324C" w14:paraId="3F02D352" w14:textId="7C03A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из базы ФИС ГИБДД-М (в/у), согласно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Коломийчуку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ранее было выдано водительское удостоверение;</w:t>
      </w:r>
    </w:p>
    <w:p w:rsidR="00BB7364" w:rsidP="0001324C" w14:paraId="3474B60F" w14:textId="7EE20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C35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выпиской </w:t>
      </w:r>
      <w:r w:rsidRPr="00BB7364">
        <w:rPr>
          <w:rFonts w:ascii="Times New Roman" w:eastAsia="Times New Roman" w:hAnsi="Times New Roman" w:cs="Times New Roman"/>
          <w:sz w:val="28"/>
          <w:szCs w:val="28"/>
          <w:lang w:eastAsia="zh-CN"/>
        </w:rPr>
        <w:t>из баз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BB73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данных «ФИС ГИБДД М»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(правонарушение)</w:t>
      </w:r>
      <w:r w:rsidRPr="00BB73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Коломийчука А.А. </w:t>
      </w:r>
      <w:r w:rsidRPr="00BB7364">
        <w:rPr>
          <w:rFonts w:ascii="Times New Roman" w:eastAsia="Times New Roman" w:hAnsi="Times New Roman" w:cs="Times New Roman"/>
          <w:sz w:val="28"/>
          <w:szCs w:val="28"/>
          <w:lang w:eastAsia="zh-CN"/>
        </w:rPr>
        <w:t>о фактах привлечения последнего к административной ответственности за нарушение ПДД РФ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21A92" w:rsidP="0001324C" w14:paraId="768FF6D5" w14:textId="19659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протокола </w:t>
      </w:r>
      <w:r w:rsidRPr="00430D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61 АГ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313011</w:t>
      </w:r>
      <w:r w:rsidRPr="00430D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430D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.08.2020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отношении Коломийчука А.А. по ч. 2 ст. 12.26 КоАП РФ;</w:t>
      </w:r>
    </w:p>
    <w:p w:rsidR="00E21A92" w:rsidP="0001324C" w14:paraId="68C4CF8C" w14:textId="7FE0B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протокола </w:t>
      </w:r>
      <w:r w:rsidR="002C7D43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430D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7D4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№</w:t>
      </w:r>
      <w:r w:rsidRPr="00430D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7D43">
        <w:rPr>
          <w:rFonts w:ascii="Times New Roman" w:eastAsia="Times New Roman" w:hAnsi="Times New Roman" w:cs="Times New Roman"/>
          <w:sz w:val="28"/>
          <w:szCs w:val="28"/>
          <w:lang w:eastAsia="zh-CN"/>
        </w:rPr>
        <w:t>005890</w:t>
      </w:r>
      <w:r w:rsidRPr="00430D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</w:t>
      </w:r>
      <w:r w:rsidR="002C7D43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отстранени</w:t>
      </w:r>
      <w:r w:rsidRPr="00430D70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2C7D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управления транспортным средством</w:t>
      </w:r>
      <w:r w:rsidRPr="00430D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430D70">
        <w:rPr>
          <w:rFonts w:ascii="Times New Roman" w:eastAsia="Times New Roman" w:hAnsi="Times New Roman" w:cs="Times New Roman"/>
          <w:sz w:val="28"/>
          <w:szCs w:val="28"/>
          <w:lang w:eastAsia="zh-CN"/>
        </w:rPr>
        <w:t>.08.2020</w:t>
      </w:r>
      <w:r w:rsidR="002C7D4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C7D43" w:rsidP="00552E16" w14:paraId="6ACA6E76" w14:textId="0E54A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протокола</w:t>
      </w:r>
      <w:r w:rsidRPr="002C7D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2C7D43">
        <w:rPr>
          <w:rFonts w:ascii="Times New Roman" w:eastAsia="Times New Roman" w:hAnsi="Times New Roman" w:cs="Times New Roman"/>
          <w:sz w:val="28"/>
          <w:szCs w:val="28"/>
          <w:lang w:eastAsia="zh-CN"/>
        </w:rPr>
        <w:t>.08.2020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2C7D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которому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Коломийчука А.А. </w:t>
      </w:r>
      <w:r w:rsidRPr="002C7D43">
        <w:rPr>
          <w:rFonts w:ascii="Times New Roman" w:eastAsia="Times New Roman" w:hAnsi="Times New Roman" w:cs="Times New Roman"/>
          <w:sz w:val="28"/>
          <w:szCs w:val="28"/>
          <w:lang w:eastAsia="zh-CN"/>
        </w:rPr>
        <w:t>явилось наличие у последнего признаков опьянения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552E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неустойчивость позы; нарушение речи; резкое изменение кожных покровов лица, </w:t>
      </w:r>
      <w:r w:rsidRPr="002C7D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также отказ </w:t>
      </w:r>
      <w:r w:rsidR="00552E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Коломийчука А.А. </w:t>
      </w:r>
      <w:r w:rsidRPr="002C7D4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прохождения освидетельствования на состояние алкогольного опьянения на месте;</w:t>
      </w:r>
    </w:p>
    <w:p w:rsidR="00552E16" w:rsidP="00552E16" w14:paraId="62493F73" w14:textId="564ED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протокола 82</w:t>
      </w:r>
      <w:r w:rsidRPr="00430D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ПЗ</w:t>
      </w:r>
      <w:r w:rsidRPr="00430D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050012</w:t>
      </w:r>
      <w:r w:rsidRPr="00430D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задержании транспортного средства</w:t>
      </w:r>
      <w:r w:rsidRPr="00430D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430D70">
        <w:rPr>
          <w:rFonts w:ascii="Times New Roman" w:eastAsia="Times New Roman" w:hAnsi="Times New Roman" w:cs="Times New Roman"/>
          <w:sz w:val="28"/>
          <w:szCs w:val="28"/>
          <w:lang w:eastAsia="zh-CN"/>
        </w:rPr>
        <w:t>.08.2020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B44755" w:rsidP="00B44755" w14:paraId="4554C927" w14:textId="0C2BE6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мирового судьи судебного участка № 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26.06.2019 по делу № 5-69-01/2019 и </w:t>
      </w:r>
      <w:r w:rsidR="00404AA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Раздольненского районного суда Республики Крым от 30.08.2019 по делу № 12-32/2019, в соответствии с которыми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Коломийчук А.А. был лишен права управления транспортными средствами на срок 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1 год </w:t>
      </w:r>
      <w:r w:rsidRPr="001178E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04AAE" w:rsidP="00B44755" w14:paraId="71712F59" w14:textId="763C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рапорта </w:t>
      </w:r>
      <w:r w:rsidRPr="006919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Врио начальника ОГИБДД ОМВД России по Раздольненскому району </w:t>
      </w:r>
      <w:r w:rsidRPr="0069192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Колнаузов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6919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14.08.2020 о выявленном правонарушении;</w:t>
      </w:r>
    </w:p>
    <w:p w:rsidR="00404AAE" w:rsidP="00B44755" w14:paraId="00D39D62" w14:textId="3D529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ОГИБДД</w:t>
      </w:r>
      <w:r w:rsidR="003C18B1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согласно которой у Коломийчука А.А. на основании постановления от 26.06.2019 было изъято водительское удостоверение 01 октября 2019 года;</w:t>
      </w:r>
    </w:p>
    <w:p w:rsidR="00C42927" w:rsidP="00B44755" w14:paraId="79C25ADC" w14:textId="7C564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дисками с видеозаписями, на которых зафиксирован факт управления Коломийчуком А.А. транспортным средством, а также на которых Коломийчук А.А. подтвердил</w:t>
      </w:r>
      <w:r w:rsidR="00440C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что управлял транспортным средством и отказался пройти </w:t>
      </w:r>
      <w:r w:rsidRPr="00440CBC" w:rsidR="00440CBC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освидетельствование на состояние алкогольного опьянения</w:t>
      </w:r>
      <w:r w:rsidR="00440CB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0F5B12" w:rsidP="00B44755" w14:paraId="1619EAF0" w14:textId="6803F5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F5B12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 w:rsidRPr="000F5B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физическое лицо из баз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0F5B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СООП о фактах привлечения </w:t>
      </w:r>
      <w:r w:rsidR="006900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Коломийчука А.А. </w:t>
      </w:r>
      <w:r w:rsidRPr="000F5B12">
        <w:rPr>
          <w:rFonts w:ascii="Times New Roman" w:eastAsia="Times New Roman" w:hAnsi="Times New Roman" w:cs="Times New Roman"/>
          <w:sz w:val="28"/>
          <w:szCs w:val="28"/>
          <w:lang w:eastAsia="zh-CN"/>
        </w:rPr>
        <w:t>к административной ответственности;</w:t>
      </w:r>
    </w:p>
    <w:p w:rsidR="00690071" w:rsidRPr="0079145D" w:rsidP="00690071" w14:paraId="4D7CB4EF" w14:textId="7C3C6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14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9145D" w:rsidR="003C352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копией протокола</w:t>
      </w:r>
      <w:r w:rsidRPr="007914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14.08.2020 о доставлении Коломийчука А.А. в Отдел МВД России по Раздольненскому району Республики Крым;</w:t>
      </w:r>
    </w:p>
    <w:p w:rsidR="00690071" w:rsidRPr="0079145D" w:rsidP="00B44755" w14:paraId="4BE12A88" w14:textId="0776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14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9145D" w:rsidR="0079145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копией протокола</w:t>
      </w:r>
      <w:r w:rsidRPr="007914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14.08.2020 об административном задержании Коломийчука А.А.</w:t>
      </w:r>
    </w:p>
    <w:p w:rsidR="00417DE3" w:rsidP="00417DE3" w14:paraId="66621C00" w14:textId="07E59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7D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</w:t>
      </w:r>
      <w:r w:rsidRPr="00DA6FA5">
        <w:rPr>
          <w:rFonts w:ascii="Times New Roman" w:eastAsia="Times New Roman" w:hAnsi="Times New Roman" w:cs="Times New Roman"/>
          <w:sz w:val="28"/>
          <w:szCs w:val="28"/>
          <w:lang w:eastAsia="zh-CN"/>
        </w:rPr>
        <w:t>друга, получены с соблюдением процессуальных требований КоАП РФ.</w:t>
      </w:r>
    </w:p>
    <w:p w:rsidR="00B22AF6" w:rsidRPr="00DA6FA5" w:rsidP="00417DE3" w14:paraId="0D561837" w14:textId="6E285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2AF6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436DD0" w:rsidP="00DA6FA5" w14:paraId="68937B67" w14:textId="1373DD2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A6FA5">
        <w:rPr>
          <w:rFonts w:ascii="Times New Roman" w:eastAsia="Times New Roman" w:hAnsi="Times New Roman"/>
          <w:sz w:val="28"/>
          <w:szCs w:val="28"/>
        </w:rPr>
        <w:t xml:space="preserve">Вместе с тем, к доводам </w:t>
      </w:r>
      <w:r w:rsidRPr="00DA6FA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Коломийчук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DA6F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его защитника Щура М.А.,</w:t>
      </w:r>
      <w:r w:rsidRPr="00DA6F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90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том, </w:t>
      </w:r>
      <w:r w:rsidRPr="00DA6FA5">
        <w:rPr>
          <w:rFonts w:ascii="Times New Roman" w:eastAsia="Times New Roman" w:hAnsi="Times New Roman"/>
          <w:sz w:val="28"/>
          <w:szCs w:val="28"/>
        </w:rPr>
        <w:t>что Коломийчук А.А.</w:t>
      </w:r>
      <w:r w:rsidR="00F90E80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управляя мопедом не может быть подвергнут административной ответственности по ч. 2 ст. 12.7</w:t>
      </w:r>
      <w:r>
        <w:rPr>
          <w:rFonts w:ascii="Times New Roman" w:eastAsia="Times New Roman" w:hAnsi="Times New Roman"/>
          <w:sz w:val="28"/>
          <w:szCs w:val="28"/>
        </w:rPr>
        <w:t xml:space="preserve"> КоАП РФ в виду того, что мопед не является транспортным средством,</w:t>
      </w:r>
      <w:r w:rsidRPr="00DA6FA5">
        <w:rPr>
          <w:rFonts w:ascii="Times New Roman" w:eastAsia="Times New Roman" w:hAnsi="Times New Roman"/>
          <w:sz w:val="28"/>
          <w:szCs w:val="28"/>
        </w:rPr>
        <w:t xml:space="preserve"> мировой судья относится критически</w:t>
      </w:r>
      <w:r>
        <w:rPr>
          <w:rFonts w:ascii="Times New Roman" w:eastAsia="Times New Roman" w:hAnsi="Times New Roman"/>
          <w:sz w:val="28"/>
          <w:szCs w:val="28"/>
        </w:rPr>
        <w:t xml:space="preserve">, поскольку данный довод </w:t>
      </w:r>
      <w:r w:rsidRPr="00BF075C" w:rsidR="00BF075C">
        <w:rPr>
          <w:rFonts w:ascii="Times New Roman" w:eastAsia="Times New Roman" w:hAnsi="Times New Roman"/>
          <w:sz w:val="28"/>
          <w:szCs w:val="28"/>
        </w:rPr>
        <w:t>основан на неверном толковании норм законодательства</w:t>
      </w:r>
      <w:r w:rsidR="00F90E80">
        <w:rPr>
          <w:rFonts w:ascii="Times New Roman" w:eastAsia="Times New Roman" w:hAnsi="Times New Roman"/>
          <w:sz w:val="28"/>
          <w:szCs w:val="28"/>
        </w:rPr>
        <w:t xml:space="preserve"> об административных правонарушениях.</w:t>
      </w:r>
    </w:p>
    <w:p w:rsidR="00F90E80" w:rsidRPr="00F90E80" w:rsidP="00F90E80" w14:paraId="2146E0DE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90E80">
        <w:rPr>
          <w:rFonts w:ascii="Times New Roman" w:eastAsia="Times New Roman" w:hAnsi="Times New Roman"/>
          <w:sz w:val="28"/>
          <w:szCs w:val="28"/>
        </w:rPr>
        <w:t>Согласно примечанию к статье 12.1 Кодекса Российской Федерации об административных правонарушениях,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F90E80" w:rsidRPr="00F90E80" w:rsidP="00F90E80" w14:paraId="372D634A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90E80">
        <w:rPr>
          <w:rFonts w:ascii="Times New Roman" w:eastAsia="Times New Roman" w:hAnsi="Times New Roman"/>
          <w:sz w:val="28"/>
          <w:szCs w:val="28"/>
        </w:rPr>
        <w:t xml:space="preserve">По смыслу приведенного примечания,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час, и подлежащего государственной регистрации, относится только к </w:t>
      </w:r>
      <w:r w:rsidRPr="00F90E80">
        <w:rPr>
          <w:rFonts w:ascii="Times New Roman" w:eastAsia="Times New Roman" w:hAnsi="Times New Roman"/>
          <w:sz w:val="28"/>
          <w:szCs w:val="28"/>
        </w:rPr>
        <w:t>применению статьи 12.1 Кодекса Российской Федерации об административных правонарушениях.</w:t>
      </w:r>
    </w:p>
    <w:p w:rsidR="00F90E80" w:rsidRPr="00F90E80" w:rsidP="00F90E80" w14:paraId="6346E20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90E80">
        <w:rPr>
          <w:rFonts w:ascii="Times New Roman" w:eastAsia="Times New Roman" w:hAnsi="Times New Roman"/>
          <w:sz w:val="28"/>
          <w:szCs w:val="28"/>
        </w:rPr>
        <w:t>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F90E80" w:rsidRPr="00F90E80" w:rsidP="00F90E80" w14:paraId="3159FFB5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90E80">
        <w:rPr>
          <w:rFonts w:ascii="Times New Roman" w:eastAsia="Times New Roman" w:hAnsi="Times New Roman"/>
          <w:sz w:val="28"/>
          <w:szCs w:val="28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F90E80" w:rsidRPr="00F90E80" w:rsidP="00F90E80" w14:paraId="64B3A26F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90E80">
        <w:rPr>
          <w:rFonts w:ascii="Times New Roman" w:eastAsia="Times New Roman" w:hAnsi="Times New Roman"/>
          <w:sz w:val="28"/>
          <w:szCs w:val="28"/>
        </w:rPr>
        <w:t>Механическое транспортное средство - транспортное средство, приводимое в движение двигателем.</w:t>
      </w:r>
    </w:p>
    <w:p w:rsidR="00F90E80" w:rsidRPr="00F90E80" w:rsidP="00F90E80" w14:paraId="5A6B7ACD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90E80">
        <w:rPr>
          <w:rFonts w:ascii="Times New Roman" w:eastAsia="Times New Roman" w:hAnsi="Times New Roman"/>
          <w:sz w:val="28"/>
          <w:szCs w:val="28"/>
        </w:rPr>
        <w:t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квадроциклы, имеющие аналогичные технические характеристики (пункт 1.2 Правил дорожного движения).</w:t>
      </w:r>
    </w:p>
    <w:p w:rsidR="00F90E80" w:rsidRPr="00F90E80" w:rsidP="00F90E80" w14:paraId="6852FBB0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90E80">
        <w:rPr>
          <w:rFonts w:ascii="Times New Roman" w:eastAsia="Times New Roman" w:hAnsi="Times New Roman"/>
          <w:sz w:val="28"/>
          <w:szCs w:val="28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года N 196-ФЗ "О безопасности дорожного движения.</w:t>
      </w:r>
    </w:p>
    <w:p w:rsidR="00F90E80" w:rsidRPr="00F90E80" w:rsidP="00F90E80" w14:paraId="528E7A62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90E80">
        <w:rPr>
          <w:rFonts w:ascii="Times New Roman" w:eastAsia="Times New Roman" w:hAnsi="Times New Roman"/>
          <w:sz w:val="28"/>
          <w:szCs w:val="28"/>
        </w:rPr>
        <w:t>В соответствии с данной нормой мопеды относятся к категории "М", на управление такими транспортными средствами предоставляется специальное право.</w:t>
      </w:r>
    </w:p>
    <w:p w:rsidR="00F90E80" w:rsidRPr="00F90E80" w:rsidP="00F90E80" w14:paraId="3EF9ED9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90E80">
        <w:rPr>
          <w:rFonts w:ascii="Times New Roman" w:eastAsia="Times New Roman" w:hAnsi="Times New Roman"/>
          <w:sz w:val="28"/>
          <w:szCs w:val="28"/>
        </w:rPr>
        <w:t>К категории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"М".</w:t>
      </w:r>
    </w:p>
    <w:p w:rsidR="00436DD0" w:rsidP="00F90E80" w14:paraId="6E6B387E" w14:textId="1550594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90E80">
        <w:rPr>
          <w:rFonts w:ascii="Times New Roman" w:eastAsia="Times New Roman" w:hAnsi="Times New Roman"/>
          <w:sz w:val="28"/>
          <w:szCs w:val="28"/>
        </w:rPr>
        <w:t>Таким образом, транспортное средство - мопед которым управлял Коломийчук А.А. 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удостоверением (пункт 4 статьи 25 Федерального закона от 10 декабря 1995 года N 196-ФЗ), и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</w:t>
      </w:r>
    </w:p>
    <w:p w:rsidR="00052EA3" w:rsidP="00052EA3" w14:paraId="3220F11F" w14:textId="6EBA5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смягчающих административную ответственность </w:t>
      </w:r>
      <w:r w:rsidR="006900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Коломийчука А.А.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 4.2 КоАП РФ, не установлено.</w:t>
      </w:r>
    </w:p>
    <w:p w:rsidR="003F046D" w:rsidP="00052EA3" w14:paraId="5838A8FE" w14:textId="62970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48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Коломийчука А.А. </w:t>
      </w:r>
      <w:r w:rsidRPr="002D48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4.3 КоАП РФ, мировой судья признает и учитывает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Коломийчуком А.А. </w:t>
      </w:r>
      <w:r w:rsidRPr="002D48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однородного административного правонарушения, то есть совершение административного правонарушения в период, когда лицо считается </w:t>
      </w:r>
      <w:r w:rsidRPr="002D488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подвергнутым административному наказанию в соответствии со ст. 4.6 КоАП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а именно</w:t>
      </w:r>
      <w:r w:rsidR="00FB7C9D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совершение аналогичного правонарушения предусмотренного ч. 2 ст. 12.7 КоАП РФ.</w:t>
      </w:r>
    </w:p>
    <w:p w:rsidR="00397385" w:rsidP="00052EA3" w14:paraId="2A7C7225" w14:textId="5EB1B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7385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С учетом всей совокупности названных обстоятельств, характера административного правонарушения, посягающего на безопасность участников дорожного движения, личности виновного,</w:t>
      </w:r>
      <w:r w:rsidR="00FB7C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который официально не трудоустроен,</w:t>
      </w:r>
      <w:r w:rsidR="00C917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ранее привлекавшегося к административной ответственности,</w:t>
      </w:r>
      <w:r w:rsidRPr="00397385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отсутствия обстоятельств, </w:t>
      </w:r>
      <w:r w:rsidRPr="00397385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смягчающ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их </w:t>
      </w:r>
      <w:r w:rsidRPr="002D488D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наличие </w:t>
      </w:r>
      <w:r w:rsidRPr="00397385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одного отягчающего ответственность обстоятельств</w:t>
      </w:r>
      <w:r w:rsidR="00C917F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397385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, мировой судья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Коломийчуку</w:t>
      </w:r>
      <w:r w:rsidR="00C917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А.А. </w:t>
      </w:r>
      <w:r w:rsidRPr="00397385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наказание </w:t>
      </w:r>
      <w:r w:rsidRPr="00C917FB" w:rsidR="00C917FB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виде административного ареста, предусмотренное санкцией ч. </w:t>
      </w:r>
      <w:r w:rsidR="00C917F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917FB" w:rsidR="00C917FB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ст. 12.</w:t>
      </w:r>
      <w:r w:rsidR="00C917FB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C917FB" w:rsidR="00C917FB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КоАП РФ, которое, по мнению мирового судьи, сможет обеспечить достижение цели административного наказания в виде предупреждения совершения новых правонарушений как самим правонарушителем, так и другими лицами.</w:t>
      </w:r>
    </w:p>
    <w:p w:rsidR="0044267A" w:rsidRPr="00332E18" w:rsidP="0044267A" w14:paraId="3D61D1E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Руководствуясь ст. ст. 12.7 ч. 2, 29.9, 29.10 КоАП РФ, мировой судья</w:t>
      </w:r>
    </w:p>
    <w:p w:rsidR="00332E18" w:rsidRPr="00A25AFA" w:rsidP="0044267A" w14:paraId="6CBDB98B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67A" w:rsidRPr="00A25AFA" w:rsidP="0044267A" w14:paraId="4583FFA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332E18" w:rsidRPr="00A25AFA" w:rsidP="0044267A" w14:paraId="73F3BB1A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818" w:rsidP="005A7818" w14:paraId="4D589031" w14:textId="2E130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AFA">
        <w:rPr>
          <w:rFonts w:ascii="Times New Roman" w:eastAsia="Calibri" w:hAnsi="Times New Roman" w:cs="Times New Roman"/>
          <w:b/>
          <w:sz w:val="28"/>
          <w:szCs w:val="28"/>
        </w:rPr>
        <w:t>Коломийчука Андрея Анатольевича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 w:rsidR="0044267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332E18" w:rsidR="004426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32E18" w:rsidR="004426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 2 ст. 12.7 Кодекса Российской </w:t>
      </w:r>
      <w:r w:rsidRPr="005A7818" w:rsidR="004426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Федерации об административных правонарушениях и назначить ему наказание </w:t>
      </w:r>
      <w:r w:rsidRPr="005A7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 административного ареста на срок </w:t>
      </w:r>
      <w:r w:rsidR="00325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A7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25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</w:t>
      </w:r>
      <w:r w:rsidRPr="005A7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суток.</w:t>
      </w:r>
    </w:p>
    <w:p w:rsidR="00F1017F" w:rsidP="00F1017F" w14:paraId="566ED2AA" w14:textId="2A7670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950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ареста </w:t>
      </w:r>
      <w:r w:rsidRPr="0032582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Коломийчуку</w:t>
      </w:r>
      <w:r w:rsidRPr="003258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 w:rsidRPr="007B3950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 с момента задержания и водворения его в ИВС ОМВД России по Раздольненскому району. </w:t>
      </w:r>
    </w:p>
    <w:p w:rsidR="006D5E09" w:rsidRPr="00325820" w:rsidP="006D5E09" w14:paraId="71DCABC0" w14:textId="7D198A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820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</w:t>
      </w:r>
      <w:r w:rsidRPr="00325820" w:rsidR="00E3773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Коломийчуку</w:t>
      </w:r>
      <w:r w:rsidRPr="00325820" w:rsidR="00E377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 w:rsidRPr="00325820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его административного задержания с момента его доставления в Отдел МВД России по Раздольненскому району – с </w:t>
      </w:r>
      <w:r w:rsidRPr="00325820" w:rsidR="000D2498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2582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325820" w:rsidR="000D249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32582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Pr="00325820" w:rsidR="000D249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3258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25820" w:rsidR="000D2498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325820">
        <w:rPr>
          <w:rFonts w:ascii="Times New Roman" w:eastAsia="Times New Roman" w:hAnsi="Times New Roman"/>
          <w:sz w:val="28"/>
          <w:szCs w:val="28"/>
          <w:lang w:eastAsia="ru-RU"/>
        </w:rPr>
        <w:t xml:space="preserve">.2020 до </w:t>
      </w:r>
      <w:r w:rsidRPr="00325820" w:rsidR="000D249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32582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325820" w:rsidR="000D2498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32582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Pr="00325820" w:rsidR="000D2498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3258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25820" w:rsidR="000D2498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325820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325820" w:rsidR="003258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7818" w:rsidRPr="005A7818" w:rsidP="005A7818" w14:paraId="7CD9AAE9" w14:textId="3D3457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81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5A7818" w:rsidRPr="005A7818" w:rsidP="005A7818" w14:paraId="457EB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81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5A7818" w:rsidRPr="005A7818" w:rsidP="005A7818" w14:paraId="28CAE6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818" w:rsidRPr="005A7818" w:rsidP="005A7818" w14:paraId="0AF4839C" w14:textId="5F64753B">
      <w:pPr>
        <w:spacing w:after="0" w:line="240" w:lineRule="auto"/>
        <w:ind w:firstLine="720"/>
        <w:rPr>
          <w:sz w:val="28"/>
          <w:szCs w:val="28"/>
        </w:rPr>
      </w:pPr>
      <w:r w:rsidRPr="005A7818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5A781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A781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A781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A781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5A781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A781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</w:p>
    <w:p w:rsidR="009300AA" w:rsidRPr="00332E18" w:rsidP="005A7818" w14:paraId="29861C2D" w14:textId="36DCBD5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44267A">
      <w:headerReference w:type="first" r:id="rId4"/>
      <w:pgSz w:w="11906" w:h="16838"/>
      <w:pgMar w:top="567" w:right="991" w:bottom="709" w:left="1560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29BF" w14:paraId="2EAE890E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4EFC"/>
    <w:rsid w:val="0001324C"/>
    <w:rsid w:val="00020AFB"/>
    <w:rsid w:val="00052EA3"/>
    <w:rsid w:val="00080B08"/>
    <w:rsid w:val="000A33CD"/>
    <w:rsid w:val="000D2498"/>
    <w:rsid w:val="000D57BD"/>
    <w:rsid w:val="000F5B12"/>
    <w:rsid w:val="001178EA"/>
    <w:rsid w:val="00185C15"/>
    <w:rsid w:val="001E2230"/>
    <w:rsid w:val="001F0F76"/>
    <w:rsid w:val="002253E4"/>
    <w:rsid w:val="002438D1"/>
    <w:rsid w:val="0024474C"/>
    <w:rsid w:val="00277CEA"/>
    <w:rsid w:val="002C455B"/>
    <w:rsid w:val="002C7D43"/>
    <w:rsid w:val="002D488D"/>
    <w:rsid w:val="00325820"/>
    <w:rsid w:val="00332E18"/>
    <w:rsid w:val="00340542"/>
    <w:rsid w:val="00342CBE"/>
    <w:rsid w:val="0034349F"/>
    <w:rsid w:val="003739C1"/>
    <w:rsid w:val="00397385"/>
    <w:rsid w:val="003C18B1"/>
    <w:rsid w:val="003C3527"/>
    <w:rsid w:val="003E0392"/>
    <w:rsid w:val="003F046D"/>
    <w:rsid w:val="00404AAE"/>
    <w:rsid w:val="00417DE3"/>
    <w:rsid w:val="00424FD5"/>
    <w:rsid w:val="00430D70"/>
    <w:rsid w:val="00436DD0"/>
    <w:rsid w:val="00436EF7"/>
    <w:rsid w:val="00440CBC"/>
    <w:rsid w:val="0044267A"/>
    <w:rsid w:val="0045419E"/>
    <w:rsid w:val="00472E6A"/>
    <w:rsid w:val="004933EB"/>
    <w:rsid w:val="004A48AC"/>
    <w:rsid w:val="00501E3B"/>
    <w:rsid w:val="00506248"/>
    <w:rsid w:val="00552E16"/>
    <w:rsid w:val="00560458"/>
    <w:rsid w:val="005A7818"/>
    <w:rsid w:val="006520FC"/>
    <w:rsid w:val="00653093"/>
    <w:rsid w:val="0068665A"/>
    <w:rsid w:val="00690071"/>
    <w:rsid w:val="0069192C"/>
    <w:rsid w:val="006B6ACB"/>
    <w:rsid w:val="006D5E09"/>
    <w:rsid w:val="006F5AF1"/>
    <w:rsid w:val="00706A9A"/>
    <w:rsid w:val="007508A6"/>
    <w:rsid w:val="007617D7"/>
    <w:rsid w:val="00764051"/>
    <w:rsid w:val="0079145D"/>
    <w:rsid w:val="00796627"/>
    <w:rsid w:val="007B3950"/>
    <w:rsid w:val="007C1E83"/>
    <w:rsid w:val="007F0D6D"/>
    <w:rsid w:val="00811285"/>
    <w:rsid w:val="00821F47"/>
    <w:rsid w:val="008246F5"/>
    <w:rsid w:val="008252BE"/>
    <w:rsid w:val="00825485"/>
    <w:rsid w:val="00873668"/>
    <w:rsid w:val="00875EF8"/>
    <w:rsid w:val="008A6FD1"/>
    <w:rsid w:val="008D2655"/>
    <w:rsid w:val="008F264C"/>
    <w:rsid w:val="009300AA"/>
    <w:rsid w:val="009879F2"/>
    <w:rsid w:val="009921FA"/>
    <w:rsid w:val="00993374"/>
    <w:rsid w:val="00A25AFA"/>
    <w:rsid w:val="00A90C10"/>
    <w:rsid w:val="00AA2B6D"/>
    <w:rsid w:val="00AD4C82"/>
    <w:rsid w:val="00B01D2F"/>
    <w:rsid w:val="00B22AF6"/>
    <w:rsid w:val="00B34E8A"/>
    <w:rsid w:val="00B36681"/>
    <w:rsid w:val="00B44755"/>
    <w:rsid w:val="00B8480C"/>
    <w:rsid w:val="00BB7364"/>
    <w:rsid w:val="00BF075C"/>
    <w:rsid w:val="00C04D59"/>
    <w:rsid w:val="00C117D1"/>
    <w:rsid w:val="00C42927"/>
    <w:rsid w:val="00C86963"/>
    <w:rsid w:val="00C917FB"/>
    <w:rsid w:val="00CF1E2F"/>
    <w:rsid w:val="00D07280"/>
    <w:rsid w:val="00D124FD"/>
    <w:rsid w:val="00D26524"/>
    <w:rsid w:val="00D30698"/>
    <w:rsid w:val="00D808A5"/>
    <w:rsid w:val="00DA6FA5"/>
    <w:rsid w:val="00DD7C3B"/>
    <w:rsid w:val="00DF02D8"/>
    <w:rsid w:val="00E129BF"/>
    <w:rsid w:val="00E1450B"/>
    <w:rsid w:val="00E21A92"/>
    <w:rsid w:val="00E37731"/>
    <w:rsid w:val="00E5549F"/>
    <w:rsid w:val="00E87D4D"/>
    <w:rsid w:val="00EE19BC"/>
    <w:rsid w:val="00F1017F"/>
    <w:rsid w:val="00F36B94"/>
    <w:rsid w:val="00F765C2"/>
    <w:rsid w:val="00F90E80"/>
    <w:rsid w:val="00FB7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A7F193-56E1-4982-8CD3-0D93856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7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