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2FD9" w:rsidRPr="00626E33" w:rsidP="003B2FD9" w14:paraId="0ABE2D6B" w14:textId="0C4A204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УИД: 91</w:t>
      </w:r>
      <w:r w:rsidR="001B4834"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S00</w:t>
      </w:r>
      <w:r w:rsidRPr="001D4DDD" w:rsidR="001B4834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-01-2024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167294">
        <w:rPr>
          <w:rFonts w:ascii="Times New Roman" w:eastAsia="Times New Roman" w:hAnsi="Times New Roman"/>
          <w:sz w:val="28"/>
          <w:szCs w:val="28"/>
          <w:lang w:eastAsia="ru-RU"/>
        </w:rPr>
        <w:t>1060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67294">
        <w:rPr>
          <w:rFonts w:ascii="Times New Roman" w:eastAsia="Times New Roman" w:hAnsi="Times New Roman"/>
          <w:sz w:val="28"/>
          <w:szCs w:val="28"/>
          <w:lang w:eastAsia="ru-RU"/>
        </w:rPr>
        <w:t>16</w:t>
      </w:r>
    </w:p>
    <w:p w:rsidR="00B042FC" w:rsidRPr="00EA16D1" w:rsidP="00415FC5" w14:paraId="04E0458B" w14:textId="5C1A46D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A16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2A6333">
        <w:rPr>
          <w:rFonts w:ascii="Times New Roman" w:eastAsia="Times New Roman" w:hAnsi="Times New Roman"/>
          <w:sz w:val="28"/>
          <w:szCs w:val="28"/>
          <w:lang w:val="uk-UA" w:eastAsia="ru-RU"/>
        </w:rPr>
        <w:t>69</w:t>
      </w:r>
      <w:r w:rsidRPr="00EA16D1" w:rsidR="005E3B2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167294">
        <w:rPr>
          <w:rFonts w:ascii="Times New Roman" w:eastAsia="Times New Roman" w:hAnsi="Times New Roman"/>
          <w:sz w:val="28"/>
          <w:szCs w:val="28"/>
          <w:lang w:val="uk-UA" w:eastAsia="ru-RU"/>
        </w:rPr>
        <w:t>205</w:t>
      </w:r>
      <w:r w:rsidRPr="00EA16D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BC1B3A">
        <w:rPr>
          <w:rFonts w:ascii="Times New Roman" w:eastAsia="Times New Roman" w:hAnsi="Times New Roman"/>
          <w:sz w:val="28"/>
          <w:szCs w:val="28"/>
          <w:lang w:val="uk-UA" w:eastAsia="ru-RU"/>
        </w:rPr>
        <w:t>2024</w:t>
      </w:r>
    </w:p>
    <w:p w:rsidR="00B042FC" w:rsidRPr="00EA16D1" w:rsidP="00415FC5" w14:paraId="2AD88CA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EA16D1" w:rsidP="00082DC4" w14:paraId="3C7FA74F" w14:textId="2A5C19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EA16D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EA16D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EA16D1" w:rsidR="00344DF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C1B3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A16D1" w:rsidR="001B22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16D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A16D1" w:rsidP="00983908" w14:paraId="08425F37" w14:textId="620AE94B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EA16D1" w:rsidR="003B2FD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EA16D1" w:rsidP="00415FC5" w14:paraId="754B68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A16D1" w:rsidP="00415FC5" w14:paraId="68F392DE" w14:textId="43682A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</w:t>
      </w:r>
      <w:r w:rsidRPr="001B48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</w:t>
      </w:r>
      <w:r w:rsidRPr="00EA16D1" w:rsidR="005E3B2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EA16D1" w:rsidR="005E3B2A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Pr="00EA16D1" w:rsidR="003B2FD9">
        <w:rPr>
          <w:rFonts w:ascii="Times New Roman" w:eastAsia="Times New Roman" w:hAnsi="Times New Roman"/>
          <w:sz w:val="28"/>
          <w:szCs w:val="28"/>
          <w:lang w:eastAsia="ru-RU"/>
        </w:rPr>
        <w:t>Ленур Реуфович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Pr="00EA16D1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26E33" w:rsidRPr="001D4DDD" w:rsidP="001B4834" w14:paraId="08CDA359" w14:textId="19ABA35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EA16D1" w:rsidP="00C84669" w14:paraId="7C64892E" w14:textId="588DB8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>6.9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A16D1" w:rsidP="00415FC5" w14:paraId="37EFADF6" w14:textId="58F27B2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90E10" w:rsidRPr="00EA16D1" w:rsidP="00415FC5" w14:paraId="696AE6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0932" w:rsidRPr="00E31653" w:rsidP="00904D9F" w14:paraId="2C17E555" w14:textId="6E4D9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EA16D1" w:rsidR="00F852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26E3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122E5C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122E5C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здании ГБУЗ РК «Раздольненская районная больница», расположенной по адресу:</w:t>
      </w:r>
      <w:r w:rsidRPr="00904D9F">
        <w:t xml:space="preserve"> </w:t>
      </w:r>
      <w:r w:rsidRPr="00904D9F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пгт. Раздольное, ул. Ленина, д. 15, установлен факт</w:t>
      </w:r>
      <w:r w:rsidR="009F72BF">
        <w:rPr>
          <w:rFonts w:ascii="Times New Roman" w:hAnsi="Times New Roman"/>
          <w:sz w:val="28"/>
          <w:szCs w:val="28"/>
        </w:rPr>
        <w:t xml:space="preserve"> </w:t>
      </w:r>
      <w:r w:rsidRPr="00EA16D1" w:rsidR="005F5F59">
        <w:rPr>
          <w:rFonts w:ascii="Times New Roman" w:hAnsi="Times New Roman"/>
          <w:sz w:val="28"/>
          <w:szCs w:val="28"/>
        </w:rPr>
        <w:t>употреб</w:t>
      </w:r>
      <w:r>
        <w:rPr>
          <w:rFonts w:ascii="Times New Roman" w:hAnsi="Times New Roman"/>
          <w:sz w:val="28"/>
          <w:szCs w:val="28"/>
        </w:rPr>
        <w:t xml:space="preserve">ления </w:t>
      </w:r>
      <w:r w:rsidR="001D4DDD">
        <w:rPr>
          <w:rFonts w:ascii="Times New Roman" w:hAnsi="Times New Roman"/>
          <w:sz w:val="28"/>
          <w:szCs w:val="28"/>
        </w:rPr>
        <w:t>ФИО</w:t>
      </w:r>
      <w:r w:rsidR="001D4DD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16D1" w:rsidR="005F5F59">
        <w:rPr>
          <w:rFonts w:ascii="Times New Roman" w:hAnsi="Times New Roman"/>
          <w:sz w:val="28"/>
          <w:szCs w:val="28"/>
        </w:rPr>
        <w:t>наркотическ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EA16D1" w:rsidR="005F5F59">
        <w:rPr>
          <w:rFonts w:ascii="Times New Roman" w:hAnsi="Times New Roman"/>
          <w:sz w:val="28"/>
          <w:szCs w:val="28"/>
        </w:rPr>
        <w:t xml:space="preserve">средств без назначения врача. </w:t>
      </w:r>
      <w:r w:rsidRPr="00626E33" w:rsidR="005F5F59">
        <w:rPr>
          <w:rFonts w:ascii="Times New Roman" w:hAnsi="Times New Roman"/>
          <w:sz w:val="28"/>
          <w:szCs w:val="28"/>
        </w:rPr>
        <w:t>Согласно справке о результатах химико-токси</w:t>
      </w:r>
      <w:r w:rsidRPr="00626E33" w:rsidR="009F72BF">
        <w:rPr>
          <w:rFonts w:ascii="Times New Roman" w:hAnsi="Times New Roman"/>
          <w:sz w:val="28"/>
          <w:szCs w:val="28"/>
        </w:rPr>
        <w:t xml:space="preserve">кологического </w:t>
      </w:r>
      <w:r w:rsidRPr="00626E33">
        <w:rPr>
          <w:rFonts w:ascii="Times New Roman" w:hAnsi="Times New Roman"/>
          <w:sz w:val="28"/>
          <w:szCs w:val="28"/>
        </w:rPr>
        <w:t xml:space="preserve">исследования </w:t>
      </w:r>
      <w:r w:rsidR="001D4DDD">
        <w:rPr>
          <w:rFonts w:ascii="Times New Roman" w:hAnsi="Times New Roman"/>
          <w:sz w:val="28"/>
          <w:szCs w:val="28"/>
        </w:rPr>
        <w:t>«данные изъяты»</w:t>
      </w:r>
      <w:r w:rsidR="001D4DDD">
        <w:rPr>
          <w:rFonts w:ascii="Times New Roman" w:hAnsi="Times New Roman"/>
          <w:sz w:val="28"/>
          <w:szCs w:val="28"/>
        </w:rPr>
        <w:t xml:space="preserve"> </w:t>
      </w:r>
      <w:r w:rsidRPr="00626E33">
        <w:rPr>
          <w:rFonts w:ascii="Times New Roman" w:hAnsi="Times New Roman"/>
          <w:sz w:val="28"/>
          <w:szCs w:val="28"/>
        </w:rPr>
        <w:t xml:space="preserve">в биологическом объекте (моче) </w:t>
      </w:r>
      <w:r w:rsidR="001D4DDD">
        <w:rPr>
          <w:rFonts w:ascii="Times New Roman" w:hAnsi="Times New Roman"/>
          <w:sz w:val="28"/>
          <w:szCs w:val="28"/>
        </w:rPr>
        <w:t>ФИО</w:t>
      </w:r>
      <w:r w:rsidR="001D4DD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6E3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626E33">
        <w:rPr>
          <w:rFonts w:ascii="Times New Roman" w:eastAsia="Times New Roman" w:hAnsi="Times New Roman"/>
          <w:sz w:val="28"/>
          <w:szCs w:val="28"/>
          <w:lang w:eastAsia="ru-RU"/>
        </w:rPr>
        <w:t>иммунохроматографическом</w:t>
      </w:r>
      <w:r w:rsidRPr="00626E33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анализе </w:t>
      </w:r>
      <w:r w:rsidRPr="00E31653">
        <w:rPr>
          <w:rFonts w:ascii="Times New Roman" w:hAnsi="Times New Roman"/>
          <w:sz w:val="28"/>
          <w:szCs w:val="28"/>
        </w:rPr>
        <w:t>обнаружено 11-нор-дельта-9-те</w:t>
      </w:r>
      <w:r>
        <w:rPr>
          <w:rFonts w:ascii="Times New Roman" w:hAnsi="Times New Roman"/>
          <w:sz w:val="28"/>
          <w:szCs w:val="28"/>
        </w:rPr>
        <w:t xml:space="preserve">трагидроканнабиноловая кислота </w:t>
      </w:r>
      <w:r w:rsidRPr="00E31653">
        <w:rPr>
          <w:rFonts w:ascii="Times New Roman" w:hAnsi="Times New Roman"/>
          <w:sz w:val="28"/>
          <w:szCs w:val="28"/>
        </w:rPr>
        <w:t xml:space="preserve">на уровне предела обнаружения используемого метода, согласно Постановлению Правительства РФ №681 от 30.06.1998 года «Об утверждении Перечня наркотических средств, психотропных веществ, </w:t>
      </w:r>
      <w:r w:rsidRPr="00E31653">
        <w:rPr>
          <w:rFonts w:ascii="Times New Roman" w:hAnsi="Times New Roman"/>
          <w:sz w:val="28"/>
          <w:szCs w:val="28"/>
        </w:rPr>
        <w:t>прекурсоров</w:t>
      </w:r>
      <w:r w:rsidRPr="00E31653">
        <w:rPr>
          <w:rFonts w:ascii="Times New Roman" w:hAnsi="Times New Roman"/>
          <w:sz w:val="28"/>
          <w:szCs w:val="28"/>
        </w:rPr>
        <w:t>, подлежащих контролю в РФ».</w:t>
      </w:r>
    </w:p>
    <w:p w:rsidR="005024E2" w:rsidRPr="00EA16D1" w:rsidP="00AC449F" w14:paraId="7A446C35" w14:textId="42847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Таким образом, </w:t>
      </w:r>
      <w:r w:rsidR="001D4DDD">
        <w:rPr>
          <w:rFonts w:ascii="Times New Roman" w:hAnsi="Times New Roman"/>
          <w:sz w:val="28"/>
          <w:szCs w:val="28"/>
        </w:rPr>
        <w:t>ФИО</w:t>
      </w:r>
      <w:r w:rsidR="001D4DDD">
        <w:rPr>
          <w:rFonts w:ascii="Times New Roman" w:hAnsi="Times New Roman"/>
          <w:sz w:val="28"/>
          <w:szCs w:val="28"/>
        </w:rPr>
        <w:t>1</w:t>
      </w:r>
      <w:r w:rsidR="00904D9F">
        <w:rPr>
          <w:rFonts w:ascii="Times New Roman" w:hAnsi="Times New Roman"/>
          <w:sz w:val="28"/>
          <w:szCs w:val="28"/>
        </w:rPr>
        <w:t xml:space="preserve"> </w:t>
      </w:r>
      <w:r w:rsidRPr="00EA16D1"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ч. 1 ст. 6.9 КоАП РФ, а именно: потребление наркотических средств веществ без назначения врача.</w:t>
      </w:r>
    </w:p>
    <w:p w:rsidR="00904D9F" w:rsidP="00904D9F" w14:paraId="2EAB5F09" w14:textId="50AF4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В суде </w:t>
      </w:r>
      <w:r w:rsidR="001D4DDD">
        <w:rPr>
          <w:rFonts w:ascii="Times New Roman" w:hAnsi="Times New Roman"/>
          <w:sz w:val="28"/>
          <w:szCs w:val="28"/>
        </w:rPr>
        <w:t>ФИО</w:t>
      </w:r>
      <w:r w:rsidR="001D4DD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16D1">
        <w:rPr>
          <w:rFonts w:ascii="Times New Roman" w:hAnsi="Times New Roman"/>
          <w:sz w:val="28"/>
          <w:szCs w:val="28"/>
        </w:rPr>
        <w:t xml:space="preserve">вину в совершении </w:t>
      </w:r>
      <w:r w:rsidRPr="00626E33">
        <w:rPr>
          <w:rFonts w:ascii="Times New Roman" w:hAnsi="Times New Roman"/>
          <w:sz w:val="28"/>
          <w:szCs w:val="28"/>
        </w:rPr>
        <w:t xml:space="preserve">правонарушения признал, не отрицал обстоятельств, изложенных в протоколе. Пояснил, что </w:t>
      </w:r>
      <w:r w:rsidR="00167294">
        <w:rPr>
          <w:rFonts w:ascii="Times New Roman" w:hAnsi="Times New Roman"/>
          <w:sz w:val="28"/>
          <w:szCs w:val="28"/>
        </w:rPr>
        <w:t xml:space="preserve">ранее </w:t>
      </w:r>
      <w:r>
        <w:rPr>
          <w:rFonts w:ascii="Times New Roman" w:hAnsi="Times New Roman"/>
          <w:sz w:val="28"/>
          <w:szCs w:val="28"/>
        </w:rPr>
        <w:t>потреблял наркотические средство – коноплю</w:t>
      </w:r>
      <w:r w:rsidR="00761A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путем курения</w:t>
      </w:r>
      <w:r w:rsidR="00761A39">
        <w:rPr>
          <w:rFonts w:ascii="Times New Roman" w:hAnsi="Times New Roman"/>
          <w:sz w:val="28"/>
          <w:szCs w:val="28"/>
        </w:rPr>
        <w:t>, точные даты потребления наркотических средств не помнит.</w:t>
      </w:r>
    </w:p>
    <w:p w:rsidR="0076504B" w:rsidRPr="00EA16D1" w:rsidP="00904D9F" w14:paraId="327DFBDD" w14:textId="71653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суд приходит к выводу о наличии в действиях </w:t>
      </w:r>
      <w:r w:rsidR="001D4DDD">
        <w:rPr>
          <w:rFonts w:ascii="Times New Roman" w:hAnsi="Times New Roman"/>
          <w:sz w:val="28"/>
          <w:szCs w:val="28"/>
        </w:rPr>
        <w:t>ФИО</w:t>
      </w:r>
      <w:r w:rsidR="001D4DDD">
        <w:rPr>
          <w:rFonts w:ascii="Times New Roman" w:hAnsi="Times New Roman"/>
          <w:sz w:val="28"/>
          <w:szCs w:val="28"/>
        </w:rPr>
        <w:t>1</w:t>
      </w:r>
      <w:r w:rsidR="00761A39">
        <w:rPr>
          <w:rFonts w:ascii="Times New Roman" w:hAnsi="Times New Roman"/>
          <w:sz w:val="28"/>
          <w:szCs w:val="28"/>
        </w:rPr>
        <w:t xml:space="preserve"> </w:t>
      </w:r>
      <w:r w:rsidRPr="00EA16D1">
        <w:rPr>
          <w:rFonts w:ascii="Times New Roman" w:hAnsi="Times New Roman"/>
          <w:sz w:val="28"/>
          <w:szCs w:val="28"/>
        </w:rPr>
        <w:t>состава правонарушения, предусмотренного ч. 1 ст. 6.9 КоАП РФ, т.е. употребление наркотических средств без назначения врача.</w:t>
      </w:r>
    </w:p>
    <w:p w:rsidR="0076504B" w:rsidRPr="00EA16D1" w:rsidP="0076504B" w14:paraId="2634280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 w:rsidRPr="00EA16D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пункту 1 статьи 4</w:t>
        </w:r>
      </w:hyperlink>
      <w:r w:rsidRPr="00EA16D1">
        <w:rPr>
          <w:rFonts w:ascii="Times New Roman" w:hAnsi="Times New Roman"/>
          <w:sz w:val="28"/>
          <w:szCs w:val="28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</w:t>
      </w:r>
      <w:r w:rsidRPr="00EA16D1">
        <w:rPr>
          <w:rFonts w:ascii="Times New Roman" w:hAnsi="Times New Roman"/>
          <w:sz w:val="28"/>
          <w:szCs w:val="28"/>
        </w:rPr>
        <w:t>прекурсоров</w:t>
      </w:r>
      <w:r w:rsidRPr="00EA16D1">
        <w:rPr>
          <w:rFonts w:ascii="Times New Roman" w:hAnsi="Times New Roman"/>
          <w:sz w:val="28"/>
          <w:szCs w:val="28"/>
        </w:rPr>
        <w:t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</w:t>
      </w:r>
      <w:r w:rsidRPr="00EA16D1">
        <w:rPr>
          <w:rFonts w:ascii="Times New Roman" w:hAnsi="Times New Roman"/>
          <w:sz w:val="28"/>
          <w:szCs w:val="28"/>
        </w:rPr>
        <w:t xml:space="preserve"> веществ и их </w:t>
      </w:r>
      <w:r w:rsidRPr="00EA16D1">
        <w:rPr>
          <w:rFonts w:ascii="Times New Roman" w:hAnsi="Times New Roman"/>
          <w:sz w:val="28"/>
          <w:szCs w:val="28"/>
        </w:rPr>
        <w:t>прекурсоров</w:t>
      </w:r>
      <w:r w:rsidRPr="00EA16D1">
        <w:rPr>
          <w:rFonts w:ascii="Times New Roman" w:hAnsi="Times New Roman"/>
          <w:sz w:val="28"/>
          <w:szCs w:val="28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</w:t>
      </w:r>
      <w:r w:rsidRPr="00EA16D1">
        <w:rPr>
          <w:rFonts w:ascii="Times New Roman" w:hAnsi="Times New Roman"/>
          <w:sz w:val="28"/>
          <w:szCs w:val="28"/>
        </w:rPr>
        <w:t xml:space="preserve">сокращение количества правонарушений, связанных с незаконным оборотом наркотических средств, психотропных веществ и их </w:t>
      </w:r>
      <w:r w:rsidRPr="00EA16D1">
        <w:rPr>
          <w:rFonts w:ascii="Times New Roman" w:hAnsi="Times New Roman"/>
          <w:sz w:val="28"/>
          <w:szCs w:val="28"/>
        </w:rPr>
        <w:t>прекурсоров</w:t>
      </w:r>
      <w:r w:rsidRPr="00EA16D1">
        <w:rPr>
          <w:rFonts w:ascii="Times New Roman" w:hAnsi="Times New Roman"/>
          <w:sz w:val="28"/>
          <w:szCs w:val="28"/>
        </w:rPr>
        <w:t>.</w:t>
      </w:r>
    </w:p>
    <w:p w:rsidR="0076504B" w:rsidP="0076504B" w14:paraId="39F046B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5" w:history="1">
        <w:r w:rsidRPr="00EA16D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статья 40</w:t>
        </w:r>
      </w:hyperlink>
      <w:r w:rsidRPr="00EA16D1">
        <w:rPr>
          <w:rFonts w:ascii="Times New Roman" w:hAnsi="Times New Roman"/>
          <w:sz w:val="28"/>
          <w:szCs w:val="28"/>
        </w:rPr>
        <w:t xml:space="preserve"> Федерального закона от 8 января 1998 г. N 3-ФЗ.</w:t>
      </w:r>
    </w:p>
    <w:p w:rsidR="00CC45E1" w:rsidP="00CC45E1" w14:paraId="3E424A75" w14:textId="77777777">
      <w:pPr>
        <w:spacing w:after="0" w:line="240" w:lineRule="auto"/>
        <w:ind w:firstLine="540"/>
        <w:jc w:val="both"/>
        <w:rPr>
          <w:rFonts w:ascii="12" w:hAnsi="12"/>
          <w:sz w:val="28"/>
          <w:szCs w:val="28"/>
        </w:rPr>
      </w:pPr>
      <w:r>
        <w:rPr>
          <w:rFonts w:ascii="12" w:hAnsi="12"/>
          <w:sz w:val="28"/>
          <w:szCs w:val="28"/>
        </w:rPr>
        <w:t xml:space="preserve">В соответствии с Перечнем наркотических средств, психотропных веществ и их </w:t>
      </w:r>
      <w:r>
        <w:rPr>
          <w:rFonts w:ascii="12" w:hAnsi="12"/>
          <w:sz w:val="28"/>
          <w:szCs w:val="28"/>
        </w:rPr>
        <w:t>прекурсоров</w:t>
      </w:r>
      <w:r>
        <w:rPr>
          <w:rFonts w:ascii="12" w:hAnsi="12"/>
          <w:sz w:val="28"/>
          <w:szCs w:val="28"/>
        </w:rPr>
        <w:t xml:space="preserve">, подлежащих контролю в Российской Федерации, утвержденным Постановлением Правительства Российской Федерации от 30 июня 1998 г. N 681, </w:t>
      </w:r>
      <w:r>
        <w:rPr>
          <w:rFonts w:ascii="12" w:hAnsi="12"/>
          <w:sz w:val="28"/>
          <w:szCs w:val="28"/>
        </w:rPr>
        <w:t>тетрагидроканнабинолы</w:t>
      </w:r>
      <w:r>
        <w:rPr>
          <w:rFonts w:ascii="12" w:hAnsi="12"/>
          <w:sz w:val="28"/>
          <w:szCs w:val="28"/>
        </w:rPr>
        <w:t xml:space="preserve"> (все изомеры) и их производные отнесены к списку 1 Перечня наркотических средств, оборот которых запрещен в Российской Федерации.</w:t>
      </w:r>
    </w:p>
    <w:p w:rsidR="0076504B" w:rsidRPr="00CC45E1" w:rsidP="0076504B" w14:paraId="10303841" w14:textId="5B65B5E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Вина </w:t>
      </w:r>
      <w:r w:rsidRPr="00904D9F" w:rsidR="00761A39">
        <w:rPr>
          <w:rFonts w:ascii="Times New Roman" w:hAnsi="Times New Roman"/>
          <w:sz w:val="28"/>
          <w:szCs w:val="28"/>
        </w:rPr>
        <w:t>Горбачев</w:t>
      </w:r>
      <w:r w:rsidR="00761A39">
        <w:rPr>
          <w:rFonts w:ascii="Times New Roman" w:hAnsi="Times New Roman"/>
          <w:sz w:val="28"/>
          <w:szCs w:val="28"/>
        </w:rPr>
        <w:t xml:space="preserve">а Г.А. </w:t>
      </w:r>
      <w:r w:rsidRPr="00EA16D1">
        <w:rPr>
          <w:rFonts w:ascii="Times New Roman" w:hAnsi="Times New Roman"/>
          <w:sz w:val="28"/>
          <w:szCs w:val="28"/>
        </w:rPr>
        <w:t xml:space="preserve">в совершении правонарушения, помимо </w:t>
      </w:r>
      <w:r w:rsidRPr="00CC45E1">
        <w:rPr>
          <w:rFonts w:ascii="Times New Roman" w:hAnsi="Times New Roman"/>
          <w:sz w:val="28"/>
          <w:szCs w:val="28"/>
        </w:rPr>
        <w:t xml:space="preserve">признательных показаний самого лица, в отношении которого ведется производство по делу об административном правонарушении, подтверждается: </w:t>
      </w:r>
    </w:p>
    <w:p w:rsidR="0076504B" w:rsidRPr="00CC45E1" w:rsidP="0076504B" w14:paraId="24EAD082" w14:textId="7645DD8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45E1">
        <w:rPr>
          <w:rFonts w:ascii="Times New Roman" w:hAnsi="Times New Roman"/>
          <w:sz w:val="28"/>
          <w:szCs w:val="28"/>
        </w:rPr>
        <w:t>- протокол</w:t>
      </w:r>
      <w:r w:rsidRPr="00CC45E1" w:rsidR="00EB0DD4">
        <w:rPr>
          <w:rFonts w:ascii="Times New Roman" w:hAnsi="Times New Roman"/>
          <w:sz w:val="28"/>
          <w:szCs w:val="28"/>
        </w:rPr>
        <w:t>ом</w:t>
      </w:r>
      <w:r w:rsidRPr="00CC45E1">
        <w:rPr>
          <w:rFonts w:ascii="Times New Roman" w:hAnsi="Times New Roman"/>
          <w:sz w:val="28"/>
          <w:szCs w:val="28"/>
        </w:rPr>
        <w:t xml:space="preserve"> об административном правонарушении </w:t>
      </w:r>
      <w:r w:rsidR="001D4DDD">
        <w:rPr>
          <w:rFonts w:ascii="Times New Roman" w:hAnsi="Times New Roman"/>
          <w:sz w:val="28"/>
          <w:szCs w:val="28"/>
        </w:rPr>
        <w:t>«данные изъяты»</w:t>
      </w:r>
      <w:r w:rsidRPr="00CC45E1">
        <w:rPr>
          <w:rFonts w:ascii="Times New Roman" w:hAnsi="Times New Roman"/>
          <w:sz w:val="28"/>
          <w:szCs w:val="28"/>
        </w:rPr>
        <w:t>;</w:t>
      </w:r>
    </w:p>
    <w:p w:rsidR="0076504B" w:rsidP="0076504B" w14:paraId="5F4DDC39" w14:textId="37FAB5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- </w:t>
      </w:r>
      <w:r w:rsidR="00761A39">
        <w:rPr>
          <w:rFonts w:ascii="Times New Roman" w:hAnsi="Times New Roman"/>
          <w:sz w:val="28"/>
          <w:szCs w:val="28"/>
        </w:rPr>
        <w:t xml:space="preserve">копией </w:t>
      </w:r>
      <w:r w:rsidRPr="00CC45E1">
        <w:rPr>
          <w:rFonts w:ascii="Times New Roman" w:hAnsi="Times New Roman"/>
          <w:sz w:val="28"/>
          <w:szCs w:val="28"/>
        </w:rPr>
        <w:t>рапорт</w:t>
      </w:r>
      <w:r w:rsidR="00761A39">
        <w:rPr>
          <w:rFonts w:ascii="Times New Roman" w:hAnsi="Times New Roman"/>
          <w:sz w:val="28"/>
          <w:szCs w:val="28"/>
        </w:rPr>
        <w:t>а</w:t>
      </w:r>
      <w:r w:rsidRPr="00CC45E1">
        <w:rPr>
          <w:rFonts w:ascii="Times New Roman" w:hAnsi="Times New Roman"/>
          <w:sz w:val="28"/>
          <w:szCs w:val="28"/>
        </w:rPr>
        <w:t xml:space="preserve"> </w:t>
      </w:r>
      <w:r w:rsidR="00761A39">
        <w:rPr>
          <w:rFonts w:ascii="Times New Roman" w:hAnsi="Times New Roman"/>
          <w:sz w:val="28"/>
          <w:szCs w:val="28"/>
        </w:rPr>
        <w:t>инспектора ДПС ОГИБДД</w:t>
      </w:r>
      <w:r w:rsidRPr="00CC45E1">
        <w:rPr>
          <w:rFonts w:ascii="Times New Roman" w:hAnsi="Times New Roman"/>
          <w:sz w:val="28"/>
          <w:szCs w:val="28"/>
        </w:rPr>
        <w:t xml:space="preserve"> ОМВД России по Раздольненскому району </w:t>
      </w:r>
      <w:r w:rsidRPr="00CC45E1" w:rsidR="00CC45E1">
        <w:rPr>
          <w:rFonts w:ascii="Times New Roman" w:hAnsi="Times New Roman"/>
          <w:sz w:val="28"/>
          <w:szCs w:val="28"/>
        </w:rPr>
        <w:t xml:space="preserve">от </w:t>
      </w:r>
      <w:r w:rsidR="00761A39">
        <w:rPr>
          <w:rFonts w:ascii="Times New Roman" w:hAnsi="Times New Roman"/>
          <w:sz w:val="28"/>
          <w:szCs w:val="28"/>
        </w:rPr>
        <w:t>22</w:t>
      </w:r>
      <w:r w:rsidRPr="00CC45E1" w:rsidR="0047337C">
        <w:rPr>
          <w:rFonts w:ascii="Times New Roman" w:hAnsi="Times New Roman"/>
          <w:sz w:val="28"/>
          <w:szCs w:val="28"/>
        </w:rPr>
        <w:t>.0</w:t>
      </w:r>
      <w:r w:rsidRPr="00CC45E1" w:rsidR="00CC45E1">
        <w:rPr>
          <w:rFonts w:ascii="Times New Roman" w:hAnsi="Times New Roman"/>
          <w:sz w:val="28"/>
          <w:szCs w:val="28"/>
        </w:rPr>
        <w:t>2</w:t>
      </w:r>
      <w:r w:rsidRPr="00CC45E1" w:rsidR="0047337C">
        <w:rPr>
          <w:rFonts w:ascii="Times New Roman" w:hAnsi="Times New Roman"/>
          <w:sz w:val="28"/>
          <w:szCs w:val="28"/>
        </w:rPr>
        <w:t>.202</w:t>
      </w:r>
      <w:r w:rsidRPr="00CC45E1" w:rsidR="00CC45E1">
        <w:rPr>
          <w:rFonts w:ascii="Times New Roman" w:hAnsi="Times New Roman"/>
          <w:sz w:val="28"/>
          <w:szCs w:val="28"/>
        </w:rPr>
        <w:t>4</w:t>
      </w:r>
      <w:r w:rsidRPr="00CC45E1" w:rsidR="0047337C">
        <w:rPr>
          <w:rFonts w:ascii="Times New Roman" w:hAnsi="Times New Roman"/>
          <w:sz w:val="28"/>
          <w:szCs w:val="28"/>
        </w:rPr>
        <w:t xml:space="preserve"> о выявленном административном правонарушении;</w:t>
      </w:r>
    </w:p>
    <w:p w:rsidR="00CC45E1" w:rsidP="0076504B" w14:paraId="6A8CB16E" w14:textId="5B0C43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1A39">
        <w:rPr>
          <w:rFonts w:ascii="Times New Roman" w:hAnsi="Times New Roman"/>
          <w:sz w:val="28"/>
          <w:szCs w:val="28"/>
        </w:rPr>
        <w:t xml:space="preserve">копией </w:t>
      </w:r>
      <w:r>
        <w:rPr>
          <w:rFonts w:ascii="Times New Roman" w:hAnsi="Times New Roman"/>
          <w:sz w:val="28"/>
          <w:szCs w:val="28"/>
        </w:rPr>
        <w:t>протокол</w:t>
      </w:r>
      <w:r w:rsidR="00761A3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 w:rsidR="00761A39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</w:t>
      </w:r>
      <w:r w:rsidR="00761A39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.2024;</w:t>
      </w:r>
    </w:p>
    <w:p w:rsidR="00CC45E1" w:rsidRPr="00CC45E1" w:rsidP="00CC45E1" w14:paraId="633B891F" w14:textId="25AE4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5E1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справки о результатах химико-токсикологических исследований в отношении </w:t>
      </w:r>
      <w:r w:rsidR="001D4DDD">
        <w:rPr>
          <w:rFonts w:ascii="Times New Roman" w:hAnsi="Times New Roman"/>
          <w:sz w:val="28"/>
          <w:szCs w:val="28"/>
        </w:rPr>
        <w:t>ФИО</w:t>
      </w:r>
      <w:r w:rsidR="001D4DDD">
        <w:rPr>
          <w:rFonts w:ascii="Times New Roman" w:hAnsi="Times New Roman"/>
          <w:sz w:val="28"/>
          <w:szCs w:val="28"/>
        </w:rPr>
        <w:t>1</w:t>
      </w:r>
      <w:r w:rsidR="00761A39">
        <w:rPr>
          <w:rFonts w:ascii="Times New Roman" w:hAnsi="Times New Roman"/>
          <w:sz w:val="28"/>
          <w:szCs w:val="28"/>
        </w:rPr>
        <w:t xml:space="preserve">. </w:t>
      </w:r>
      <w:r w:rsidR="001D4DDD">
        <w:rPr>
          <w:rFonts w:ascii="Times New Roman" w:hAnsi="Times New Roman"/>
          <w:sz w:val="28"/>
          <w:szCs w:val="28"/>
        </w:rPr>
        <w:t>«данные изъяты»</w:t>
      </w:r>
      <w:r w:rsidRPr="00CC45E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61A39" w:rsidP="00761A39" w14:paraId="4FCF56E4" w14:textId="74D1CE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копией </w:t>
      </w:r>
      <w:r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медицинского освидетельствования на состояние опьянения от </w:t>
      </w:r>
      <w:r w:rsidR="002A6333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</w:t>
      </w:r>
      <w:r w:rsidR="002A6333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.2024, согласно которому установлено состояние опьянения у </w:t>
      </w:r>
      <w:r w:rsidR="001D4DDD">
        <w:rPr>
          <w:rFonts w:ascii="Times New Roman" w:hAnsi="Times New Roman"/>
          <w:sz w:val="28"/>
          <w:szCs w:val="28"/>
        </w:rPr>
        <w:t>ФИО</w:t>
      </w:r>
      <w:r w:rsidR="001D4DD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;</w:t>
      </w:r>
    </w:p>
    <w:p w:rsidR="002A6333" w:rsidRPr="00EF2780" w:rsidP="002A6333" w14:paraId="7292FABF" w14:textId="1FFC29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ГБУЗ РК "Раздольненская районная больница от 26.02.2024 о том, что </w:t>
      </w:r>
      <w:r w:rsidR="001D4DDD">
        <w:rPr>
          <w:rFonts w:ascii="Times New Roman" w:hAnsi="Times New Roman"/>
          <w:sz w:val="28"/>
          <w:szCs w:val="28"/>
        </w:rPr>
        <w:t>ФИО</w:t>
      </w:r>
      <w:r w:rsidR="001D4DD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учете у врача-психиатра в ГБУЗ РК "Раздольненская районная больница" не состоит, на учете у врача-нарколога в ГБУЗ РК "Раздольненская районная больница" не состоит;</w:t>
      </w:r>
    </w:p>
    <w:p w:rsidR="002A6333" w:rsidP="002A6333" w14:paraId="45B94AA7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журнала регистрации медицинских освидетельствований ГБУЗ РК «РРБ»;</w:t>
      </w:r>
    </w:p>
    <w:p w:rsidR="002A6333" w:rsidP="002A6333" w14:paraId="5D595CF0" w14:textId="1DF7AB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журнала регистрации отбора биологических объектов ГБУЗ РК «РРБ»;</w:t>
      </w:r>
    </w:p>
    <w:p w:rsidR="00EF2780" w:rsidRPr="00EF2780" w:rsidP="00046C9C" w14:paraId="134EFA41" w14:textId="481EDD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780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EF2780" w:rsidR="00BE5E5B">
        <w:rPr>
          <w:rFonts w:ascii="Times New Roman" w:eastAsia="Times New Roman" w:hAnsi="Times New Roman"/>
          <w:sz w:val="28"/>
          <w:szCs w:val="28"/>
          <w:lang w:eastAsia="ru-RU"/>
        </w:rPr>
        <w:t>врача</w:t>
      </w:r>
      <w:r w:rsidR="002A6333">
        <w:rPr>
          <w:rFonts w:ascii="Times New Roman" w:eastAsia="Times New Roman" w:hAnsi="Times New Roman"/>
          <w:sz w:val="28"/>
          <w:szCs w:val="28"/>
          <w:lang w:eastAsia="ru-RU"/>
        </w:rPr>
        <w:t>-нарколога</w:t>
      </w:r>
      <w:r w:rsidRPr="00EF2780" w:rsidR="00BE5E5B">
        <w:rPr>
          <w:rFonts w:ascii="Times New Roman" w:eastAsia="Times New Roman" w:hAnsi="Times New Roman"/>
          <w:sz w:val="28"/>
          <w:szCs w:val="28"/>
          <w:lang w:eastAsia="ru-RU"/>
        </w:rPr>
        <w:t xml:space="preserve"> ГБУЗ РК «Раздольненская районная больница» </w:t>
      </w:r>
      <w:r w:rsidR="002A6333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EF27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6333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EF278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A6333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EF278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F2780" w:rsidR="00E5321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EF278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A633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6504B" w:rsidRPr="00EA16D1" w:rsidP="0076504B" w14:paraId="7A92E308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- справками на физическое лицо из </w:t>
      </w:r>
      <w:r w:rsidRPr="00EA16D1">
        <w:rPr>
          <w:rFonts w:ascii="Times New Roman" w:hAnsi="Times New Roman"/>
          <w:sz w:val="28"/>
          <w:szCs w:val="28"/>
        </w:rPr>
        <w:t>баз</w:t>
      </w:r>
      <w:r w:rsidRPr="00EA16D1">
        <w:rPr>
          <w:rFonts w:ascii="Times New Roman" w:hAnsi="Times New Roman"/>
          <w:sz w:val="28"/>
          <w:szCs w:val="28"/>
        </w:rPr>
        <w:t xml:space="preserve"> данных ИБД «Регион» и СООП о фактах привлечения лица к административной ответственности;</w:t>
      </w:r>
    </w:p>
    <w:p w:rsidR="0076504B" w:rsidRPr="00EA16D1" w:rsidP="0076504B" w14:paraId="16D0A4AF" w14:textId="2EE7111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лице, </w:t>
      </w:r>
      <w:r w:rsidRPr="00EA16D1">
        <w:rPr>
          <w:rFonts w:ascii="Times New Roman" w:hAnsi="Times New Roman"/>
          <w:sz w:val="28"/>
          <w:szCs w:val="28"/>
        </w:rPr>
        <w:t>в отношении которого ведется производство по делу об административном правонарушении.</w:t>
      </w:r>
    </w:p>
    <w:p w:rsidR="0088075D" w:rsidRPr="00EA16D1" w:rsidP="0088075D" w14:paraId="04465BA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88075D" w:rsidRPr="00EA16D1" w:rsidP="0088075D" w14:paraId="1A371B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F2780" w:rsidP="00EF2780" w14:paraId="60229842" w14:textId="7667C7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="00277D4E">
        <w:rPr>
          <w:rFonts w:ascii="Times New Roman" w:eastAsia="Times New Roman" w:hAnsi="Times New Roman"/>
          <w:sz w:val="28"/>
          <w:szCs w:val="28"/>
          <w:lang w:eastAsia="zh-CN"/>
        </w:rPr>
        <w:t xml:space="preserve">ние вины, раскаяние </w:t>
      </w:r>
      <w:r w:rsidR="00277D4E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="00277D4E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88075D" w:rsidRPr="00EA16D1" w:rsidP="00EF2780" w14:paraId="34AF8DFC" w14:textId="2A37FD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A16D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Pr="00EA16D1" w:rsidR="00996DAB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zh-CN"/>
        </w:rPr>
        <w:t>не</w:t>
      </w:r>
      <w:r w:rsidRPr="00EA16D1" w:rsidR="00996DA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zh-CN"/>
        </w:rPr>
        <w:t>установлено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075D" w:rsidRPr="00EA16D1" w:rsidP="003210CB" w14:paraId="29835886" w14:textId="68DC19E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ч. 1 ст. 6.9 КоАП РФ</w:t>
      </w:r>
      <w:r w:rsidRPr="00EA16D1" w:rsidR="003210C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A16D1">
        <w:rPr>
          <w:rFonts w:ascii="Times New Roman" w:hAnsi="Times New Roman"/>
          <w:sz w:val="28"/>
          <w:szCs w:val="28"/>
        </w:rPr>
        <w:t xml:space="preserve"> с возложением обязанности пройти диагностику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 </w:t>
      </w:r>
    </w:p>
    <w:p w:rsidR="0088075D" w:rsidRPr="00EA16D1" w:rsidP="0088075D" w14:paraId="2EE7DCEE" w14:textId="0F7BE6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Возлагая на правонарушителя </w:t>
      </w:r>
      <w:r w:rsidRPr="00EA16D1">
        <w:rPr>
          <w:rFonts w:ascii="Times New Roman" w:hAnsi="Times New Roman"/>
          <w:sz w:val="28"/>
          <w:szCs w:val="28"/>
        </w:rPr>
        <w:t>обязанность</w:t>
      </w:r>
      <w:r w:rsidRPr="00EA16D1">
        <w:rPr>
          <w:rFonts w:ascii="Times New Roman" w:hAnsi="Times New Roman"/>
          <w:sz w:val="28"/>
          <w:szCs w:val="28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неблагоприятные последствия для здоровья правонарушителя и данное административное правонарушение посягает на важнейшие блага, как здоровье человека.</w:t>
      </w:r>
    </w:p>
    <w:p w:rsidR="00004D27" w:rsidRPr="00EA16D1" w:rsidP="00004D27" w14:paraId="48C65BC5" w14:textId="3EC38F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На основании </w:t>
      </w:r>
      <w:r w:rsidRPr="00EA16D1">
        <w:rPr>
          <w:rFonts w:ascii="Times New Roman" w:hAnsi="Times New Roman"/>
          <w:sz w:val="28"/>
          <w:szCs w:val="28"/>
        </w:rPr>
        <w:t>изложенного</w:t>
      </w:r>
      <w:r w:rsidRPr="00EA16D1">
        <w:rPr>
          <w:rFonts w:ascii="Times New Roman" w:hAnsi="Times New Roman"/>
          <w:sz w:val="28"/>
          <w:szCs w:val="28"/>
        </w:rPr>
        <w:t xml:space="preserve">, руководствуясь ст. ст. 29.9, 29.10, 29.11 КоАП РФ, мировой судья </w:t>
      </w:r>
    </w:p>
    <w:p w:rsidR="0076504B" w:rsidRPr="00EA16D1" w:rsidP="0076504B" w14:paraId="73BDFDBC" w14:textId="58C2EB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A16D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76504B" w:rsidRPr="00EA16D1" w:rsidP="0076504B" w14:paraId="5ABC1CFE" w14:textId="30D0AC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>1</w:t>
      </w:r>
      <w:r w:rsidRPr="00EA16D1" w:rsidR="002A6333">
        <w:rPr>
          <w:rFonts w:ascii="Times New Roman" w:hAnsi="Times New Roman"/>
          <w:sz w:val="28"/>
          <w:szCs w:val="28"/>
        </w:rPr>
        <w:t xml:space="preserve"> </w:t>
      </w:r>
      <w:r w:rsidRPr="00EA16D1">
        <w:rPr>
          <w:rFonts w:ascii="Times New Roman" w:hAnsi="Times New Roman"/>
          <w:sz w:val="28"/>
          <w:szCs w:val="28"/>
        </w:rPr>
        <w:t>признать виновным в совершении правонарушения, предусмотренного ч. 1 ст. 6.9 Кодекса Российской Федерации об административных правонарушениях и назначить ему наказание виде административного штрафа в размере 4 000 (четыре тысячи) рублей.</w:t>
      </w:r>
    </w:p>
    <w:p w:rsidR="0076504B" w:rsidRPr="00EA16D1" w:rsidP="0076504B" w14:paraId="7DB114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04D27" w:rsidP="00004D27" w14:paraId="1022202A" w14:textId="0F6753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28); наименование банка: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35639000; КБК 828 1 16 01063 01 0009 140; Наименование платежа: денежное взыскание (штрафы) по делу об административном правонарушении № 5-</w:t>
      </w:r>
      <w:r w:rsidR="002A6333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6729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205</w:t>
      </w:r>
      <w:r w:rsidR="00E62EBC">
        <w:rPr>
          <w:rFonts w:ascii="Times New Roman" w:eastAsia="Times New Roman" w:hAnsi="Times New Roman"/>
          <w:sz w:val="28"/>
          <w:szCs w:val="28"/>
          <w:lang w:eastAsia="ru-RU"/>
        </w:rPr>
        <w:t>/2024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167294" w:rsidR="0016729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0410760300695002052406154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47CE0" w:rsidRPr="00EA16D1" w:rsidP="00004D27" w14:paraId="3803B5A9" w14:textId="7A1C2A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ч. 2.1 ст. 4.1 КоАП РФ возложить на </w:t>
      </w:r>
      <w:r w:rsidR="001D4DDD">
        <w:rPr>
          <w:rFonts w:ascii="Times New Roman" w:hAnsi="Times New Roman"/>
          <w:b/>
          <w:sz w:val="28"/>
          <w:szCs w:val="28"/>
        </w:rPr>
        <w:t>ФИО</w:t>
      </w:r>
      <w:r w:rsidR="001D4DDD">
        <w:rPr>
          <w:rFonts w:ascii="Times New Roman" w:hAnsi="Times New Roman"/>
          <w:b/>
          <w:sz w:val="28"/>
          <w:szCs w:val="28"/>
        </w:rPr>
        <w:t>1</w:t>
      </w:r>
      <w:r w:rsidRPr="00EA16D1" w:rsidR="002A6333">
        <w:rPr>
          <w:rFonts w:ascii="Times New Roman" w:hAnsi="Times New Roman"/>
          <w:sz w:val="28"/>
          <w:szCs w:val="28"/>
        </w:rPr>
        <w:t xml:space="preserve"> </w:t>
      </w: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обязанности – в течение месяца со дня вступления настоящего постановления в законную силу пройти диагностику и профилактические мероприятия у врача-нарколога в ГБУЗ </w:t>
      </w: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Крым «Раздольненская районная больница» по адресу: Республика Крым, Раздольненский р-н, пгт. Раздольное, ул. Ленина, 15, куда </w:t>
      </w:r>
      <w:r w:rsidR="001D4DDD">
        <w:rPr>
          <w:rFonts w:ascii="Times New Roman" w:hAnsi="Times New Roman"/>
          <w:b/>
          <w:sz w:val="28"/>
          <w:szCs w:val="28"/>
        </w:rPr>
        <w:t>ФИО</w:t>
      </w:r>
      <w:r w:rsidR="001D4DDD">
        <w:rPr>
          <w:rFonts w:ascii="Times New Roman" w:hAnsi="Times New Roman"/>
          <w:b/>
          <w:sz w:val="28"/>
          <w:szCs w:val="28"/>
        </w:rPr>
        <w:t>1</w:t>
      </w:r>
      <w:r w:rsidRPr="00EA16D1" w:rsidR="002A6333">
        <w:rPr>
          <w:rFonts w:ascii="Times New Roman" w:hAnsi="Times New Roman"/>
          <w:sz w:val="28"/>
          <w:szCs w:val="28"/>
        </w:rPr>
        <w:t xml:space="preserve"> </w:t>
      </w: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обязать явиться в течение месяца со дня вступления настоящего постановления в законную силу для прохождения диагностики и профилактических мероприятий, а в случае наличия показаний, возложить на </w:t>
      </w:r>
      <w:r w:rsidR="001D4DDD">
        <w:rPr>
          <w:rFonts w:ascii="Times New Roman" w:hAnsi="Times New Roman"/>
          <w:b/>
          <w:sz w:val="28"/>
          <w:szCs w:val="28"/>
        </w:rPr>
        <w:t>ФИО1</w:t>
      </w:r>
      <w:r w:rsidRPr="00EA16D1" w:rsidR="002A6333">
        <w:rPr>
          <w:rFonts w:ascii="Times New Roman" w:hAnsi="Times New Roman"/>
          <w:sz w:val="28"/>
          <w:szCs w:val="28"/>
        </w:rPr>
        <w:t xml:space="preserve"> </w:t>
      </w: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обязанность пройти лечение от наркомании и медицинскую реабилитацию в ГБУЗ Республики Крым «Крымский Научно-практический центр наркологии» по адресу: Республика Крым, г. Симферополь, ул. Февральская, 13, куда </w:t>
      </w:r>
      <w:r w:rsidR="001D4DDD">
        <w:rPr>
          <w:rFonts w:ascii="Times New Roman" w:hAnsi="Times New Roman"/>
          <w:b/>
          <w:sz w:val="28"/>
          <w:szCs w:val="28"/>
        </w:rPr>
        <w:t>ФИО</w:t>
      </w:r>
      <w:r w:rsidR="001D4DDD">
        <w:rPr>
          <w:rFonts w:ascii="Times New Roman" w:hAnsi="Times New Roman"/>
          <w:b/>
          <w:sz w:val="28"/>
          <w:szCs w:val="28"/>
        </w:rPr>
        <w:t>1</w:t>
      </w:r>
      <w:r w:rsidRPr="00EA16D1" w:rsidR="002A6333">
        <w:rPr>
          <w:rFonts w:ascii="Times New Roman" w:hAnsi="Times New Roman"/>
          <w:sz w:val="28"/>
          <w:szCs w:val="28"/>
        </w:rPr>
        <w:t xml:space="preserve"> </w:t>
      </w: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>обязать явиться в течение месяца со дня вступления настоящего постановления в законную силу для прохождения лечения от наркомании и медицинской реабилитации.</w:t>
      </w:r>
    </w:p>
    <w:p w:rsidR="0076504B" w:rsidRPr="00EA16D1" w:rsidP="0076504B" w14:paraId="6AAE8D0A" w14:textId="166E3915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Контроль за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исполнением обязанности возложить на </w:t>
      </w:r>
      <w:r w:rsidRPr="00EA16D1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76504B" w:rsidRPr="00EA16D1" w:rsidP="0076504B" w14:paraId="4565AA73" w14:textId="5D271D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2A6333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76504B" w:rsidRPr="00EA16D1" w:rsidP="0076504B" w14:paraId="6848D43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504B" w:rsidRPr="00EA16D1" w:rsidP="0076504B" w14:paraId="4D033FE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504B" w:rsidRPr="00EA16D1" w:rsidP="0076504B" w14:paraId="10B6E0D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соответствии со ст. 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психоактивных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EF2780" w:rsidP="0076504B" w14:paraId="3FEEFE1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</w:t>
      </w:r>
    </w:p>
    <w:p w:rsidR="0076504B" w:rsidRPr="00EA16D1" w:rsidP="0076504B" w14:paraId="52DCC890" w14:textId="1ACB42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71C9" w:rsidRPr="00EA16D1" w:rsidP="009171C9" w14:paraId="211F0B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sectPr w:rsidSect="00277D4E">
      <w:pgSz w:w="11906" w:h="16838"/>
      <w:pgMar w:top="709" w:right="850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4D27"/>
    <w:rsid w:val="0000725E"/>
    <w:rsid w:val="00013F73"/>
    <w:rsid w:val="0001432D"/>
    <w:rsid w:val="0003265B"/>
    <w:rsid w:val="00035805"/>
    <w:rsid w:val="00044724"/>
    <w:rsid w:val="00046C9C"/>
    <w:rsid w:val="00057465"/>
    <w:rsid w:val="000676CA"/>
    <w:rsid w:val="00082DC4"/>
    <w:rsid w:val="00091D78"/>
    <w:rsid w:val="000A5208"/>
    <w:rsid w:val="000A5D8F"/>
    <w:rsid w:val="000A5F9C"/>
    <w:rsid w:val="000F2923"/>
    <w:rsid w:val="001112B0"/>
    <w:rsid w:val="00122E5C"/>
    <w:rsid w:val="001362F6"/>
    <w:rsid w:val="00140713"/>
    <w:rsid w:val="00141F7E"/>
    <w:rsid w:val="00142110"/>
    <w:rsid w:val="00143B37"/>
    <w:rsid w:val="001602BC"/>
    <w:rsid w:val="00161826"/>
    <w:rsid w:val="00167294"/>
    <w:rsid w:val="001837B0"/>
    <w:rsid w:val="00197FA4"/>
    <w:rsid w:val="001A7171"/>
    <w:rsid w:val="001B2291"/>
    <w:rsid w:val="001B4834"/>
    <w:rsid w:val="001D4DDD"/>
    <w:rsid w:val="001D61DC"/>
    <w:rsid w:val="001F3D20"/>
    <w:rsid w:val="0021029F"/>
    <w:rsid w:val="00221C35"/>
    <w:rsid w:val="0023479C"/>
    <w:rsid w:val="00264088"/>
    <w:rsid w:val="002737FF"/>
    <w:rsid w:val="00277D4E"/>
    <w:rsid w:val="00285297"/>
    <w:rsid w:val="002A6333"/>
    <w:rsid w:val="002B1425"/>
    <w:rsid w:val="002D47DA"/>
    <w:rsid w:val="002D6C54"/>
    <w:rsid w:val="002F391E"/>
    <w:rsid w:val="003210CB"/>
    <w:rsid w:val="0033711C"/>
    <w:rsid w:val="00341A66"/>
    <w:rsid w:val="00342FBC"/>
    <w:rsid w:val="00344DF2"/>
    <w:rsid w:val="00356597"/>
    <w:rsid w:val="0036109A"/>
    <w:rsid w:val="00374AA9"/>
    <w:rsid w:val="003766AD"/>
    <w:rsid w:val="00394A5B"/>
    <w:rsid w:val="003B2FD9"/>
    <w:rsid w:val="003B7CCB"/>
    <w:rsid w:val="003D43EE"/>
    <w:rsid w:val="003D4821"/>
    <w:rsid w:val="003E4F02"/>
    <w:rsid w:val="003E7E23"/>
    <w:rsid w:val="00415FC5"/>
    <w:rsid w:val="00416333"/>
    <w:rsid w:val="004236AE"/>
    <w:rsid w:val="00423D88"/>
    <w:rsid w:val="004356ED"/>
    <w:rsid w:val="00437269"/>
    <w:rsid w:val="00437C89"/>
    <w:rsid w:val="0045693A"/>
    <w:rsid w:val="00460F76"/>
    <w:rsid w:val="0047337C"/>
    <w:rsid w:val="0047752E"/>
    <w:rsid w:val="004820F7"/>
    <w:rsid w:val="004851E1"/>
    <w:rsid w:val="004A0905"/>
    <w:rsid w:val="004B0944"/>
    <w:rsid w:val="004B6856"/>
    <w:rsid w:val="004D57B7"/>
    <w:rsid w:val="004E17DB"/>
    <w:rsid w:val="004E66CF"/>
    <w:rsid w:val="005024E2"/>
    <w:rsid w:val="005106E0"/>
    <w:rsid w:val="005136B3"/>
    <w:rsid w:val="00517481"/>
    <w:rsid w:val="0052140C"/>
    <w:rsid w:val="00530A2F"/>
    <w:rsid w:val="005362C7"/>
    <w:rsid w:val="005572C4"/>
    <w:rsid w:val="00565FE3"/>
    <w:rsid w:val="00590D71"/>
    <w:rsid w:val="005A3BF8"/>
    <w:rsid w:val="005C3CAA"/>
    <w:rsid w:val="005C4738"/>
    <w:rsid w:val="005E24F8"/>
    <w:rsid w:val="005E3B2A"/>
    <w:rsid w:val="005F27FE"/>
    <w:rsid w:val="005F2D02"/>
    <w:rsid w:val="005F5F59"/>
    <w:rsid w:val="005F605F"/>
    <w:rsid w:val="00601898"/>
    <w:rsid w:val="00626880"/>
    <w:rsid w:val="00626E33"/>
    <w:rsid w:val="00645598"/>
    <w:rsid w:val="00646AA2"/>
    <w:rsid w:val="0064756A"/>
    <w:rsid w:val="0066605C"/>
    <w:rsid w:val="00684ACA"/>
    <w:rsid w:val="00687EA2"/>
    <w:rsid w:val="006A6021"/>
    <w:rsid w:val="006A7B5F"/>
    <w:rsid w:val="006C7CD2"/>
    <w:rsid w:val="006E3ABA"/>
    <w:rsid w:val="00732AEC"/>
    <w:rsid w:val="00740209"/>
    <w:rsid w:val="0074301E"/>
    <w:rsid w:val="00744084"/>
    <w:rsid w:val="0074661B"/>
    <w:rsid w:val="007611F5"/>
    <w:rsid w:val="00761A39"/>
    <w:rsid w:val="0076504B"/>
    <w:rsid w:val="00767367"/>
    <w:rsid w:val="00783482"/>
    <w:rsid w:val="007940D9"/>
    <w:rsid w:val="007A6752"/>
    <w:rsid w:val="007A6EAA"/>
    <w:rsid w:val="007B5F19"/>
    <w:rsid w:val="007C2C82"/>
    <w:rsid w:val="007E0C3F"/>
    <w:rsid w:val="00801C9E"/>
    <w:rsid w:val="00820326"/>
    <w:rsid w:val="00831B4A"/>
    <w:rsid w:val="00833EC6"/>
    <w:rsid w:val="008349BA"/>
    <w:rsid w:val="0084614C"/>
    <w:rsid w:val="00850DB1"/>
    <w:rsid w:val="00853173"/>
    <w:rsid w:val="00860B59"/>
    <w:rsid w:val="0088075D"/>
    <w:rsid w:val="008A6E9E"/>
    <w:rsid w:val="008B7E5F"/>
    <w:rsid w:val="008D7D9D"/>
    <w:rsid w:val="008F2B26"/>
    <w:rsid w:val="00902AB8"/>
    <w:rsid w:val="00904D9F"/>
    <w:rsid w:val="00906985"/>
    <w:rsid w:val="00911389"/>
    <w:rsid w:val="009171C9"/>
    <w:rsid w:val="009514AD"/>
    <w:rsid w:val="00962FCF"/>
    <w:rsid w:val="00983908"/>
    <w:rsid w:val="00990E10"/>
    <w:rsid w:val="00996DAB"/>
    <w:rsid w:val="0099759A"/>
    <w:rsid w:val="009B249A"/>
    <w:rsid w:val="009B4784"/>
    <w:rsid w:val="009B65A4"/>
    <w:rsid w:val="009C2DF4"/>
    <w:rsid w:val="009C3B97"/>
    <w:rsid w:val="009E04E0"/>
    <w:rsid w:val="009F5FCD"/>
    <w:rsid w:val="009F72BF"/>
    <w:rsid w:val="00A10491"/>
    <w:rsid w:val="00A118D4"/>
    <w:rsid w:val="00A17F61"/>
    <w:rsid w:val="00A351B1"/>
    <w:rsid w:val="00A97A89"/>
    <w:rsid w:val="00AA0476"/>
    <w:rsid w:val="00AA131C"/>
    <w:rsid w:val="00AB3EFA"/>
    <w:rsid w:val="00AB5DB9"/>
    <w:rsid w:val="00AB62AA"/>
    <w:rsid w:val="00AB7CDA"/>
    <w:rsid w:val="00AC449F"/>
    <w:rsid w:val="00AC7A70"/>
    <w:rsid w:val="00AD08B2"/>
    <w:rsid w:val="00AD27D3"/>
    <w:rsid w:val="00AD54CC"/>
    <w:rsid w:val="00AE5DE7"/>
    <w:rsid w:val="00B042FC"/>
    <w:rsid w:val="00B17A1C"/>
    <w:rsid w:val="00B22100"/>
    <w:rsid w:val="00B47CE0"/>
    <w:rsid w:val="00B54E17"/>
    <w:rsid w:val="00B573DA"/>
    <w:rsid w:val="00B75F9B"/>
    <w:rsid w:val="00B772BE"/>
    <w:rsid w:val="00B871B2"/>
    <w:rsid w:val="00BA3829"/>
    <w:rsid w:val="00BA4259"/>
    <w:rsid w:val="00BA5C2A"/>
    <w:rsid w:val="00BC024C"/>
    <w:rsid w:val="00BC1B3A"/>
    <w:rsid w:val="00BD5BEE"/>
    <w:rsid w:val="00BE0CF6"/>
    <w:rsid w:val="00BE5E5B"/>
    <w:rsid w:val="00BF1497"/>
    <w:rsid w:val="00C00042"/>
    <w:rsid w:val="00C03BA8"/>
    <w:rsid w:val="00C1387B"/>
    <w:rsid w:val="00C30932"/>
    <w:rsid w:val="00C30BD3"/>
    <w:rsid w:val="00C44CED"/>
    <w:rsid w:val="00C52E43"/>
    <w:rsid w:val="00C80689"/>
    <w:rsid w:val="00C84669"/>
    <w:rsid w:val="00C86A45"/>
    <w:rsid w:val="00C92D5F"/>
    <w:rsid w:val="00CA1D10"/>
    <w:rsid w:val="00CB0457"/>
    <w:rsid w:val="00CB557D"/>
    <w:rsid w:val="00CC18EF"/>
    <w:rsid w:val="00CC45E1"/>
    <w:rsid w:val="00CD3F78"/>
    <w:rsid w:val="00D0437B"/>
    <w:rsid w:val="00D13F1C"/>
    <w:rsid w:val="00D22638"/>
    <w:rsid w:val="00D47028"/>
    <w:rsid w:val="00D57655"/>
    <w:rsid w:val="00D9236C"/>
    <w:rsid w:val="00D92935"/>
    <w:rsid w:val="00DA0CBD"/>
    <w:rsid w:val="00DA29D8"/>
    <w:rsid w:val="00DB10BE"/>
    <w:rsid w:val="00DB3A95"/>
    <w:rsid w:val="00DB7485"/>
    <w:rsid w:val="00DD6D78"/>
    <w:rsid w:val="00DE0D6F"/>
    <w:rsid w:val="00DF2A7E"/>
    <w:rsid w:val="00E02CFE"/>
    <w:rsid w:val="00E037E4"/>
    <w:rsid w:val="00E05F66"/>
    <w:rsid w:val="00E14AE0"/>
    <w:rsid w:val="00E22C02"/>
    <w:rsid w:val="00E31653"/>
    <w:rsid w:val="00E346E8"/>
    <w:rsid w:val="00E40B74"/>
    <w:rsid w:val="00E44241"/>
    <w:rsid w:val="00E44775"/>
    <w:rsid w:val="00E50DA4"/>
    <w:rsid w:val="00E5321F"/>
    <w:rsid w:val="00E62EBC"/>
    <w:rsid w:val="00E6544F"/>
    <w:rsid w:val="00E70DDC"/>
    <w:rsid w:val="00EA16D1"/>
    <w:rsid w:val="00EA6C0E"/>
    <w:rsid w:val="00EA794C"/>
    <w:rsid w:val="00EB0DD4"/>
    <w:rsid w:val="00ED75A8"/>
    <w:rsid w:val="00EF2780"/>
    <w:rsid w:val="00F05BE3"/>
    <w:rsid w:val="00F228CF"/>
    <w:rsid w:val="00F24828"/>
    <w:rsid w:val="00F34AFD"/>
    <w:rsid w:val="00F4126A"/>
    <w:rsid w:val="00F45A6E"/>
    <w:rsid w:val="00F46D7A"/>
    <w:rsid w:val="00F47026"/>
    <w:rsid w:val="00F63BFF"/>
    <w:rsid w:val="00F63C29"/>
    <w:rsid w:val="00F852AE"/>
    <w:rsid w:val="00FA1DD4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  <w:style w:type="paragraph" w:styleId="PlainText">
    <w:name w:val="Plain Text"/>
    <w:basedOn w:val="Normal"/>
    <w:link w:val="a0"/>
    <w:semiHidden/>
    <w:unhideWhenUsed/>
    <w:rsid w:val="00460F76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460F76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5F56344168DD549F0EB7F8F1E37818F132A74C1C89CBD2F983124D942866CDD270889781zEA6J" TargetMode="External" /><Relationship Id="rId5" Type="http://schemas.openxmlformats.org/officeDocument/2006/relationships/hyperlink" Target="consultantplus://offline/ref=AE5F56344168DD549F0EB7F8F1E37818F132A74C1C89CBD2F983124D942866CDD270889680zEA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