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018" w:rsidP="009E0018" w14:paraId="258083EB" w14:textId="13CEBD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4664F8">
        <w:rPr>
          <w:rFonts w:ascii="Times New Roman" w:eastAsia="Times New Roman" w:hAnsi="Times New Roman"/>
          <w:lang w:val="uk-UA" w:eastAsia="ru-RU"/>
        </w:rPr>
        <w:t>206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9E0018" w:rsidP="009E0018" w14:paraId="4E519F38" w14:textId="1F53D4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4664F8">
        <w:rPr>
          <w:rFonts w:ascii="Times New Roman" w:eastAsia="Times New Roman" w:hAnsi="Times New Roman"/>
          <w:lang w:eastAsia="ru-RU"/>
        </w:rPr>
        <w:t>706</w:t>
      </w:r>
      <w:r>
        <w:rPr>
          <w:rFonts w:ascii="Times New Roman" w:eastAsia="Times New Roman" w:hAnsi="Times New Roman"/>
          <w:lang w:eastAsia="ru-RU"/>
        </w:rPr>
        <w:t>-</w:t>
      </w:r>
      <w:r w:rsidR="004664F8">
        <w:rPr>
          <w:rFonts w:ascii="Times New Roman" w:eastAsia="Times New Roman" w:hAnsi="Times New Roman"/>
          <w:lang w:eastAsia="ru-RU"/>
        </w:rPr>
        <w:t>44</w:t>
      </w: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5DCBA2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F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</w:t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4987E2F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Ивановича, </w:t>
      </w:r>
      <w:r w:rsidR="00AC039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C039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AC039E">
        <w:rPr>
          <w:rFonts w:ascii="Times New Roman" w:hAnsi="Times New Roman"/>
          <w:sz w:val="28"/>
          <w:szCs w:val="28"/>
        </w:rPr>
        <w:t>«данные изъяты»</w:t>
      </w:r>
      <w:r w:rsidR="00D36FB1">
        <w:rPr>
          <w:rFonts w:ascii="Times New Roman" w:hAnsi="Times New Roman"/>
          <w:sz w:val="28"/>
          <w:szCs w:val="28"/>
        </w:rPr>
        <w:t>,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77140" w:rsidP="00492CA8" w14:paraId="21D87694" w14:textId="3BBC5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решением Раздольненского районного суда Республики Крым от 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надзор, повторно, в течении года, нарушил ограничения, возложенные на него судом, а именно: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отсутствовал по месту жительства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C039E">
        <w:rPr>
          <w:rFonts w:ascii="Times New Roman" w:hAnsi="Times New Roman"/>
          <w:sz w:val="28"/>
          <w:szCs w:val="28"/>
        </w:rPr>
        <w:t>«данные изъяты»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, после 22 часов 00 минут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6DFB841B" w14:textId="4100D6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25E23" w:rsidP="00492CA8" w14:paraId="6507E423" w14:textId="4A5A6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2020 после 22 часов 00 минут он находился в гостях у своей бывшей сожительницы по адресу: Раздольненский район, пгт. Раздольное, ул. Гаспринского, д. 22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7AC7F4F1" w14:textId="053845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25E23" w:rsidP="004C15B3" w14:paraId="640CC6C5" w14:textId="753DA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Ю.И.; 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справки об освобождении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; копией регистрационного лица поднадзорного лица</w:t>
      </w:r>
      <w:r w:rsidR="00AC039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от 22.07.2020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A75C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ОМВД России по Раздольненскому району в отношении 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от 30.07.2019 по ч. 1 ст. 19.24 КоАП РФ;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25E23" w:rsidP="00C42B47" w14:paraId="59327245" w14:textId="5076A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E673C7" w:rsidP="00C42B47" w14:paraId="288CAB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C42B47" w:rsidRPr="00325E23" w:rsidP="00C42B47" w14:paraId="0DAB2206" w14:textId="3223F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C42B47" w:rsidRPr="00325E23" w:rsidP="00C42B47" w14:paraId="7944FE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E673C7" w:rsidRPr="00E673C7" w:rsidP="00E673C7" w14:paraId="2FB35C22" w14:textId="1D4CB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40 (сорок)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673C7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673C7">
        <w:rPr>
          <w:rFonts w:ascii="Times New Roman" w:hAnsi="Times New Roman"/>
          <w:sz w:val="28"/>
          <w:szCs w:val="28"/>
        </w:rPr>
        <w:t>Республике Крым.</w:t>
      </w:r>
    </w:p>
    <w:p w:rsidR="00E673C7" w:rsidRPr="00E673C7" w:rsidP="00E673C7" w14:paraId="0EE25C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673C7" w:rsidRPr="00E673C7" w:rsidP="00E673C7" w14:paraId="1CF0F3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673C7" w:rsidRPr="00E673C7" w:rsidP="00E673C7" w14:paraId="62AFAF8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51" w:rsidRPr="00892751" w:rsidP="00836D86" w14:paraId="3E587144" w14:textId="4863D9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673C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E673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73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73C7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 w:rsidRPr="00E673C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836D86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77140"/>
    <w:rsid w:val="000A5D8F"/>
    <w:rsid w:val="000F2923"/>
    <w:rsid w:val="001362F6"/>
    <w:rsid w:val="00140713"/>
    <w:rsid w:val="00143B37"/>
    <w:rsid w:val="00161826"/>
    <w:rsid w:val="001A7171"/>
    <w:rsid w:val="00215D18"/>
    <w:rsid w:val="00264088"/>
    <w:rsid w:val="002C6B0B"/>
    <w:rsid w:val="002F5C86"/>
    <w:rsid w:val="00325E23"/>
    <w:rsid w:val="003809D5"/>
    <w:rsid w:val="003848DA"/>
    <w:rsid w:val="003C79B4"/>
    <w:rsid w:val="003D4B0C"/>
    <w:rsid w:val="00407EA3"/>
    <w:rsid w:val="00415FC5"/>
    <w:rsid w:val="0045419D"/>
    <w:rsid w:val="004664F8"/>
    <w:rsid w:val="004820F7"/>
    <w:rsid w:val="004851E1"/>
    <w:rsid w:val="00492CA8"/>
    <w:rsid w:val="004B0944"/>
    <w:rsid w:val="004B3563"/>
    <w:rsid w:val="004C15B3"/>
    <w:rsid w:val="004E17DB"/>
    <w:rsid w:val="00530A2F"/>
    <w:rsid w:val="005E24F8"/>
    <w:rsid w:val="005F605F"/>
    <w:rsid w:val="00601898"/>
    <w:rsid w:val="00626880"/>
    <w:rsid w:val="0064756A"/>
    <w:rsid w:val="00671341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36D86"/>
    <w:rsid w:val="00892751"/>
    <w:rsid w:val="008C5A0A"/>
    <w:rsid w:val="00904476"/>
    <w:rsid w:val="00984EEE"/>
    <w:rsid w:val="0099759A"/>
    <w:rsid w:val="009B65A4"/>
    <w:rsid w:val="009E0018"/>
    <w:rsid w:val="00A17F61"/>
    <w:rsid w:val="00A351B1"/>
    <w:rsid w:val="00AB5DB9"/>
    <w:rsid w:val="00AC039E"/>
    <w:rsid w:val="00AD08B2"/>
    <w:rsid w:val="00B042FC"/>
    <w:rsid w:val="00B17A1C"/>
    <w:rsid w:val="00B22100"/>
    <w:rsid w:val="00B909B7"/>
    <w:rsid w:val="00BA4259"/>
    <w:rsid w:val="00BB26E2"/>
    <w:rsid w:val="00BB6996"/>
    <w:rsid w:val="00BF5BF2"/>
    <w:rsid w:val="00C30BD3"/>
    <w:rsid w:val="00C416EA"/>
    <w:rsid w:val="00C42B47"/>
    <w:rsid w:val="00C86A45"/>
    <w:rsid w:val="00CB0457"/>
    <w:rsid w:val="00CB557D"/>
    <w:rsid w:val="00CB5F09"/>
    <w:rsid w:val="00CC2E66"/>
    <w:rsid w:val="00D36FB1"/>
    <w:rsid w:val="00D57655"/>
    <w:rsid w:val="00DB3A95"/>
    <w:rsid w:val="00E22C02"/>
    <w:rsid w:val="00E44241"/>
    <w:rsid w:val="00E6544F"/>
    <w:rsid w:val="00E673C7"/>
    <w:rsid w:val="00EA75CE"/>
    <w:rsid w:val="00EB41CD"/>
    <w:rsid w:val="00EC3382"/>
    <w:rsid w:val="00F14251"/>
    <w:rsid w:val="00F176D5"/>
    <w:rsid w:val="00F24828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FAF047-AAD1-43A4-B59F-ACFE2C0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