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35030" w:rsidP="00415FC5" w14:paraId="289B9DB9" w14:textId="59BE87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235030" w:rsidR="00942B0D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235030" w:rsidR="00B65817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2B79B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1F3C3B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35030">
        <w:rPr>
          <w:rFonts w:ascii="Times New Roman" w:hAnsi="Times New Roman"/>
          <w:b/>
          <w:sz w:val="26"/>
          <w:szCs w:val="26"/>
        </w:rPr>
        <w:t>Чиркова Игоря Александровича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Pr="006430C5" w:rsidR="006430C5">
        <w:rPr>
          <w:rFonts w:ascii="Times New Roman" w:hAnsi="Times New Roman"/>
          <w:sz w:val="26"/>
          <w:szCs w:val="26"/>
        </w:rPr>
        <w:t>«данные изъяты»</w:t>
      </w:r>
      <w:r w:rsidR="006430C5">
        <w:rPr>
          <w:rFonts w:ascii="Times New Roman" w:hAnsi="Times New Roman"/>
          <w:b/>
          <w:sz w:val="26"/>
          <w:szCs w:val="26"/>
        </w:rPr>
        <w:t xml:space="preserve"> </w:t>
      </w:r>
      <w:r w:rsidRPr="00235030">
        <w:rPr>
          <w:rFonts w:ascii="Times New Roman" w:hAnsi="Times New Roman"/>
          <w:sz w:val="26"/>
          <w:szCs w:val="26"/>
        </w:rPr>
        <w:t xml:space="preserve">года рождения, </w:t>
      </w:r>
      <w:r w:rsidRPr="00235030" w:rsidR="005F605F">
        <w:rPr>
          <w:rFonts w:ascii="Times New Roman" w:hAnsi="Times New Roman"/>
          <w:sz w:val="26"/>
          <w:szCs w:val="26"/>
        </w:rPr>
        <w:t xml:space="preserve">уроженца </w:t>
      </w:r>
      <w:r w:rsidRPr="006430C5" w:rsidR="006430C5">
        <w:rPr>
          <w:rFonts w:ascii="Times New Roman" w:hAnsi="Times New Roman"/>
          <w:sz w:val="26"/>
          <w:szCs w:val="26"/>
        </w:rPr>
        <w:t>«данные изъяты»</w:t>
      </w:r>
      <w:r w:rsidRPr="00235030" w:rsidR="00B65817">
        <w:rPr>
          <w:rFonts w:ascii="Times New Roman" w:hAnsi="Times New Roman"/>
          <w:sz w:val="26"/>
          <w:szCs w:val="26"/>
        </w:rPr>
        <w:t>, 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hAnsi="Times New Roman"/>
          <w:sz w:val="26"/>
          <w:szCs w:val="26"/>
        </w:rPr>
        <w:t xml:space="preserve">не </w:t>
      </w:r>
      <w:r w:rsidRPr="00235030" w:rsidR="00FE4D28"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Pr="00235030" w:rsidR="00B65817">
        <w:rPr>
          <w:rFonts w:ascii="Times New Roman" w:hAnsi="Times New Roman"/>
          <w:sz w:val="26"/>
          <w:szCs w:val="26"/>
        </w:rPr>
        <w:t xml:space="preserve">иждивенцев не имеющего,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Pr="006430C5" w:rsidR="006430C5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hAnsi="Times New Roman"/>
          <w:sz w:val="26"/>
          <w:szCs w:val="26"/>
        </w:rPr>
        <w:t>,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235030" w:rsidP="00415FC5" w14:paraId="5D14F0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D28" w:rsidRPr="00235030" w:rsidP="00FE4D28" w14:paraId="261A32B7" w14:textId="47056A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Чирков И.А.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Раздольное, Раздольненского района оказывал услуги по перевозке пассажиров на автомобиле </w:t>
      </w:r>
      <w:r w:rsidRPr="006430C5" w:rsidR="006430C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номерной знак </w:t>
      </w:r>
      <w:r w:rsidRPr="006430C5" w:rsidR="006430C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430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 цене 50 рублей за маршрут «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А.Кима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- ул. Ленина в пгт. Раздольное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»,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А.Кима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Раздольное. </w:t>
      </w:r>
    </w:p>
    <w:p w:rsidR="005C1A52" w:rsidRPr="00235030" w:rsidP="005C1A52" w14:paraId="707713BE" w14:textId="157F9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235030" w:rsidR="00942B0D">
        <w:rPr>
          <w:rFonts w:ascii="Times New Roman" w:hAnsi="Times New Roman"/>
          <w:sz w:val="26"/>
          <w:szCs w:val="26"/>
        </w:rPr>
        <w:t>Чирков И.А.</w:t>
      </w:r>
      <w:r w:rsidRPr="00235030" w:rsidR="00FE4D28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235030" w:rsidP="005C1A52" w14:paraId="233D47F3" w14:textId="62478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Pr="00235030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Чиркова И.А.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235030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235030" w:rsidP="005C1A52" w14:paraId="2D3AC7B6" w14:textId="6D32F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Чиркова И.А.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ндивидуального предпринимателя.</w:t>
      </w:r>
    </w:p>
    <w:p w:rsidR="005C1A52" w:rsidRPr="00235030" w:rsidP="006C27CC" w14:paraId="430C54EE" w14:textId="1785D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Чиркова И.А.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6430C5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скриншотами с сайта ИФНС;</w:t>
      </w:r>
      <w:r w:rsidRPr="00235030" w:rsidR="00CC1D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Чиркова И.А.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CE6B76" w:rsidRPr="00235030" w:rsidP="00CE6B76" w14:paraId="22B0E0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28658F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4C22" w:rsidRPr="00235030" w:rsidP="00FB4C22" w14:paraId="5B340D5E" w14:textId="480EF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hAnsi="Times New Roman"/>
          <w:b/>
          <w:sz w:val="26"/>
          <w:szCs w:val="26"/>
        </w:rPr>
        <w:t>Чиркова Игоря Александровича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3E66C32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18880491190002370967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5030" w:rsidRPr="00235030" w:rsidP="00235030" w14:paraId="5A7E2325" w14:textId="4F226851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p w:rsidR="00687EA2" w:rsidRPr="00235030" w:rsidP="00235030" w14:paraId="6F3E2AEE" w14:textId="734C8B05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61826"/>
    <w:rsid w:val="00191523"/>
    <w:rsid w:val="001959B0"/>
    <w:rsid w:val="001A7171"/>
    <w:rsid w:val="00235030"/>
    <w:rsid w:val="00264088"/>
    <w:rsid w:val="002B3EF4"/>
    <w:rsid w:val="003423C8"/>
    <w:rsid w:val="00352140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30C5"/>
    <w:rsid w:val="0064756A"/>
    <w:rsid w:val="00687EA2"/>
    <w:rsid w:val="006A6021"/>
    <w:rsid w:val="006C27CC"/>
    <w:rsid w:val="006C7CD2"/>
    <w:rsid w:val="007227AA"/>
    <w:rsid w:val="00732AEC"/>
    <w:rsid w:val="00767367"/>
    <w:rsid w:val="007B223F"/>
    <w:rsid w:val="008636A8"/>
    <w:rsid w:val="00942B0D"/>
    <w:rsid w:val="0099759A"/>
    <w:rsid w:val="009B65A4"/>
    <w:rsid w:val="00A17F61"/>
    <w:rsid w:val="00A351B1"/>
    <w:rsid w:val="00AB5DB9"/>
    <w:rsid w:val="00AD08B2"/>
    <w:rsid w:val="00B03FA1"/>
    <w:rsid w:val="00B042FC"/>
    <w:rsid w:val="00B17A1C"/>
    <w:rsid w:val="00B22100"/>
    <w:rsid w:val="00B65817"/>
    <w:rsid w:val="00BA4259"/>
    <w:rsid w:val="00C30BD3"/>
    <w:rsid w:val="00C86A45"/>
    <w:rsid w:val="00CB0457"/>
    <w:rsid w:val="00CC1DA4"/>
    <w:rsid w:val="00CE6B76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