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42BC04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="004E33D3">
        <w:rPr>
          <w:rFonts w:ascii="Times New Roman" w:eastAsia="Times New Roman" w:hAnsi="Times New Roman"/>
          <w:lang w:val="uk-UA" w:eastAsia="ru-RU"/>
        </w:rPr>
        <w:t>210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7C4F63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</w:t>
      </w:r>
      <w:r w:rsidR="004E33D3">
        <w:rPr>
          <w:rFonts w:ascii="Times New Roman" w:eastAsia="Times New Roman" w:hAnsi="Times New Roman"/>
          <w:lang w:eastAsia="ru-RU"/>
        </w:rPr>
        <w:t>709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4D6ECC">
        <w:rPr>
          <w:rFonts w:ascii="Times New Roman" w:eastAsia="Times New Roman" w:hAnsi="Times New Roman"/>
          <w:lang w:eastAsia="ru-RU"/>
        </w:rPr>
        <w:t>3</w:t>
      </w:r>
      <w:r w:rsidR="004E33D3">
        <w:rPr>
          <w:rFonts w:ascii="Times New Roman" w:eastAsia="Times New Roman" w:hAnsi="Times New Roman"/>
          <w:lang w:eastAsia="ru-RU"/>
        </w:rPr>
        <w:t>5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2563D2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7 августа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2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C32E2B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B498A" w:rsidP="00BC43BF" w14:paraId="4CDA0D03" w14:textId="37A6A7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Трунова Игоря Борисовича</w:t>
      </w:r>
      <w:r w:rsidRPr="00D25C2E" w:rsidR="00D25C2E">
        <w:rPr>
          <w:rFonts w:ascii="Times New Roman" w:hAnsi="Times New Roman"/>
          <w:b/>
          <w:sz w:val="28"/>
          <w:szCs w:val="28"/>
        </w:rPr>
        <w:t xml:space="preserve">, </w:t>
      </w:r>
      <w:r w:rsidRPr="00370A27" w:rsidR="00370A27">
        <w:rPr>
          <w:rFonts w:ascii="Times New Roman" w:hAnsi="Times New Roman"/>
          <w:sz w:val="28"/>
          <w:szCs w:val="28"/>
        </w:rPr>
        <w:t xml:space="preserve">«данные изъяты» </w:t>
      </w:r>
      <w:r w:rsidRPr="00D25C2E" w:rsidR="00D25C2E">
        <w:rPr>
          <w:rFonts w:ascii="Times New Roman" w:hAnsi="Times New Roman"/>
          <w:sz w:val="28"/>
          <w:szCs w:val="28"/>
        </w:rPr>
        <w:t>года рождения, уроженца</w:t>
      </w:r>
      <w:r w:rsidR="00BC43BF">
        <w:rPr>
          <w:rFonts w:ascii="Times New Roman" w:hAnsi="Times New Roman"/>
          <w:sz w:val="28"/>
          <w:szCs w:val="28"/>
        </w:rPr>
        <w:t xml:space="preserve"> </w:t>
      </w:r>
      <w:r w:rsidRPr="00370A27" w:rsidR="00370A27">
        <w:rPr>
          <w:rFonts w:ascii="Times New Roman" w:hAnsi="Times New Roman"/>
          <w:sz w:val="28"/>
          <w:szCs w:val="28"/>
        </w:rPr>
        <w:t>«данные изъяты»</w:t>
      </w:r>
      <w:r w:rsidR="00BC43BF">
        <w:rPr>
          <w:rFonts w:ascii="Times New Roman" w:hAnsi="Times New Roman"/>
          <w:sz w:val="28"/>
          <w:szCs w:val="28"/>
        </w:rPr>
        <w:t xml:space="preserve">, </w:t>
      </w:r>
      <w:r w:rsidRPr="00D25C2E" w:rsidR="00D25C2E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Украины</w:t>
      </w:r>
      <w:r w:rsidRPr="00D25C2E" w:rsidR="00D25C2E">
        <w:rPr>
          <w:rFonts w:ascii="Times New Roman" w:hAnsi="Times New Roman"/>
          <w:sz w:val="28"/>
          <w:szCs w:val="28"/>
        </w:rPr>
        <w:t xml:space="preserve">, русским языком владеющего, инвалидом 1, 2 групп не являющегося, </w:t>
      </w:r>
      <w:r w:rsidR="00463851">
        <w:rPr>
          <w:rFonts w:ascii="Times New Roman" w:hAnsi="Times New Roman"/>
          <w:sz w:val="28"/>
          <w:szCs w:val="28"/>
        </w:rPr>
        <w:t xml:space="preserve">не работающего, не женатого, </w:t>
      </w:r>
      <w:r w:rsidR="0017487A">
        <w:rPr>
          <w:rFonts w:ascii="Times New Roman" w:hAnsi="Times New Roman"/>
          <w:sz w:val="28"/>
          <w:szCs w:val="28"/>
        </w:rPr>
        <w:t xml:space="preserve">на </w:t>
      </w:r>
      <w:r w:rsidR="00463851">
        <w:rPr>
          <w:rFonts w:ascii="Times New Roman" w:hAnsi="Times New Roman"/>
          <w:sz w:val="28"/>
          <w:szCs w:val="28"/>
        </w:rPr>
        <w:t>иждивен</w:t>
      </w:r>
      <w:r w:rsidR="0017487A">
        <w:rPr>
          <w:rFonts w:ascii="Times New Roman" w:hAnsi="Times New Roman"/>
          <w:sz w:val="28"/>
          <w:szCs w:val="28"/>
        </w:rPr>
        <w:t>ии</w:t>
      </w:r>
      <w:r w:rsidR="00463851">
        <w:rPr>
          <w:rFonts w:ascii="Times New Roman" w:hAnsi="Times New Roman"/>
          <w:sz w:val="28"/>
          <w:szCs w:val="28"/>
        </w:rPr>
        <w:t xml:space="preserve"> </w:t>
      </w:r>
      <w:r w:rsidRPr="00370A27" w:rsidR="00370A27">
        <w:rPr>
          <w:rFonts w:ascii="Times New Roman" w:hAnsi="Times New Roman"/>
          <w:sz w:val="28"/>
          <w:szCs w:val="28"/>
        </w:rPr>
        <w:t>«данные изъяты»</w:t>
      </w:r>
      <w:r w:rsidR="00463851">
        <w:rPr>
          <w:rFonts w:ascii="Times New Roman" w:hAnsi="Times New Roman"/>
          <w:sz w:val="28"/>
          <w:szCs w:val="28"/>
        </w:rPr>
        <w:t>,</w:t>
      </w:r>
      <w:r w:rsidRPr="00D25C2E" w:rsidR="00D25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проживающего</w:t>
      </w:r>
      <w:r w:rsidR="0017487A">
        <w:rPr>
          <w:rFonts w:ascii="Times New Roman" w:hAnsi="Times New Roman"/>
          <w:sz w:val="28"/>
          <w:szCs w:val="28"/>
        </w:rPr>
        <w:t xml:space="preserve"> и 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C2E" w:rsidR="00D25C2E">
        <w:rPr>
          <w:rFonts w:ascii="Times New Roman" w:hAnsi="Times New Roman"/>
          <w:sz w:val="28"/>
          <w:szCs w:val="28"/>
        </w:rPr>
        <w:t xml:space="preserve">по адресу: </w:t>
      </w:r>
      <w:r w:rsidRPr="00370A27" w:rsidR="00370A2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06943" w:rsidP="00D25C2E" w14:paraId="611B0CE5" w14:textId="643208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40EB1" w:rsidP="0050453C" w14:paraId="418B8C85" w14:textId="3BECF3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 И.Б.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магазине «МУП Маркет» 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расположенном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0A27" w:rsidR="00370A2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имел шаткую походку, 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неустойчивую позу,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 полости рта</w:t>
      </w:r>
      <w:r w:rsidR="003661F1">
        <w:rPr>
          <w:rFonts w:ascii="Times New Roman" w:eastAsia="Times New Roman" w:hAnsi="Times New Roman"/>
          <w:sz w:val="28"/>
          <w:szCs w:val="28"/>
          <w:lang w:eastAsia="ru-RU"/>
        </w:rPr>
        <w:t>, нарушенную речь.</w:t>
      </w:r>
    </w:p>
    <w:p w:rsidR="00530A2F" w:rsidRPr="00706943" w:rsidP="00530A2F" w14:paraId="57E78CC7" w14:textId="4F4A4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 И.Б.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58268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 И.Б.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21558F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5E1799" w14:paraId="5ADE91A8" w14:textId="172A9A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 w:rsidRPr="00706943" w:rsidR="00924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309391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письменными объяснениями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A27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Трунова И.Б.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34BAE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6D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задержании от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>.2020;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направлени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</w:t>
      </w:r>
      <w:r w:rsid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82А АА №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014792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 w:rsidR="00ED0491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квитанцией алкотестера </w:t>
      </w:r>
      <w:r w:rsidR="00ED0491"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 w:rsidRPr="00ED0491"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D0491">
        <w:rPr>
          <w:rFonts w:ascii="Times New Roman" w:eastAsia="Times New Roman" w:hAnsi="Times New Roman"/>
          <w:sz w:val="28"/>
          <w:szCs w:val="28"/>
          <w:lang w:eastAsia="ru-RU"/>
        </w:rPr>
        <w:t>.2020 года;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года, согласно которому у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E91C0E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опьянения;</w:t>
      </w:r>
      <w:r w:rsidR="005E1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62E125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564DED" w:rsidP="00530A2F" w14:paraId="6CB10E29" w14:textId="3F136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4.2 КоАП РФ, мировой судья признает и учитывает признание </w:t>
      </w:r>
      <w:r w:rsidR="004E33D3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DED">
        <w:rPr>
          <w:rFonts w:ascii="Times New Roman" w:eastAsia="Times New Roman" w:hAnsi="Times New Roman"/>
          <w:sz w:val="28"/>
          <w:szCs w:val="28"/>
          <w:lang w:eastAsia="ru-RU"/>
        </w:rPr>
        <w:t>вины в полном объеме, в том числе при составлении протокола об административном правонарушении,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3327" w:rsidP="00843327" w14:paraId="6F35F649" w14:textId="1EC2FBE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Трунова И.Б.</w:t>
      </w:r>
      <w:r w:rsidR="00E9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20.2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согласно постановления 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626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P="00C255F5" w14:paraId="750A040A" w14:textId="1F44F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Трунова Игоря Борисовича</w:t>
      </w:r>
      <w:r w:rsidRPr="00706943" w:rsidR="00D626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Двое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D6ECC" w:rsidRPr="004D6ECC" w:rsidP="004D6ECC" w14:paraId="70B25A83" w14:textId="419C11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 с 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1748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D6EC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753166" w:rsidP="004D6ECC" w14:paraId="74CA59A6" w14:textId="51F8DD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91DB9" w:rsidP="00753166" w14:paraId="1F3C7026" w14:textId="5CF9C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3166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53166" w:rsidP="00F91DB9" w14:paraId="0DA5DDE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7487A" w:rsidRPr="0017487A" w:rsidP="0017487A" w14:paraId="0A4C7726" w14:textId="763416B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7487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7E7C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E7C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E7C5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7487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17487A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91DB9" w:rsidRPr="00F91DB9" w:rsidP="0017487A" w14:paraId="15F0B736" w14:textId="38B81D6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91DB9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0D2C"/>
    <w:rsid w:val="000D3A59"/>
    <w:rsid w:val="000F2923"/>
    <w:rsid w:val="001001BB"/>
    <w:rsid w:val="00117AD6"/>
    <w:rsid w:val="001362F6"/>
    <w:rsid w:val="00140713"/>
    <w:rsid w:val="00143B37"/>
    <w:rsid w:val="00161826"/>
    <w:rsid w:val="0017487A"/>
    <w:rsid w:val="001A3139"/>
    <w:rsid w:val="001A7171"/>
    <w:rsid w:val="001D0195"/>
    <w:rsid w:val="002109A9"/>
    <w:rsid w:val="00240EB1"/>
    <w:rsid w:val="00264088"/>
    <w:rsid w:val="00271E15"/>
    <w:rsid w:val="002B3E93"/>
    <w:rsid w:val="003661F1"/>
    <w:rsid w:val="00370A27"/>
    <w:rsid w:val="00373BA2"/>
    <w:rsid w:val="003931A7"/>
    <w:rsid w:val="00415FC5"/>
    <w:rsid w:val="0043531A"/>
    <w:rsid w:val="00451DC1"/>
    <w:rsid w:val="00463851"/>
    <w:rsid w:val="004820F7"/>
    <w:rsid w:val="00483C1B"/>
    <w:rsid w:val="004851E1"/>
    <w:rsid w:val="004B0944"/>
    <w:rsid w:val="004D6ECC"/>
    <w:rsid w:val="004E0022"/>
    <w:rsid w:val="004E17DB"/>
    <w:rsid w:val="004E33D3"/>
    <w:rsid w:val="004F12F8"/>
    <w:rsid w:val="0050453C"/>
    <w:rsid w:val="00530A2F"/>
    <w:rsid w:val="00556F14"/>
    <w:rsid w:val="00564DED"/>
    <w:rsid w:val="00584503"/>
    <w:rsid w:val="00586F94"/>
    <w:rsid w:val="005E1799"/>
    <w:rsid w:val="005E24F8"/>
    <w:rsid w:val="005F605F"/>
    <w:rsid w:val="00601898"/>
    <w:rsid w:val="006206DC"/>
    <w:rsid w:val="00626880"/>
    <w:rsid w:val="0064756A"/>
    <w:rsid w:val="00672BA4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53166"/>
    <w:rsid w:val="00766887"/>
    <w:rsid w:val="00767367"/>
    <w:rsid w:val="007A6752"/>
    <w:rsid w:val="007A6AC0"/>
    <w:rsid w:val="007A7E5B"/>
    <w:rsid w:val="007E7C58"/>
    <w:rsid w:val="0081682F"/>
    <w:rsid w:val="00820326"/>
    <w:rsid w:val="00831B4A"/>
    <w:rsid w:val="008349BA"/>
    <w:rsid w:val="00843327"/>
    <w:rsid w:val="0086596F"/>
    <w:rsid w:val="008A6436"/>
    <w:rsid w:val="008B0AF7"/>
    <w:rsid w:val="008B2FE3"/>
    <w:rsid w:val="008D0A31"/>
    <w:rsid w:val="00910E5F"/>
    <w:rsid w:val="00913578"/>
    <w:rsid w:val="00924646"/>
    <w:rsid w:val="00960935"/>
    <w:rsid w:val="009857D7"/>
    <w:rsid w:val="0099759A"/>
    <w:rsid w:val="009A41D4"/>
    <w:rsid w:val="009B65A4"/>
    <w:rsid w:val="009C0043"/>
    <w:rsid w:val="009E6A83"/>
    <w:rsid w:val="009F0440"/>
    <w:rsid w:val="00A11FDF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BC43BF"/>
    <w:rsid w:val="00C030C3"/>
    <w:rsid w:val="00C21071"/>
    <w:rsid w:val="00C22437"/>
    <w:rsid w:val="00C255F5"/>
    <w:rsid w:val="00C30BD3"/>
    <w:rsid w:val="00C32E2B"/>
    <w:rsid w:val="00C56D34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62687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91C0E"/>
    <w:rsid w:val="00EB498A"/>
    <w:rsid w:val="00EB4AAD"/>
    <w:rsid w:val="00ED0491"/>
    <w:rsid w:val="00F006FE"/>
    <w:rsid w:val="00F24828"/>
    <w:rsid w:val="00F34BAE"/>
    <w:rsid w:val="00F469C6"/>
    <w:rsid w:val="00F91DB9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CDCD4D-B850-49A5-B830-91AC48FA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