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B30053" w:rsidP="00415FC5" w14:paraId="00555A1B" w14:textId="74EFED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B30053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B30053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B30053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B30053" w:rsidR="00610D1C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B30053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B30053" w:rsidR="0016120D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B30053" w:rsidR="00B30053">
        <w:rPr>
          <w:rFonts w:ascii="Times New Roman" w:eastAsia="Times New Roman" w:hAnsi="Times New Roman"/>
          <w:sz w:val="24"/>
          <w:szCs w:val="24"/>
          <w:lang w:val="uk-UA" w:eastAsia="ru-RU"/>
        </w:rPr>
        <w:t>1065</w:t>
      </w:r>
      <w:r w:rsidRPr="00B30053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B30053" w:rsidR="00B30053">
        <w:rPr>
          <w:rFonts w:ascii="Times New Roman" w:eastAsia="Times New Roman" w:hAnsi="Times New Roman"/>
          <w:sz w:val="24"/>
          <w:szCs w:val="24"/>
          <w:lang w:val="uk-UA" w:eastAsia="ru-RU"/>
        </w:rPr>
        <w:t>98</w:t>
      </w:r>
    </w:p>
    <w:p w:rsidR="00300EE1" w:rsidRPr="00B30053" w:rsidP="00415FC5" w14:paraId="5E3985AB" w14:textId="264F877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B3005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</w:t>
      </w:r>
      <w:r w:rsidRPr="00B30053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B30053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B30053" w:rsidR="00B30053">
        <w:rPr>
          <w:rFonts w:ascii="Times New Roman" w:eastAsia="Times New Roman" w:hAnsi="Times New Roman"/>
          <w:sz w:val="24"/>
          <w:szCs w:val="24"/>
          <w:lang w:eastAsia="ru-RU"/>
        </w:rPr>
        <w:t>210</w:t>
      </w:r>
      <w:r w:rsidRPr="00B30053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B30053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B30053" w:rsidR="00610D1C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</w:p>
    <w:p w:rsidR="00B042FC" w:rsidRPr="00B3005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B3A95" w:rsidRPr="00B30053" w:rsidP="002926B4" w14:paraId="443B8569" w14:textId="75E08F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30053" w:rsidR="00B92D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Pr="00B30053" w:rsidR="009524D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30053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0053" w:rsidR="00610D1C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B30053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B30053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30053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30053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30053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30053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30053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B30053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B30053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B30053" w:rsidP="00B30053" w14:paraId="7B94690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ОГИБДД </w:t>
      </w:r>
      <w:r w:rsidRPr="00B30053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01379" w:rsidRPr="00B30053" w:rsidP="00B30053" w14:paraId="2C5B72E1" w14:textId="4F940DE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ФИО</w:t>
      </w:r>
      <w:r>
        <w:rPr>
          <w:rFonts w:ascii="Times New Roman" w:hAnsi="Times New Roman"/>
          <w:b/>
          <w:sz w:val="24"/>
          <w:szCs w:val="24"/>
        </w:rPr>
        <w:t>1</w:t>
      </w:r>
      <w:r w:rsidRPr="00B3005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30053" w:rsidP="00B30053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B30053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B30053" w:rsidP="00B30053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B30053" w:rsidR="00E84C2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147BB" w:rsidRPr="00B30053" w:rsidP="00B30053" w14:paraId="759BA8AD" w14:textId="1BC77B2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B30053" w:rsidR="00444E0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 в 00:01 часов </w:t>
      </w:r>
      <w:r w:rsidR="004C222C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4C222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30053" w:rsidR="00227D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0053" w:rsidR="001B41E8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</w:t>
      </w:r>
      <w:r w:rsidRPr="00B30053" w:rsidR="00426624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B30053" w:rsidR="00227D32">
        <w:rPr>
          <w:rFonts w:ascii="Times New Roman" w:hAnsi="Times New Roman"/>
          <w:sz w:val="24"/>
          <w:szCs w:val="24"/>
        </w:rPr>
        <w:t xml:space="preserve">Республика Крым, </w:t>
      </w:r>
      <w:r w:rsidR="004C222C">
        <w:rPr>
          <w:rFonts w:ascii="Times New Roman" w:hAnsi="Times New Roman"/>
          <w:sz w:val="24"/>
          <w:szCs w:val="24"/>
        </w:rPr>
        <w:t>«данные изъяты»</w:t>
      </w:r>
      <w:r w:rsidRPr="00B30053" w:rsidR="00A12C3B">
        <w:rPr>
          <w:rFonts w:ascii="Times New Roman" w:hAnsi="Times New Roman"/>
          <w:sz w:val="24"/>
          <w:szCs w:val="24"/>
        </w:rPr>
        <w:t xml:space="preserve">, 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оплатил штраф в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размере </w:t>
      </w:r>
      <w:r w:rsidRPr="00B30053" w:rsidR="009524DE">
        <w:rPr>
          <w:rFonts w:ascii="Times New Roman" w:eastAsia="Times New Roman" w:hAnsi="Times New Roman"/>
          <w:sz w:val="24"/>
          <w:szCs w:val="24"/>
          <w:lang w:eastAsia="ru-RU"/>
        </w:rPr>
        <w:t>1 0</w:t>
      </w:r>
      <w:r w:rsidRPr="00B30053" w:rsidR="00B1433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,00 рублей, назначенный </w:t>
      </w:r>
      <w:r w:rsidRPr="00B30053" w:rsidR="003D7615">
        <w:rPr>
          <w:rFonts w:ascii="Times New Roman" w:eastAsia="Times New Roman" w:hAnsi="Times New Roman"/>
          <w:sz w:val="24"/>
          <w:szCs w:val="24"/>
          <w:lang w:eastAsia="ru-RU"/>
        </w:rPr>
        <w:t>ИДПС</w:t>
      </w:r>
      <w:r w:rsidRPr="00B30053" w:rsidR="003D48D7">
        <w:rPr>
          <w:rFonts w:ascii="Times New Roman" w:eastAsia="Times New Roman" w:hAnsi="Times New Roman"/>
          <w:sz w:val="24"/>
          <w:szCs w:val="24"/>
          <w:lang w:eastAsia="ru-RU"/>
        </w:rPr>
        <w:t xml:space="preserve"> ОГИБДД ОМВД России по </w:t>
      </w:r>
      <w:r w:rsidRPr="00B30053" w:rsidR="00444E0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Раздольненскому району </w:t>
      </w:r>
      <w:r w:rsidRPr="00B30053" w:rsidR="003D48D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B30053" w:rsidR="003D48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B30053" w:rsidR="003D48D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30053" w:rsidR="003D48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="004C222C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тративной ответственности по</w:t>
      </w:r>
      <w:r w:rsidRPr="00B30053" w:rsidR="00573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B30053" w:rsidR="003D761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.6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8147BB" w:rsidRPr="00B30053" w:rsidP="00B30053" w14:paraId="6FA2E3D0" w14:textId="3AEF97F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4C222C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4C222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30053" w:rsidR="00FA7D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B30053" w:rsidP="00B30053" w14:paraId="570AA337" w14:textId="0E74501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4C222C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4C222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30053" w:rsidR="00C34B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административного правонарушения признал, </w:t>
      </w:r>
      <w:r w:rsidRPr="00B30053" w:rsidR="00E94FCD">
        <w:rPr>
          <w:rFonts w:ascii="Times New Roman" w:eastAsia="Times New Roman" w:hAnsi="Times New Roman"/>
          <w:sz w:val="24"/>
          <w:szCs w:val="24"/>
          <w:lang w:eastAsia="ru-RU"/>
        </w:rPr>
        <w:t xml:space="preserve">раскаялся в содеянном, 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 об а</w:t>
      </w:r>
      <w:r w:rsidRPr="00B30053" w:rsidR="00EA08E8">
        <w:rPr>
          <w:rFonts w:ascii="Times New Roman" w:eastAsia="Times New Roman" w:hAnsi="Times New Roman"/>
          <w:sz w:val="24"/>
          <w:szCs w:val="24"/>
          <w:lang w:eastAsia="ru-RU"/>
        </w:rPr>
        <w:t>дминистративном правонарушении, поясни</w:t>
      </w:r>
      <w:r w:rsidRPr="00B30053" w:rsidR="005739A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0053" w:rsidR="00EA08E8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не оплатил штраф </w:t>
      </w:r>
      <w:r w:rsidRPr="00B30053" w:rsidR="00C34B97">
        <w:rPr>
          <w:rFonts w:ascii="Times New Roman" w:eastAsia="Times New Roman" w:hAnsi="Times New Roman"/>
          <w:sz w:val="24"/>
          <w:szCs w:val="24"/>
          <w:lang w:eastAsia="ru-RU"/>
        </w:rPr>
        <w:t>по причине  утери постановления, которым он был привлечен к административной ответственности по</w:t>
      </w:r>
      <w:r w:rsidRPr="00B30053" w:rsidR="00FA7D1B">
        <w:rPr>
          <w:rFonts w:ascii="Times New Roman" w:eastAsia="Times New Roman" w:hAnsi="Times New Roman"/>
          <w:sz w:val="24"/>
          <w:szCs w:val="24"/>
          <w:lang w:eastAsia="ru-RU"/>
        </w:rPr>
        <w:t xml:space="preserve"> ст.</w:t>
      </w:r>
      <w:r w:rsidRPr="00B30053" w:rsidR="00C34B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0053" w:rsidR="00FA7D1B">
        <w:rPr>
          <w:rFonts w:ascii="Times New Roman" w:eastAsia="Times New Roman" w:hAnsi="Times New Roman"/>
          <w:sz w:val="24"/>
          <w:szCs w:val="24"/>
          <w:lang w:eastAsia="ru-RU"/>
        </w:rPr>
        <w:t xml:space="preserve">12.6 </w:t>
      </w:r>
      <w:r w:rsidRPr="00B30053" w:rsidR="00C34B97">
        <w:rPr>
          <w:rFonts w:ascii="Times New Roman" w:eastAsia="Times New Roman" w:hAnsi="Times New Roman"/>
          <w:sz w:val="24"/>
          <w:szCs w:val="24"/>
          <w:lang w:eastAsia="ru-RU"/>
        </w:rPr>
        <w:t>КоАП</w:t>
      </w:r>
      <w:r w:rsidRPr="00B30053" w:rsidR="00444E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47BB" w:rsidRPr="00B30053" w:rsidP="00B30053" w14:paraId="4E244A2C" w14:textId="74B440A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4C222C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4C222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30053" w:rsidR="00FA7D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B30053" w:rsidP="00B30053" w14:paraId="613E67FA" w14:textId="51FF922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B30053" w:rsidR="00FA7D1B">
        <w:rPr>
          <w:rFonts w:ascii="Times New Roman" w:eastAsia="Times New Roman" w:hAnsi="Times New Roman"/>
          <w:sz w:val="24"/>
          <w:szCs w:val="24"/>
          <w:lang w:eastAsia="ru-RU"/>
        </w:rPr>
        <w:t xml:space="preserve">Чуприна В.А. 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8147BB" w:rsidRPr="00B30053" w:rsidP="00B30053" w14:paraId="3227D489" w14:textId="37321A0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Pr="00B30053" w:rsidR="00426624">
        <w:rPr>
          <w:rFonts w:ascii="Times New Roman" w:eastAsia="Times New Roman" w:hAnsi="Times New Roman"/>
          <w:sz w:val="24"/>
          <w:szCs w:val="24"/>
          <w:lang w:eastAsia="ru-RU"/>
        </w:rPr>
        <w:t xml:space="preserve">82 </w:t>
      </w:r>
      <w:r w:rsidRPr="00B30053" w:rsidR="00444E0E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r w:rsidRPr="00B30053" w:rsidR="0042662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B30053" w:rsidR="00C4373E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B30053" w:rsidR="00FA7D1B">
        <w:rPr>
          <w:rFonts w:ascii="Times New Roman" w:eastAsia="Times New Roman" w:hAnsi="Times New Roman"/>
          <w:sz w:val="24"/>
          <w:szCs w:val="24"/>
          <w:lang w:eastAsia="ru-RU"/>
        </w:rPr>
        <w:t>7127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B30053" w:rsidR="00C34B97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30053" w:rsidR="00444E0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30053" w:rsidR="00C34B9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B30053" w:rsidR="00444E0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7BB" w:rsidRPr="00B30053" w:rsidP="00B30053" w14:paraId="3D116921" w14:textId="12303DF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постановления </w:t>
      </w:r>
      <w:r w:rsidRPr="00B30053" w:rsidR="00444E0E">
        <w:rPr>
          <w:rFonts w:ascii="Times New Roman" w:eastAsia="Times New Roman" w:hAnsi="Times New Roman"/>
          <w:sz w:val="24"/>
          <w:szCs w:val="24"/>
          <w:lang w:eastAsia="ru-RU"/>
        </w:rPr>
        <w:t xml:space="preserve">ИДПС ОГИБДД ОМВД России по Раздольненскому району от </w:t>
      </w:r>
      <w:r w:rsidRPr="00B30053" w:rsidR="00FA7D1B">
        <w:rPr>
          <w:rFonts w:ascii="Times New Roman" w:eastAsia="Times New Roman" w:hAnsi="Times New Roman"/>
          <w:sz w:val="24"/>
          <w:szCs w:val="24"/>
          <w:lang w:eastAsia="ru-RU"/>
        </w:rPr>
        <w:t>01.04.2024</w:t>
      </w:r>
      <w:r w:rsidRPr="00B30053" w:rsidR="00444E0E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4C222C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4C222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30053" w:rsidR="00FA7D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0053" w:rsidR="00444E0E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Pr="00B30053" w:rsidR="00E402A7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B30053" w:rsidR="00FA7D1B">
        <w:rPr>
          <w:rFonts w:ascii="Times New Roman" w:eastAsia="Times New Roman" w:hAnsi="Times New Roman"/>
          <w:sz w:val="24"/>
          <w:szCs w:val="24"/>
          <w:lang w:eastAsia="ru-RU"/>
        </w:rPr>
        <w:t>ст. 12.6</w:t>
      </w:r>
      <w:r w:rsidRPr="00B30053" w:rsidR="00C34B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0053" w:rsidR="00E402A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B30053" w:rsidR="00ED7C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30053" w:rsidR="00B94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силу;</w:t>
      </w:r>
    </w:p>
    <w:p w:rsidR="002C7CCD" w:rsidRPr="00B30053" w:rsidP="00B30053" w14:paraId="1E16B716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30053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B30053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B30053" w:rsidP="00B30053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B30053" w:rsidP="00B30053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B30053" w:rsidP="00B30053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B30053" w:rsidP="00B30053" w14:paraId="236DEBB4" w14:textId="62C9164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30053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B30053" w:rsidR="004A1B27">
        <w:rPr>
          <w:rFonts w:ascii="Times New Roman" w:eastAsia="Times New Roman" w:hAnsi="Times New Roman"/>
          <w:sz w:val="24"/>
          <w:szCs w:val="24"/>
          <w:lang w:eastAsia="zh-CN"/>
        </w:rPr>
        <w:t xml:space="preserve">ние вины, раскаяние </w:t>
      </w:r>
      <w:r w:rsidRPr="00B30053" w:rsidR="004A1B27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Pr="00B30053" w:rsidR="004A1B27">
        <w:rPr>
          <w:rFonts w:ascii="Times New Roman" w:eastAsia="Times New Roman" w:hAnsi="Times New Roman"/>
          <w:sz w:val="24"/>
          <w:szCs w:val="24"/>
          <w:lang w:eastAsia="zh-CN"/>
        </w:rPr>
        <w:t xml:space="preserve"> содеянном</w:t>
      </w:r>
      <w:r w:rsidRPr="00B30053" w:rsidR="007702E0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B30053" w:rsidR="00D0137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13195D" w:rsidRPr="00B30053" w:rsidP="00B30053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30053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0053" w:rsidR="00A456F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B30053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3195D" w:rsidRPr="00B30053" w:rsidP="00B30053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предотвращения совершения новых правонарушений, суд считает необходимым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B30053" w:rsidP="00B30053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13195D" w:rsidRPr="00B30053" w:rsidP="00B30053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13195D" w:rsidRPr="00B30053" w:rsidP="00B30053" w14:paraId="0E249AB8" w14:textId="0AE81285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ФИО</w:t>
      </w:r>
      <w:r>
        <w:rPr>
          <w:rFonts w:ascii="Times New Roman" w:hAnsi="Times New Roman"/>
          <w:b/>
          <w:sz w:val="24"/>
          <w:szCs w:val="24"/>
        </w:rPr>
        <w:t>1</w:t>
      </w:r>
      <w:r w:rsidRPr="00B30053" w:rsidR="00FA7D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B300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B30053" w:rsidR="00426624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B30053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B30053" w:rsidR="00426624">
        <w:rPr>
          <w:rFonts w:ascii="Times New Roman" w:hAnsi="Times New Roman"/>
          <w:sz w:val="24"/>
          <w:szCs w:val="24"/>
        </w:rPr>
        <w:t>ему</w:t>
      </w:r>
      <w:r w:rsidRPr="00B30053">
        <w:rPr>
          <w:rFonts w:ascii="Times New Roman" w:hAnsi="Times New Roman"/>
          <w:sz w:val="24"/>
          <w:szCs w:val="24"/>
        </w:rPr>
        <w:t xml:space="preserve"> наказание виде адми</w:t>
      </w:r>
      <w:r w:rsidRPr="00B30053" w:rsidR="00426624">
        <w:rPr>
          <w:rFonts w:ascii="Times New Roman" w:hAnsi="Times New Roman"/>
          <w:sz w:val="24"/>
          <w:szCs w:val="24"/>
        </w:rPr>
        <w:t xml:space="preserve">нистративного штрафа в размере </w:t>
      </w:r>
      <w:r w:rsidRPr="00B30053" w:rsidR="00C34B97">
        <w:rPr>
          <w:rFonts w:ascii="Times New Roman" w:hAnsi="Times New Roman"/>
          <w:sz w:val="24"/>
          <w:szCs w:val="24"/>
        </w:rPr>
        <w:t>2</w:t>
      </w:r>
      <w:r w:rsidRPr="00B30053" w:rsidR="00E402A7">
        <w:rPr>
          <w:rFonts w:ascii="Times New Roman" w:hAnsi="Times New Roman"/>
          <w:sz w:val="24"/>
          <w:szCs w:val="24"/>
        </w:rPr>
        <w:t xml:space="preserve"> 000</w:t>
      </w:r>
      <w:r w:rsidRPr="00B30053">
        <w:rPr>
          <w:rFonts w:ascii="Times New Roman" w:hAnsi="Times New Roman"/>
          <w:sz w:val="24"/>
          <w:szCs w:val="24"/>
        </w:rPr>
        <w:t xml:space="preserve"> (</w:t>
      </w:r>
      <w:r w:rsidRPr="00B30053" w:rsidR="00C34B97">
        <w:rPr>
          <w:rFonts w:ascii="Times New Roman" w:hAnsi="Times New Roman"/>
          <w:sz w:val="24"/>
          <w:szCs w:val="24"/>
        </w:rPr>
        <w:t>две тысячи</w:t>
      </w:r>
      <w:r w:rsidRPr="00B30053">
        <w:rPr>
          <w:rFonts w:ascii="Times New Roman" w:hAnsi="Times New Roman"/>
          <w:sz w:val="24"/>
          <w:szCs w:val="24"/>
        </w:rPr>
        <w:t>) рублей.</w:t>
      </w:r>
    </w:p>
    <w:p w:rsidR="0013195D" w:rsidRPr="00B30053" w:rsidP="00B30053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B30053" w:rsidP="00B30053" w14:paraId="7D2829F2" w14:textId="503739E1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</w:t>
      </w:r>
      <w:r w:rsidRPr="00B300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5-</w:t>
      </w:r>
      <w:r w:rsidRPr="00B30053" w:rsidR="002E2EB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69</w:t>
      </w:r>
      <w:r w:rsidRPr="00B300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Pr="00B30053" w:rsidR="00B300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210</w:t>
      </w:r>
      <w:r w:rsidRPr="00B300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/202</w:t>
      </w:r>
      <w:r w:rsidRPr="00B30053" w:rsidR="000F6BA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B300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;</w:t>
      </w:r>
      <w:r w:rsidRPr="00B300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УИН: </w:t>
      </w:r>
      <w:r w:rsidRPr="00B30053" w:rsidR="00B300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0410760300695002102420172</w:t>
      </w:r>
      <w:r w:rsidRPr="00B300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13195D" w:rsidRPr="00B30053" w:rsidP="00B30053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B30053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B30053" w:rsidP="00B30053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B30053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95D" w:rsidRPr="00B30053" w:rsidP="00B30053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B30053" w:rsidP="00B30053" w14:paraId="1BF235E4" w14:textId="6C13A54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05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B30053" w:rsidP="00B30053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95D" w:rsidRPr="00B30053" w:rsidP="00B30053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653000" w:rsidRPr="00B30053" w:rsidP="00B30053" w14:paraId="2E344521" w14:textId="2A437DC9">
      <w:pPr>
        <w:pStyle w:val="2"/>
        <w:shd w:val="clear" w:color="auto" w:fill="auto"/>
        <w:spacing w:after="0" w:line="240" w:lineRule="atLeast"/>
        <w:jc w:val="left"/>
        <w:rPr>
          <w:rStyle w:val="20"/>
          <w:sz w:val="24"/>
          <w:szCs w:val="24"/>
        </w:rPr>
      </w:pPr>
      <w:r w:rsidRPr="00B30053">
        <w:rPr>
          <w:rStyle w:val="20"/>
          <w:b/>
          <w:sz w:val="24"/>
          <w:szCs w:val="24"/>
        </w:rPr>
        <w:t xml:space="preserve">Мировой судья </w:t>
      </w:r>
      <w:r w:rsidRPr="00B30053">
        <w:rPr>
          <w:rStyle w:val="20"/>
          <w:b/>
          <w:sz w:val="24"/>
          <w:szCs w:val="24"/>
        </w:rPr>
        <w:tab/>
      </w:r>
      <w:r w:rsidRPr="00B30053">
        <w:rPr>
          <w:rStyle w:val="20"/>
          <w:b/>
          <w:sz w:val="24"/>
          <w:szCs w:val="24"/>
        </w:rPr>
        <w:tab/>
      </w:r>
      <w:r w:rsidRPr="00B30053">
        <w:rPr>
          <w:rStyle w:val="20"/>
          <w:b/>
          <w:sz w:val="24"/>
          <w:szCs w:val="24"/>
        </w:rPr>
        <w:tab/>
      </w:r>
      <w:r w:rsidRPr="00B30053">
        <w:rPr>
          <w:rStyle w:val="20"/>
          <w:b/>
          <w:sz w:val="24"/>
          <w:szCs w:val="24"/>
        </w:rPr>
        <w:tab/>
      </w:r>
      <w:r w:rsidRPr="00B30053">
        <w:rPr>
          <w:rStyle w:val="20"/>
          <w:b/>
          <w:sz w:val="24"/>
          <w:szCs w:val="24"/>
        </w:rPr>
        <w:tab/>
      </w:r>
      <w:r w:rsidRPr="00B30053">
        <w:rPr>
          <w:rStyle w:val="20"/>
          <w:b/>
          <w:sz w:val="24"/>
          <w:szCs w:val="24"/>
        </w:rPr>
        <w:tab/>
      </w:r>
      <w:r w:rsidRPr="00B30053">
        <w:rPr>
          <w:rStyle w:val="20"/>
          <w:b/>
          <w:sz w:val="24"/>
          <w:szCs w:val="24"/>
        </w:rPr>
        <w:tab/>
      </w:r>
      <w:r w:rsidRPr="00B30053">
        <w:rPr>
          <w:rStyle w:val="20"/>
          <w:b/>
          <w:sz w:val="24"/>
          <w:szCs w:val="24"/>
        </w:rPr>
        <w:tab/>
        <w:t>Бекиров Л.Р.</w:t>
      </w:r>
    </w:p>
    <w:p w:rsidR="00412568" w:rsidRPr="00B30053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222C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702E0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C576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053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5A21"/>
    <w:rsid w:val="00F74AD7"/>
    <w:rsid w:val="00F8163F"/>
    <w:rsid w:val="00F95014"/>
    <w:rsid w:val="00FA7D1B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B9FB7-42A4-4B5D-9407-AC01AF3E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