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4E1BDEC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3A4586">
        <w:rPr>
          <w:rFonts w:ascii="Times New Roman" w:eastAsia="Times New Roman" w:hAnsi="Times New Roman"/>
          <w:sz w:val="28"/>
          <w:szCs w:val="28"/>
          <w:lang w:val="uk-UA" w:eastAsia="ru-RU"/>
        </w:rPr>
        <w:t>1079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A4586">
        <w:rPr>
          <w:rFonts w:ascii="Times New Roman" w:eastAsia="Times New Roman" w:hAnsi="Times New Roman"/>
          <w:sz w:val="28"/>
          <w:szCs w:val="28"/>
          <w:lang w:val="uk-UA" w:eastAsia="ru-RU"/>
        </w:rPr>
        <w:t>36</w:t>
      </w:r>
    </w:p>
    <w:p w:rsidR="00300EE1" w:rsidRPr="00AD57DE" w:rsidP="00415FC5" w14:paraId="5E3985AB" w14:textId="4282AD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A4586">
        <w:rPr>
          <w:rFonts w:ascii="Times New Roman" w:eastAsia="Times New Roman" w:hAnsi="Times New Roman"/>
          <w:sz w:val="28"/>
          <w:szCs w:val="28"/>
          <w:lang w:eastAsia="ru-RU"/>
        </w:rPr>
        <w:t>214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224882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782054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AD57DE" w:rsidP="00EA08E8" w14:paraId="75B9625A" w14:textId="3A79DD2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7DE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RPr="00C23493" w:rsidP="00C23493" w14:paraId="0A5C0DC2" w14:textId="3CF9E3C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в 00:01 часов </w:t>
      </w:r>
      <w:r w:rsidR="00304EB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проживающий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991A13" w:rsidR="00304EBE">
        <w:rPr>
          <w:rFonts w:ascii="Times New Roman" w:hAnsi="Times New Roman"/>
          <w:sz w:val="28"/>
          <w:szCs w:val="28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 России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304EB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70CA2" w:rsidP="00370CA2" w14:paraId="0888736B" w14:textId="6396B1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304EB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P="00370CA2" w14:paraId="75C07C3A" w14:textId="7B10E8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304EB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F036D7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370CA2" w:rsidP="00370CA2" w14:paraId="746AAB49" w14:textId="3EDD06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304EB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F036D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P="00370CA2" w14:paraId="3B3A1737" w14:textId="5A958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04EB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P="00370CA2" w14:paraId="3E997106" w14:textId="4F8B5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Pr="00991A13" w:rsidR="00304EB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71A9" w:rsidP="003671A9" w14:paraId="323534FD" w14:textId="4A1C8D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 xml:space="preserve"> от 28.06.2024 о выявленном административном правонарушении;</w:t>
      </w:r>
    </w:p>
    <w:p w:rsidR="003671A9" w:rsidP="003671A9" w14:paraId="47F9D5C5" w14:textId="0A8D5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5F4796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ОУУП и ПДН ОМВД России по Раздольненскому району от 23.02.2024, согласно которому </w:t>
      </w:r>
      <w:r w:rsidR="00304EB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5F479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F4796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 ч. 1 ст. 20.20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370CA2" w:rsidP="00370CA2" w14:paraId="1CCF04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076C952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="00C0635B">
        <w:rPr>
          <w:rFonts w:ascii="Times New Roman" w:hAnsi="Times New Roman"/>
          <w:sz w:val="28"/>
          <w:szCs w:val="28"/>
        </w:rPr>
        <w:t>, наличие на иждивении 3 несовершеннолетних детей.</w:t>
      </w:r>
    </w:p>
    <w:p w:rsidR="005F4796" w:rsidP="005F4796" w14:paraId="2B268BD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13195D" w:rsidRPr="00AD57DE" w:rsidP="005F4796" w14:paraId="2ABDC05F" w14:textId="00D04B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23493" w:rsidP="00EA08E8" w14:paraId="0E249AB8" w14:textId="207E4062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AD57DE" w:rsidR="005F4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</w:t>
      </w:r>
      <w:r w:rsidRPr="00C23493">
        <w:rPr>
          <w:rFonts w:ascii="Times New Roman" w:hAnsi="Times New Roman"/>
          <w:color w:val="FF0000"/>
          <w:sz w:val="28"/>
          <w:szCs w:val="28"/>
        </w:rPr>
        <w:t>адми</w:t>
      </w:r>
      <w:r w:rsidRPr="00C23493" w:rsidR="00426624">
        <w:rPr>
          <w:rFonts w:ascii="Times New Roman" w:hAnsi="Times New Roman"/>
          <w:color w:val="FF0000"/>
          <w:sz w:val="28"/>
          <w:szCs w:val="28"/>
        </w:rPr>
        <w:t xml:space="preserve">нистративного штрафа в размере </w:t>
      </w:r>
      <w:r w:rsidRPr="00C23493" w:rsidR="00B14339">
        <w:rPr>
          <w:rFonts w:ascii="Times New Roman" w:hAnsi="Times New Roman"/>
          <w:color w:val="FF0000"/>
          <w:sz w:val="28"/>
          <w:szCs w:val="28"/>
        </w:rPr>
        <w:t>1</w:t>
      </w:r>
      <w:r w:rsidRPr="00C23493" w:rsidR="00E402A7">
        <w:rPr>
          <w:rFonts w:ascii="Times New Roman" w:hAnsi="Times New Roman"/>
          <w:color w:val="FF0000"/>
          <w:sz w:val="28"/>
          <w:szCs w:val="28"/>
        </w:rPr>
        <w:t xml:space="preserve"> 000</w:t>
      </w:r>
      <w:r w:rsidRPr="00C23493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C23493" w:rsidR="00B14339">
        <w:rPr>
          <w:rFonts w:ascii="Times New Roman" w:hAnsi="Times New Roman"/>
          <w:color w:val="FF0000"/>
          <w:sz w:val="28"/>
          <w:szCs w:val="28"/>
        </w:rPr>
        <w:t>одна тысяча</w:t>
      </w:r>
      <w:r w:rsidRPr="00C23493">
        <w:rPr>
          <w:rFonts w:ascii="Times New Roman" w:hAnsi="Times New Roman"/>
          <w:color w:val="FF0000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23493" w:rsidP="00EA08E8" w14:paraId="7D2829F2" w14:textId="6BB9C1A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5-</w:t>
      </w:r>
      <w:r w:rsidRPr="00C23493" w:rsidR="002E2E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69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3A458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214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/202</w:t>
      </w:r>
      <w:r w:rsidRPr="00C23493" w:rsidR="000F6B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УИН: </w:t>
      </w:r>
      <w:r w:rsidRPr="003A4586" w:rsidR="003A458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0410760300695002142420123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04EBE"/>
    <w:rsid w:val="00311DB3"/>
    <w:rsid w:val="0031414E"/>
    <w:rsid w:val="003168E6"/>
    <w:rsid w:val="00321F09"/>
    <w:rsid w:val="0036326A"/>
    <w:rsid w:val="003671A9"/>
    <w:rsid w:val="00370CA2"/>
    <w:rsid w:val="00371F50"/>
    <w:rsid w:val="003747C9"/>
    <w:rsid w:val="00383E0B"/>
    <w:rsid w:val="003A4586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1A13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036D7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046C-A404-41CA-9200-A09C2544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