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51021E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82B30">
        <w:rPr>
          <w:rFonts w:ascii="Times New Roman" w:eastAsia="Times New Roman" w:hAnsi="Times New Roman"/>
          <w:sz w:val="28"/>
          <w:szCs w:val="28"/>
          <w:lang w:val="uk-UA" w:eastAsia="ru-RU"/>
        </w:rPr>
        <w:t>1089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82B30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</w:p>
    <w:p w:rsidR="00300EE1" w:rsidRPr="00AD57DE" w:rsidP="00415FC5" w14:paraId="5E3985AB" w14:textId="0AEED2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82B30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AD57DE" w:rsidP="002926B4" w14:paraId="443B8569" w14:textId="38C4A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782054" w:rsidP="002E2EBD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AD57DE" w:rsidP="00EA08E8" w14:paraId="75B9625A" w14:textId="5DB2A6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7DE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C23493" w:rsidP="00C23493" w14:paraId="0A5C0DC2" w14:textId="5F50E6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в 00:01 часов </w:t>
      </w:r>
      <w:r w:rsidR="00F1055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0054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991A13" w:rsidR="00F1055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F1055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 </w:t>
      </w:r>
      <w:r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3005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P="00370CA2" w14:paraId="0888736B" w14:textId="19BCB2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F1055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P="00370CA2" w14:paraId="75C07C3A" w14:textId="52B72A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1055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P="00370CA2" w14:paraId="746AAB49" w14:textId="34F50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F1055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F036D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P="00370CA2" w14:paraId="3B3A1737" w14:textId="24D68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1055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671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P="00370CA2" w14:paraId="3E997106" w14:textId="7A3A46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Pr="00991A13" w:rsidR="00F1055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3671A9" w14:paraId="323534FD" w14:textId="4A1C8D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от 28.06.2024 о выявленном административном правонарушении;</w:t>
      </w:r>
    </w:p>
    <w:p w:rsidR="003671A9" w:rsidP="003671A9" w14:paraId="47F9D5C5" w14:textId="5D38DA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F4796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ОУУП и ПДН ОМВД России по Раздольненскому району </w:t>
      </w:r>
      <w:r w:rsidR="0030054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172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00542">
        <w:rPr>
          <w:rFonts w:ascii="Times New Roman" w:eastAsia="Times New Roman" w:hAnsi="Times New Roman"/>
          <w:sz w:val="28"/>
          <w:szCs w:val="28"/>
          <w:lang w:eastAsia="ru-RU"/>
        </w:rPr>
        <w:t xml:space="preserve">.02.2024, согласно которому </w:t>
      </w:r>
      <w:r w:rsidR="00F1055E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Pr="003671A9" w:rsidR="003005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0054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 ч. 1 ст. 20.1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370CA2" w:rsidP="00370CA2" w14:paraId="1CCF04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70CA2" w:rsidP="00370CA2" w14:paraId="4CF959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6C90F91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C0635B">
        <w:rPr>
          <w:rFonts w:ascii="Times New Roman" w:hAnsi="Times New Roman"/>
          <w:sz w:val="28"/>
          <w:szCs w:val="28"/>
        </w:rPr>
        <w:t>.</w:t>
      </w:r>
    </w:p>
    <w:p w:rsidR="005F4796" w:rsidP="005F4796" w14:paraId="2B268BD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13195D" w:rsidRPr="00AD57DE" w:rsidP="005F4796" w14:paraId="2ABDC05F" w14:textId="00D04B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23493" w:rsidP="00EA08E8" w14:paraId="0E249AB8" w14:textId="42780680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AD57DE" w:rsidR="00300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</w:t>
      </w:r>
      <w:r w:rsidRPr="00C23493">
        <w:rPr>
          <w:rFonts w:ascii="Times New Roman" w:hAnsi="Times New Roman"/>
          <w:color w:val="FF0000"/>
          <w:sz w:val="28"/>
          <w:szCs w:val="28"/>
        </w:rPr>
        <w:t>адми</w:t>
      </w:r>
      <w:r w:rsidRPr="00C23493" w:rsidR="00426624">
        <w:rPr>
          <w:rFonts w:ascii="Times New Roman" w:hAnsi="Times New Roman"/>
          <w:color w:val="FF0000"/>
          <w:sz w:val="28"/>
          <w:szCs w:val="28"/>
        </w:rPr>
        <w:t xml:space="preserve">нистративного штрафа в размере 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1</w:t>
      </w:r>
      <w:r w:rsidRPr="00C23493" w:rsidR="00E402A7">
        <w:rPr>
          <w:rFonts w:ascii="Times New Roman" w:hAnsi="Times New Roman"/>
          <w:color w:val="FF0000"/>
          <w:sz w:val="28"/>
          <w:szCs w:val="28"/>
        </w:rPr>
        <w:t xml:space="preserve"> 000</w:t>
      </w:r>
      <w:r w:rsidRPr="00C23493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C23493" w:rsidR="00B14339">
        <w:rPr>
          <w:rFonts w:ascii="Times New Roman" w:hAnsi="Times New Roman"/>
          <w:color w:val="FF0000"/>
          <w:sz w:val="28"/>
          <w:szCs w:val="28"/>
        </w:rPr>
        <w:t>одна тысяча</w:t>
      </w:r>
      <w:r w:rsidRPr="00C23493">
        <w:rPr>
          <w:rFonts w:ascii="Times New Roman" w:hAnsi="Times New Roman"/>
          <w:color w:val="FF0000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23493" w:rsidP="00EA08E8" w14:paraId="7D2829F2" w14:textId="74E924E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C23493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B82B3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216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C23493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УИН: </w:t>
      </w:r>
      <w:r w:rsidRPr="00B82B30" w:rsidR="00B82B3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0410760300695002162420131</w:t>
      </w:r>
      <w:r w:rsidRPr="00C234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542"/>
    <w:rsid w:val="00300EE1"/>
    <w:rsid w:val="00302FAB"/>
    <w:rsid w:val="00311DB3"/>
    <w:rsid w:val="0031414E"/>
    <w:rsid w:val="003168E6"/>
    <w:rsid w:val="00321F09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91721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2B3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036D7"/>
    <w:rsid w:val="00F10424"/>
    <w:rsid w:val="00F1055E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2227-3B1F-4974-A82D-E30AC09D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