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3B18240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D57DE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7D17D0">
        <w:rPr>
          <w:rFonts w:ascii="Times New Roman" w:eastAsia="Times New Roman" w:hAnsi="Times New Roman"/>
          <w:sz w:val="28"/>
          <w:szCs w:val="28"/>
          <w:lang w:val="uk-UA" w:eastAsia="ru-RU"/>
        </w:rPr>
        <w:t>1090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D17D0">
        <w:rPr>
          <w:rFonts w:ascii="Times New Roman" w:eastAsia="Times New Roman" w:hAnsi="Times New Roman"/>
          <w:sz w:val="28"/>
          <w:szCs w:val="28"/>
          <w:lang w:val="uk-UA" w:eastAsia="ru-RU"/>
        </w:rPr>
        <w:t>23</w:t>
      </w:r>
    </w:p>
    <w:p w:rsidR="00300EE1" w:rsidRPr="00AD57DE" w:rsidP="00415FC5" w14:paraId="5E3985AB" w14:textId="30645C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D17D0">
        <w:rPr>
          <w:rFonts w:ascii="Times New Roman" w:eastAsia="Times New Roman" w:hAnsi="Times New Roman"/>
          <w:sz w:val="28"/>
          <w:szCs w:val="28"/>
          <w:lang w:eastAsia="ru-RU"/>
        </w:rPr>
        <w:t>217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370CA2" w:rsidP="00415FC5" w14:paraId="430624B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2FC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70CA2" w:rsidRPr="00AD57DE" w:rsidP="00415FC5" w14:paraId="5DBA9F3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95" w:rsidRPr="00AD57DE" w:rsidP="002926B4" w14:paraId="443B8569" w14:textId="38C4A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71A9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EBD" w:rsidRPr="00782054" w:rsidP="002E2EBD" w14:paraId="7B94690C" w14:textId="0F6DD6B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57655" w:rsidRPr="00AD57DE" w:rsidP="00EA08E8" w14:paraId="75B9625A" w14:textId="03AAA923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A13">
        <w:rPr>
          <w:rFonts w:ascii="Times New Roman" w:hAnsi="Times New Roman"/>
          <w:sz w:val="28"/>
          <w:szCs w:val="28"/>
        </w:rPr>
        <w:t>ФИО, 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7DE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70CA2" w:rsidRPr="00C23493" w:rsidP="00C23493" w14:paraId="0A5C0DC2" w14:textId="25ED47C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71A9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 в 00:01 часов </w:t>
      </w:r>
      <w:r w:rsidR="00A21DCB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Pr="003671A9" w:rsidR="003671A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991A13" w:rsidR="00A21DC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 500,00 рублей, назначенный</w:t>
      </w:r>
      <w:r w:rsidR="003671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УУП ОУУП и ПДН ОМВД России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Раздольненскому району от </w:t>
      </w:r>
      <w:r w:rsidR="007D17D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17D0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671A9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A21DCB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Pr="003671A9" w:rsidR="003671A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 </w:t>
      </w:r>
      <w:r w:rsidR="003671A9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20.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370CA2" w:rsidP="00370CA2" w14:paraId="0888736B" w14:textId="406140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A21DCB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Pr="003671A9" w:rsidR="003671A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370CA2" w:rsidP="00370CA2" w14:paraId="75C07C3A" w14:textId="186513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A21DCB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Pr="003671A9" w:rsidR="003671A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раскаялся в содеянном, не оспаривал обстоятельств, изложенных в протоколе об а</w:t>
      </w:r>
      <w:r w:rsidR="00F036D7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правонарушении.</w:t>
      </w:r>
    </w:p>
    <w:p w:rsidR="00370CA2" w:rsidP="00370CA2" w14:paraId="746AAB49" w14:textId="2C9800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A21DCB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Pr="003671A9" w:rsidR="00F036D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370CA2" w:rsidP="00370CA2" w14:paraId="3B3A1737" w14:textId="69F7CD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A21DCB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Pr="003671A9" w:rsidR="003671A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370CA2" w:rsidP="00370CA2" w14:paraId="3E997106" w14:textId="603AD3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 xml:space="preserve">ом правонарушении </w:t>
      </w:r>
      <w:r w:rsidRPr="00991A13" w:rsidR="00A21DC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71A9" w:rsidP="003671A9" w14:paraId="323534FD" w14:textId="4A1C8D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УУП ОУУП и ПДН ОМВД России по Раздольненскому району</w:t>
      </w:r>
      <w:r>
        <w:rPr>
          <w:rFonts w:ascii="Times New Roman" w:hAnsi="Times New Roman"/>
          <w:sz w:val="28"/>
          <w:szCs w:val="28"/>
        </w:rPr>
        <w:t xml:space="preserve"> от 28.06.2024 о выявленном административном правонарушении;</w:t>
      </w:r>
    </w:p>
    <w:p w:rsidR="003671A9" w:rsidP="003671A9" w14:paraId="47F9D5C5" w14:textId="631298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BE6D93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ОМВД России по Раздольненскому району от 19.03.2024, согласно которому </w:t>
      </w:r>
      <w:r w:rsidR="00A21DCB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="00BE6D9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BE6D93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 ч. 1 ст. 20.1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370CA2" w:rsidP="00370CA2" w14:paraId="1CCF04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370CA2" w:rsidP="00370CA2" w14:paraId="4CF959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AD57DE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6E1C5B" w:rsidP="00EA08E8" w14:paraId="236DEBB4" w14:textId="6C90F91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834360">
        <w:rPr>
          <w:rFonts w:ascii="Times New Roman" w:eastAsia="Times New Roman" w:hAnsi="Times New Roman"/>
          <w:sz w:val="28"/>
          <w:szCs w:val="28"/>
          <w:lang w:eastAsia="zh-CN"/>
        </w:rPr>
        <w:t>призна</w:t>
      </w:r>
      <w:r w:rsidRPr="00834360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</w:t>
      </w:r>
      <w:r w:rsidRPr="006E1C5B" w:rsidR="004A1B27">
        <w:rPr>
          <w:rFonts w:ascii="Times New Roman" w:eastAsia="Times New Roman" w:hAnsi="Times New Roman"/>
          <w:sz w:val="28"/>
          <w:szCs w:val="28"/>
          <w:lang w:eastAsia="zh-CN"/>
        </w:rPr>
        <w:t xml:space="preserve">, раскаяние </w:t>
      </w:r>
      <w:r w:rsidRPr="006E1C5B" w:rsidR="004A1B27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6E1C5B" w:rsidR="004A1B27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</w:t>
      </w:r>
      <w:r w:rsidR="00C0635B">
        <w:rPr>
          <w:rFonts w:ascii="Times New Roman" w:hAnsi="Times New Roman"/>
          <w:sz w:val="28"/>
          <w:szCs w:val="28"/>
        </w:rPr>
        <w:t>.</w:t>
      </w:r>
    </w:p>
    <w:p w:rsidR="005F4796" w:rsidP="005F4796" w14:paraId="2B268BD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13195D" w:rsidRPr="00AD57DE" w:rsidP="005F4796" w14:paraId="2ABDC05F" w14:textId="00D04B8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C23493" w:rsidP="00EA08E8" w14:paraId="0E249AB8" w14:textId="5CDBE9D7">
      <w:pPr>
        <w:spacing w:after="0" w:line="240" w:lineRule="atLeast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 w:rsidRPr="00AD57DE" w:rsidR="003005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AD57DE" w:rsidR="00426624">
        <w:rPr>
          <w:rFonts w:ascii="Times New Roman" w:hAnsi="Times New Roman"/>
          <w:sz w:val="28"/>
          <w:szCs w:val="28"/>
        </w:rPr>
        <w:t>ему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</w:t>
      </w:r>
      <w:r w:rsidRPr="00C23493">
        <w:rPr>
          <w:rFonts w:ascii="Times New Roman" w:hAnsi="Times New Roman"/>
          <w:color w:val="FF0000"/>
          <w:sz w:val="28"/>
          <w:szCs w:val="28"/>
        </w:rPr>
        <w:t>адми</w:t>
      </w:r>
      <w:r w:rsidRPr="00C23493" w:rsidR="00426624">
        <w:rPr>
          <w:rFonts w:ascii="Times New Roman" w:hAnsi="Times New Roman"/>
          <w:color w:val="FF0000"/>
          <w:sz w:val="28"/>
          <w:szCs w:val="28"/>
        </w:rPr>
        <w:t xml:space="preserve">нистративного штрафа в размере </w:t>
      </w:r>
      <w:r w:rsidRPr="00C23493" w:rsidR="00B14339">
        <w:rPr>
          <w:rFonts w:ascii="Times New Roman" w:hAnsi="Times New Roman"/>
          <w:color w:val="FF0000"/>
          <w:sz w:val="28"/>
          <w:szCs w:val="28"/>
        </w:rPr>
        <w:t>1</w:t>
      </w:r>
      <w:r w:rsidRPr="00C23493" w:rsidR="00E402A7">
        <w:rPr>
          <w:rFonts w:ascii="Times New Roman" w:hAnsi="Times New Roman"/>
          <w:color w:val="FF0000"/>
          <w:sz w:val="28"/>
          <w:szCs w:val="28"/>
        </w:rPr>
        <w:t xml:space="preserve"> 000</w:t>
      </w:r>
      <w:r w:rsidRPr="00C23493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Pr="00C23493" w:rsidR="00B14339">
        <w:rPr>
          <w:rFonts w:ascii="Times New Roman" w:hAnsi="Times New Roman"/>
          <w:color w:val="FF0000"/>
          <w:sz w:val="28"/>
          <w:szCs w:val="28"/>
        </w:rPr>
        <w:t>одна тысяча</w:t>
      </w:r>
      <w:r w:rsidRPr="00C23493">
        <w:rPr>
          <w:rFonts w:ascii="Times New Roman" w:hAnsi="Times New Roman"/>
          <w:color w:val="FF0000"/>
          <w:sz w:val="28"/>
          <w:szCs w:val="28"/>
        </w:rPr>
        <w:t>) рублей.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C23493" w:rsidP="00EA08E8" w14:paraId="7D2829F2" w14:textId="2F843073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5-</w:t>
      </w:r>
      <w:r w:rsidRPr="00C23493" w:rsidR="002E2EB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69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-</w:t>
      </w:r>
      <w:r w:rsidR="007D17D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217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/202</w:t>
      </w:r>
      <w:r w:rsidRPr="00C23493" w:rsidR="000F6BA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УИН: </w:t>
      </w:r>
      <w:r w:rsidRPr="00E80AC6" w:rsidR="00E80AC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0410760300695002172420125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13195D" w:rsidRPr="00AD57D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AD57DE" w:rsidP="00EA08E8" w14:paraId="1BF235E4" w14:textId="6C13A54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AD57DE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AD57DE">
        <w:rPr>
          <w:rStyle w:val="20"/>
          <w:b/>
          <w:sz w:val="28"/>
          <w:szCs w:val="28"/>
        </w:rPr>
        <w:t xml:space="preserve">Мировой судья </w:t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  <w:t>Бекиров Л.Р.</w:t>
      </w:r>
    </w:p>
    <w:p w:rsidR="00412568" w:rsidRPr="00AD57DE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B04DE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542"/>
    <w:rsid w:val="00300EE1"/>
    <w:rsid w:val="00302FAB"/>
    <w:rsid w:val="00311DB3"/>
    <w:rsid w:val="0031414E"/>
    <w:rsid w:val="003168E6"/>
    <w:rsid w:val="00321F09"/>
    <w:rsid w:val="0036326A"/>
    <w:rsid w:val="003671A9"/>
    <w:rsid w:val="00370CA2"/>
    <w:rsid w:val="00371F50"/>
    <w:rsid w:val="003747C9"/>
    <w:rsid w:val="00383E0B"/>
    <w:rsid w:val="003A4586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2B0A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4796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6E1C5B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82054"/>
    <w:rsid w:val="007A0F76"/>
    <w:rsid w:val="007A194C"/>
    <w:rsid w:val="007A25AB"/>
    <w:rsid w:val="007A353D"/>
    <w:rsid w:val="007A694C"/>
    <w:rsid w:val="007B67C7"/>
    <w:rsid w:val="007D17D0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7D70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1A13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1DC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E6D93"/>
    <w:rsid w:val="00BF6982"/>
    <w:rsid w:val="00C02988"/>
    <w:rsid w:val="00C04BED"/>
    <w:rsid w:val="00C0635B"/>
    <w:rsid w:val="00C23493"/>
    <w:rsid w:val="00C267EE"/>
    <w:rsid w:val="00C34191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80AC6"/>
    <w:rsid w:val="00E81526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036D7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3CA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71D1-2135-4B29-8B59-CC808CA1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