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60458" w:rsidRPr="008E2201" w:rsidP="0056045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</w:t>
      </w:r>
      <w:r w:rsidR="003652BD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="00BF4F1F">
        <w:rPr>
          <w:rFonts w:ascii="Times New Roman" w:eastAsia="Times New Roman" w:hAnsi="Times New Roman"/>
          <w:sz w:val="24"/>
          <w:szCs w:val="24"/>
          <w:lang w:val="uk-UA" w:eastAsia="ru-RU"/>
        </w:rPr>
        <w:t>18</w:t>
      </w:r>
      <w:r w:rsidR="003652BD">
        <w:rPr>
          <w:rFonts w:ascii="Times New Roman" w:eastAsia="Times New Roman" w:hAnsi="Times New Roman"/>
          <w:sz w:val="24"/>
          <w:szCs w:val="24"/>
          <w:lang w:val="uk-UA" w:eastAsia="ru-RU"/>
        </w:rPr>
        <w:t>/68</w:t>
      </w: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560458" w:rsidRPr="008E2201" w:rsidP="0056045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8E2201" w:rsidP="0056045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560458" w:rsidRPr="008E2201" w:rsidP="0056045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0458" w:rsidRPr="008E2201" w:rsidP="005604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652BD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 2018</w:t>
      </w:r>
      <w:r w:rsidR="00C82C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3754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="00E7375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7375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7375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E2201" w:rsidR="002F3ED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E2201" w:rsidR="002F3ED0">
        <w:rPr>
          <w:rFonts w:ascii="Times New Roman" w:eastAsia="Times New Roman" w:hAnsi="Times New Roman"/>
          <w:sz w:val="24"/>
          <w:szCs w:val="24"/>
          <w:lang w:eastAsia="ru-RU"/>
        </w:rPr>
        <w:tab/>
        <w:t>Республика Крым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Раздольненский район, </w:t>
      </w:r>
    </w:p>
    <w:p w:rsidR="00560458" w:rsidRPr="008E2201" w:rsidP="00560458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560458" w:rsidRPr="008E2201" w:rsidP="005604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8E2201" w:rsidP="005604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2BD">
        <w:rPr>
          <w:rFonts w:ascii="Times New Roman" w:eastAsia="Times New Roman" w:hAnsi="Times New Roman"/>
          <w:sz w:val="24"/>
          <w:szCs w:val="24"/>
          <w:lang w:eastAsia="ru-RU"/>
        </w:rPr>
        <w:t>Исполняющий обязанности мирового судьи судебного участка № 68 Раздольненского судебного района (Раздольненский муниципальный район) Республики Крым, мировой судья судебного участка № 69 Раздольненского судебного района (Раздольненский муниципальный район) Республики Крым Королёв Д.С.,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рассмотрев дело об административном правонарушении, поступившее из </w:t>
      </w:r>
      <w:r w:rsidRPr="008E2201">
        <w:rPr>
          <w:rFonts w:ascii="Times New Roman" w:hAnsi="Times New Roman"/>
          <w:sz w:val="24"/>
          <w:szCs w:val="24"/>
        </w:rPr>
        <w:t>ОГИБДД ОМВД России по Раздольненскому району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F4F1F" w:rsidRPr="00BF4F1F" w:rsidP="00BF4F1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Орешкевич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Александра Андреевича</w:t>
      </w:r>
      <w:r w:rsidRPr="00BF4F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F4E31">
        <w:rPr>
          <w:rFonts w:ascii="Times New Roman" w:eastAsia="Calibri" w:hAnsi="Times New Roman" w:cs="Times New Roman"/>
          <w:sz w:val="24"/>
          <w:szCs w:val="24"/>
        </w:rPr>
        <w:t>данные изъяты,</w:t>
      </w:r>
    </w:p>
    <w:p w:rsidR="00BF4F1F" w:rsidRPr="00BF4F1F" w:rsidP="00BF4F1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4F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4F1F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ч. 2 ст. 12.26 Кодекса Российской Федерации об административных правонарушениях,</w:t>
      </w:r>
    </w:p>
    <w:p w:rsidR="00BF4F1F" w:rsidRPr="00BF4F1F" w:rsidP="00BF4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F4F1F" w:rsidRPr="00BF4F1F" w:rsidP="00BF4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4F1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УСТАНОВИЛ:</w:t>
      </w:r>
    </w:p>
    <w:p w:rsidR="00BF4F1F" w:rsidRPr="00BF4F1F" w:rsidP="00BF4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F4F1F" w:rsidRPr="00BF4F1F" w:rsidP="00BF4F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04</w:t>
      </w:r>
      <w:r w:rsidRPr="00BF4F1F"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BF4F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.2018 года 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16</w:t>
      </w:r>
      <w:r w:rsidRPr="00BF4F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час. 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BF4F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мин. на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ул. </w:t>
      </w:r>
      <w:r w:rsidR="00FB06C4">
        <w:rPr>
          <w:rFonts w:ascii="Times New Roman" w:eastAsia="Times New Roman" w:hAnsi="Times New Roman" w:cs="Times New Roman"/>
          <w:sz w:val="24"/>
          <w:szCs w:val="24"/>
          <w:lang w:eastAsia="zh-CN"/>
        </w:rPr>
        <w:t>д</w:t>
      </w:r>
      <w:r w:rsidR="003F4E31">
        <w:rPr>
          <w:rFonts w:ascii="Times New Roman" w:eastAsia="Times New Roman" w:hAnsi="Times New Roman" w:cs="Times New Roman"/>
          <w:sz w:val="24"/>
          <w:szCs w:val="24"/>
          <w:lang w:eastAsia="zh-CN"/>
        </w:rPr>
        <w:t>анные изъяты</w:t>
      </w:r>
      <w:r w:rsidRPr="00BF4F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Орешкевич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А.А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BF4F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F4F1F">
        <w:rPr>
          <w:rFonts w:ascii="Times New Roman" w:eastAsia="Calibri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Pr="00BF4F1F">
        <w:rPr>
          <w:rFonts w:ascii="Times New Roman" w:eastAsia="Times New Roman" w:hAnsi="Times New Roman" w:cs="Times New Roman"/>
          <w:sz w:val="24"/>
          <w:szCs w:val="24"/>
          <w:lang w:eastAsia="zh-CN"/>
        </w:rPr>
        <w:t>управляя принадлежащим ему транспортным средством – мопедом «</w:t>
      </w:r>
      <w:r w:rsidR="00FB06C4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данные изъяты</w:t>
      </w:r>
      <w:r w:rsidRPr="00BF4F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с признаками опьянения, а именно: </w:t>
      </w:r>
      <w:r w:rsidRPr="00BF4F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запах алкоголя из полости рта,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неустойчивость позы,</w:t>
      </w:r>
      <w:r w:rsidRPr="00BF4F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BF4F1F">
        <w:rPr>
          <w:rFonts w:ascii="Times New Roman" w:eastAsia="Calibri" w:hAnsi="Times New Roman" w:cs="Times New Roman"/>
          <w:sz w:val="24"/>
          <w:szCs w:val="24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чем нарушила </w:t>
      </w:r>
      <w:r>
        <w:fldChar w:fldCharType="begin"/>
      </w:r>
      <w:r>
        <w:instrText xml:space="preserve"> HYPERLINK "consultantplus://offline/ref=127319CCF23C3A4D1E9171DCAA7260241ED37E00F4883DF579E2C08F5E85F96D08CB095050O7x2H" </w:instrText>
      </w:r>
      <w:r>
        <w:fldChar w:fldCharType="separate"/>
      </w:r>
      <w:r w:rsidRPr="00BF4F1F">
        <w:rPr>
          <w:rFonts w:ascii="Times New Roman" w:eastAsia="Calibri" w:hAnsi="Times New Roman" w:cs="Times New Roman"/>
          <w:color w:val="0000FF"/>
          <w:sz w:val="24"/>
          <w:szCs w:val="24"/>
        </w:rPr>
        <w:t>п. 2.1.1</w:t>
      </w:r>
      <w:r>
        <w:fldChar w:fldCharType="end"/>
      </w:r>
      <w:r w:rsidRPr="00BF4F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"consultantplus://offline/ref=127319CCF23C3A4D1E9171DCAA7260241ED37E00F4883DF579E2C08F5E85F96D08CB0950527551CBODxFH" </w:instrText>
      </w:r>
      <w:r>
        <w:fldChar w:fldCharType="separate"/>
      </w:r>
      <w:r w:rsidRPr="00BF4F1F">
        <w:rPr>
          <w:rFonts w:ascii="Times New Roman" w:eastAsia="Calibri" w:hAnsi="Times New Roman" w:cs="Times New Roman"/>
          <w:color w:val="0000FF"/>
          <w:sz w:val="24"/>
          <w:szCs w:val="24"/>
        </w:rPr>
        <w:t>2.3.2</w:t>
      </w:r>
      <w:r>
        <w:fldChar w:fldCharType="end"/>
      </w:r>
      <w:r w:rsidRPr="00BF4F1F">
        <w:rPr>
          <w:rFonts w:ascii="Times New Roman" w:eastAsia="Calibri" w:hAnsi="Times New Roman" w:cs="Times New Roman"/>
          <w:sz w:val="24"/>
          <w:szCs w:val="24"/>
        </w:rPr>
        <w:t xml:space="preserve"> Правил дорожного движения и совер</w:t>
      </w:r>
      <w:r w:rsidRPr="00BF4F1F">
        <w:rPr>
          <w:rFonts w:ascii="Times New Roman" w:eastAsia="Calibri" w:hAnsi="Times New Roman" w:cs="Times New Roman"/>
          <w:sz w:val="24"/>
          <w:szCs w:val="24"/>
        </w:rPr>
        <w:t>шил административное правонарушение, предусмотренное ч. 2 ст. 12.26 КоАП РФ</w:t>
      </w:r>
    </w:p>
    <w:p w:rsidR="00BF4F1F" w:rsidRPr="00BF4F1F" w:rsidP="00BF4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4F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суде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Орешкевич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А.А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BF4F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вину в совершении административного правонарушения признал, не оспаривал обстоятельств, изложенных в протоколе. Просил назначить минимальное наказание, предусмотренное санкцией статьи.</w:t>
      </w:r>
    </w:p>
    <w:p w:rsidR="00BF4F1F" w:rsidRPr="00BF4F1F" w:rsidP="00BF4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1F">
        <w:rPr>
          <w:rFonts w:ascii="Times New Roman" w:eastAsia="Times New Roman" w:hAnsi="Times New Roman" w:cs="Times New Roman"/>
          <w:sz w:val="24"/>
          <w:szCs w:val="24"/>
          <w:lang w:eastAsia="zh-CN"/>
        </w:rPr>
        <w:t>Выслушав привлекаемое к административной ответственности лицо, и</w:t>
      </w:r>
      <w:r w:rsidRPr="00BF4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Орешкевич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А.А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BF4F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F4F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правонарушения, предусмотренного ч.2 ст. 12.26. КоАП РФ, т.е.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F4F1F" w:rsidRPr="00BF4F1F" w:rsidP="00BF4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4F1F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п.2.1.1 Правил дорожного движения Российской Федерации, утвержденных Постановлением Правительства Российской Федерации от 23 октября 1993 г. N 1090, в</w:t>
      </w:r>
      <w:r w:rsidRPr="00BF4F1F">
        <w:rPr>
          <w:rFonts w:ascii="Times New Roman" w:eastAsia="Calibri" w:hAnsi="Times New Roman" w:cs="Times New Roman"/>
          <w:sz w:val="24"/>
          <w:szCs w:val="24"/>
        </w:rPr>
        <w:t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BF4F1F" w:rsidRPr="00BF4F1F" w:rsidP="00BF4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4F1F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п.2.3.2 ПДД РФ,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F4F1F" w:rsidRPr="00BF4F1F" w:rsidP="00BF4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F4F1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BF4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F4F1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освидетельствования лица, которое управляет транспортным средством, на состояние </w:t>
      </w:r>
      <w:r w:rsidRPr="00BF4F1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BF4F1F" w:rsidRPr="00BF4F1F" w:rsidP="00BF4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F4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"http://base.garant.ru/12125267/12/" \l "block_1224" </w:instrText>
      </w:r>
      <w:r>
        <w:fldChar w:fldCharType="separate"/>
      </w:r>
      <w:r w:rsidRPr="00BF4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статьей 12.24</w:t>
      </w:r>
      <w:r>
        <w:fldChar w:fldCharType="end"/>
      </w:r>
      <w:r w:rsidRPr="00BF4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Кодекса Российской Федерации об административных правонарушениях.</w:t>
      </w:r>
    </w:p>
    <w:p w:rsidR="00BF4F1F" w:rsidRPr="00BF4F1F" w:rsidP="00BF4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BF4F1F" w:rsidRPr="00BF4F1F" w:rsidP="00BF4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F1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BF4F1F">
        <w:rPr>
          <w:rFonts w:ascii="Times New Roman" w:eastAsia="Calibri" w:hAnsi="Times New Roman" w:cs="Times New Roman"/>
          <w:sz w:val="24"/>
          <w:szCs w:val="24"/>
        </w:rPr>
        <w:t>при отказе от прохождения освидетельствования на состояние алкогольного опьянения.</w:t>
      </w:r>
    </w:p>
    <w:p w:rsidR="00BF4F1F" w:rsidRPr="00BF4F1F" w:rsidP="00BF4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F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 протокола об административном правонарушении №</w:t>
      </w:r>
      <w:r w:rsidRPr="00BF4F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61 АГ 3136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20</w:t>
      </w:r>
      <w:r w:rsidRPr="00BF4F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04</w:t>
      </w:r>
      <w:r w:rsidRPr="00BF4F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</w:t>
      </w:r>
      <w:r w:rsidRPr="00BF4F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.2018 года </w:t>
      </w:r>
      <w:r w:rsidRPr="00BF4F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протокола о направлении на медицинское освидетельствование на состояние опьянения № 61 АК 6054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08</w:t>
      </w:r>
      <w:r w:rsidRPr="00BF4F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04</w:t>
      </w:r>
      <w:r w:rsidRPr="00BF4F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BF4F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.2018 года усматривается, что 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Орешкевич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BF4F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F4F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были выявлены признаки опьянения, указанные в </w:t>
      </w:r>
      <w:r w:rsidRPr="00BF4F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BF4F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«а»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«б»</w:t>
      </w:r>
      <w:r w:rsidRPr="00BF4F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</w:t>
      </w:r>
      <w:r w:rsidRPr="00BF4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ышеуказанных Правил и последний отказался от освидетельствования на состояние опьянения.</w:t>
      </w:r>
    </w:p>
    <w:p w:rsidR="00BF4F1F" w:rsidRPr="00BF4F1F" w:rsidP="00BF4F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4F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Вина </w:t>
      </w:r>
      <w:r w:rsidR="00723C32">
        <w:rPr>
          <w:rFonts w:ascii="Times New Roman" w:eastAsia="Times New Roman" w:hAnsi="Times New Roman" w:cs="Times New Roman"/>
          <w:sz w:val="24"/>
          <w:szCs w:val="24"/>
          <w:lang w:eastAsia="zh-CN"/>
        </w:rPr>
        <w:t>Орешкевич</w:t>
      </w:r>
      <w:r w:rsidR="00723C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23C32">
        <w:rPr>
          <w:rFonts w:ascii="Times New Roman" w:eastAsia="Times New Roman" w:hAnsi="Times New Roman" w:cs="Times New Roman"/>
          <w:sz w:val="24"/>
          <w:szCs w:val="24"/>
          <w:lang w:eastAsia="zh-CN"/>
        </w:rPr>
        <w:t>А.А</w:t>
      </w:r>
      <w:r w:rsidR="00723C3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BF4F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совершении правонарушения подтверждается: сведениями протокола об административном правонарушении №61 АГ 3136</w:t>
      </w:r>
      <w:r w:rsidR="00723C32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BF4F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</w:t>
      </w:r>
      <w:r w:rsidR="00723C32">
        <w:rPr>
          <w:rFonts w:ascii="Times New Roman" w:eastAsia="Times New Roman" w:hAnsi="Times New Roman" w:cs="Times New Roman"/>
          <w:sz w:val="24"/>
          <w:szCs w:val="24"/>
          <w:lang w:eastAsia="zh-CN"/>
        </w:rPr>
        <w:t>04</w:t>
      </w:r>
      <w:r w:rsidRPr="00BF4F1F"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="00723C32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BF4F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.2018 года, </w:t>
      </w:r>
      <w:r w:rsidRPr="00BF4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протоколом о направлении на медицинское освидетельствование на состояние опьянения № 61 АК 6054</w:t>
      </w:r>
      <w:r w:rsidR="00723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BF4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23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</w:t>
      </w:r>
      <w:r w:rsidRPr="00BF4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723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BF4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.2018 года, </w:t>
      </w:r>
      <w:r w:rsidRPr="00BF4F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котором </w:t>
      </w:r>
      <w:r w:rsidR="00723C32">
        <w:rPr>
          <w:rFonts w:ascii="Times New Roman" w:eastAsia="Times New Roman" w:hAnsi="Times New Roman" w:cs="Times New Roman"/>
          <w:sz w:val="24"/>
          <w:szCs w:val="24"/>
          <w:lang w:eastAsia="zh-CN"/>
        </w:rPr>
        <w:t>Орешкевич</w:t>
      </w:r>
      <w:r w:rsidR="00723C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23C32">
        <w:rPr>
          <w:rFonts w:ascii="Times New Roman" w:eastAsia="Times New Roman" w:hAnsi="Times New Roman" w:cs="Times New Roman"/>
          <w:sz w:val="24"/>
          <w:szCs w:val="24"/>
          <w:lang w:eastAsia="zh-CN"/>
        </w:rPr>
        <w:t>А.А</w:t>
      </w:r>
      <w:r w:rsidR="00723C3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BF4F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собственноручно указал, что отказывается от освидетельствования, протоколом об отстранении от управления транспортным средством 61 АМ № 3998</w:t>
      </w:r>
      <w:r w:rsidR="00723C32">
        <w:rPr>
          <w:rFonts w:ascii="Times New Roman" w:eastAsia="Times New Roman" w:hAnsi="Times New Roman" w:cs="Times New Roman"/>
          <w:sz w:val="24"/>
          <w:szCs w:val="24"/>
          <w:lang w:eastAsia="zh-CN"/>
        </w:rPr>
        <w:t>62</w:t>
      </w:r>
      <w:r w:rsidRPr="00BF4F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</w:t>
      </w:r>
      <w:r w:rsidR="00723C32">
        <w:rPr>
          <w:rFonts w:ascii="Times New Roman" w:eastAsia="Times New Roman" w:hAnsi="Times New Roman" w:cs="Times New Roman"/>
          <w:sz w:val="24"/>
          <w:szCs w:val="24"/>
          <w:lang w:eastAsia="zh-CN"/>
        </w:rPr>
        <w:t>04</w:t>
      </w:r>
      <w:r w:rsidRPr="00BF4F1F"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="00723C32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BF4F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.2018 года, </w:t>
      </w:r>
      <w:r w:rsidRPr="00BF4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диском с видеозаписью, на которой </w:t>
      </w:r>
      <w:r w:rsidR="00723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Орешкевич</w:t>
      </w:r>
      <w:r w:rsidR="00723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23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А.А</w:t>
      </w:r>
      <w:r w:rsidR="00723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F4F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отказывается от прохождения медицинского освидетельствования на состояние опьянения, выписками из ФИС ГИБДД БД ВУ Крыма, согласно которым водительское удостоверение </w:t>
      </w:r>
      <w:r w:rsidR="00723C32">
        <w:rPr>
          <w:rFonts w:ascii="Times New Roman" w:eastAsia="Times New Roman" w:hAnsi="Times New Roman" w:cs="Times New Roman"/>
          <w:sz w:val="24"/>
          <w:szCs w:val="24"/>
          <w:lang w:eastAsia="zh-CN"/>
        </w:rPr>
        <w:t>Орешкевич</w:t>
      </w:r>
      <w:r w:rsidR="00723C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23C32">
        <w:rPr>
          <w:rFonts w:ascii="Times New Roman" w:eastAsia="Times New Roman" w:hAnsi="Times New Roman" w:cs="Times New Roman"/>
          <w:sz w:val="24"/>
          <w:szCs w:val="24"/>
          <w:lang w:eastAsia="zh-CN"/>
        </w:rPr>
        <w:t>А.А</w:t>
      </w:r>
      <w:r w:rsidR="00723C3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BF4F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выдавалось, сведениями о правонарушителе, которые составлены надлежащим образом, с соблюдением требований закона и являются допустимым доказательством.</w:t>
      </w:r>
    </w:p>
    <w:p w:rsidR="00BF4F1F" w:rsidRPr="00BF4F1F" w:rsidP="00BF4F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4F1F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BF4F1F" w:rsidRPr="00BF4F1F" w:rsidP="00BF4F1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Правонарушение, предусмотренное ч.2 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BF4F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12.26 КоАП РФ</w:t>
      </w:r>
      <w:r>
        <w:fldChar w:fldCharType="end"/>
      </w:r>
      <w:r w:rsidRPr="00BF4F1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водитель, не имеющий права управления транспортными средствами, отказался от прохождения медицинского освидетельствования.</w:t>
      </w:r>
    </w:p>
    <w:p w:rsidR="00BF4F1F" w:rsidRPr="00BF4F1F" w:rsidP="00BF4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примечанию к статье 12.1 Кодекса Российской Федерации об административных правонарушениях,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BF4F1F" w:rsidRPr="00BF4F1F" w:rsidP="00BF4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смыслу приведенного примечания, необходимость наличия таких условий для характеристики транспортного средства как рабочим объемом двигателя внутреннего сгорания более 50 кубических сантиметров или максимальная мощность электродвигателя более 4 киловатт и максимальная конструктивная скорость более 50 километров в час, и подлежащего государственной регистрации, относится только к применению статьи 12.1 Кодекса Российской Федерации об административных правонарушениях.</w:t>
      </w:r>
    </w:p>
    <w:p w:rsidR="00BF4F1F" w:rsidRPr="00BF4F1F" w:rsidP="00BF4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применения других статей главы 12 Кодекса Российской Федерации об административных правонарушениях под транспортными средствами понимаются также иные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BF4F1F" w:rsidRPr="00BF4F1F" w:rsidP="00BF4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пунктом 1.2 Правил дорожного движения транспортным средством признается устройство, предназначенное для перевозки по дорогам людей, грузов или оборудования, установленного на нем.</w:t>
      </w:r>
    </w:p>
    <w:p w:rsidR="00BF4F1F" w:rsidRPr="00BF4F1F" w:rsidP="00BF4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Механическое транспортное средство - транспортное средство, приводимое в движение двигателем.</w:t>
      </w:r>
    </w:p>
    <w:p w:rsidR="00BF4F1F" w:rsidRPr="00BF4F1F" w:rsidP="00BF4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Мопед - это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кубических сантиметров, или электродвигатель номинальной максимальной мощностью в режиме длительной нагрузки более 0,25 кВт и менее 4 кВт. К мопедам приравниваются квадроциклы, имеющие аналогичные технические характеристики (пункт 1.2 Правил дорожного движения).</w:t>
      </w:r>
    </w:p>
    <w:p w:rsidR="00BF4F1F" w:rsidRPr="00BF4F1F" w:rsidP="00BF4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 декабря 1995 года N 196-ФЗ "О безопасности дорожного движения.</w:t>
      </w:r>
    </w:p>
    <w:p w:rsidR="00BF4F1F" w:rsidRPr="00BF4F1F" w:rsidP="00BF4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данной нормой мопеды относятся к категории "М", на управление такими транспортными средствами предоставляется специальное право.</w:t>
      </w:r>
    </w:p>
    <w:p w:rsidR="00BF4F1F" w:rsidRPr="00BF4F1F" w:rsidP="00BF4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категории "М" относятся и другие транспортные средства с аналогичными характеристиками, для управления которыми необходима проверка знаний Правил дорожного движения, подтвержденная водительским удостоверением категории "М".</w:t>
      </w:r>
    </w:p>
    <w:p w:rsidR="00BF4F1F" w:rsidRPr="00BF4F1F" w:rsidP="00BF4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Таким образом, транспортное средство м</w:t>
      </w:r>
      <w:r w:rsidRPr="00BF4F1F">
        <w:rPr>
          <w:rFonts w:ascii="Times New Roman" w:eastAsia="Times New Roman" w:hAnsi="Times New Roman" w:cs="Times New Roman"/>
          <w:sz w:val="24"/>
          <w:szCs w:val="24"/>
          <w:lang w:eastAsia="zh-CN"/>
        </w:rPr>
        <w:t>опед «</w:t>
      </w:r>
      <w:r w:rsidR="00723C32">
        <w:rPr>
          <w:rFonts w:ascii="Times New Roman" w:eastAsia="Times New Roman" w:hAnsi="Times New Roman" w:cs="Times New Roman"/>
          <w:sz w:val="24"/>
          <w:szCs w:val="24"/>
          <w:lang w:eastAsia="zh-CN"/>
        </w:rPr>
        <w:t>Сузуки</w:t>
      </w:r>
      <w:r w:rsidRPr="00BF4F1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BF4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которым управлял </w:t>
      </w:r>
      <w:r w:rsidR="00723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Орешкевич</w:t>
      </w:r>
      <w:r w:rsidR="00723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А.А.</w:t>
      </w:r>
      <w:r w:rsidRPr="00BF4F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F4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описанных выше обстоятельствах, по своим характеристикам относится к мопедам, право на управление которыми должно быть подтверждено водительским удостоверением (пункт 4 статьи 25 Федерального закона от 10 декабря 1995 года N 196-ФЗ), и в соответствии с примечанием к статье 12.1 Кодекса Российской Федерации об административных правонарушениях является транспортным средством, на которое распространяется действие главы 12 названного Кодекса.</w:t>
      </w:r>
    </w:p>
    <w:p w:rsidR="00BF4F1F" w:rsidRPr="00BF4F1F" w:rsidP="00BF4F1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BF4F1F" w:rsidRPr="00BF4F1F" w:rsidP="00BF4F1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1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BF4F1F" w:rsidRPr="00BF4F1F" w:rsidP="00BF4F1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</w:t>
      </w:r>
      <w:r w:rsidR="00723C32">
        <w:rPr>
          <w:rFonts w:ascii="Times New Roman" w:eastAsia="Times New Roman" w:hAnsi="Times New Roman" w:cs="Times New Roman"/>
          <w:sz w:val="24"/>
          <w:szCs w:val="24"/>
          <w:lang w:eastAsia="zh-CN"/>
        </w:rPr>
        <w:t>Орешкевич</w:t>
      </w:r>
      <w:r w:rsidR="00723C3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23C32">
        <w:rPr>
          <w:rFonts w:ascii="Times New Roman" w:eastAsia="Times New Roman" w:hAnsi="Times New Roman" w:cs="Times New Roman"/>
          <w:sz w:val="24"/>
          <w:szCs w:val="24"/>
          <w:lang w:eastAsia="zh-CN"/>
        </w:rPr>
        <w:t>А.А</w:t>
      </w:r>
      <w:r w:rsidR="00723C3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BF4F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F4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относится к лицам, в отношении которых не применяется административный арест. </w:t>
      </w:r>
    </w:p>
    <w:p w:rsidR="00BF4F1F" w:rsidRPr="00BF4F1F" w:rsidP="00BF4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4F1F">
        <w:rPr>
          <w:rFonts w:ascii="Times New Roman" w:eastAsia="Times New Roman" w:hAnsi="Times New Roman" w:cs="Times New Roman"/>
          <w:sz w:val="24"/>
          <w:szCs w:val="24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BF4F1F" w:rsidRPr="00BF4F1F" w:rsidP="00BF4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4F1F">
        <w:rPr>
          <w:rFonts w:ascii="Times New Roman" w:eastAsia="Times New Roman" w:hAnsi="Times New Roman" w:cs="Times New Roman"/>
          <w:sz w:val="24"/>
          <w:szCs w:val="24"/>
          <w:lang w:eastAsia="zh-CN"/>
        </w:rPr>
        <w:t>Обстоятельств, смягчающих административную ответственность в соответствии со ст. 4.2 КоАП РФ судом не установлено.</w:t>
      </w:r>
    </w:p>
    <w:p w:rsidR="00BF4F1F" w:rsidRPr="00BF4F1F" w:rsidP="00BF4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4F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BF4F1F" w:rsidRPr="00BF4F1F" w:rsidP="00BF4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4F1F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F4F1F" w:rsidRPr="00BF4F1F" w:rsidP="00BF4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4F1F">
        <w:rPr>
          <w:rFonts w:ascii="Times New Roman" w:eastAsia="Times New Roman" w:hAnsi="Times New Roman" w:cs="Times New Roman"/>
          <w:sz w:val="24"/>
          <w:szCs w:val="24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отсутствие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правонарушителю административное наказание в пределах санкции ч. 2 ст. 12.26 КоАП РФ, в виде административного ареста.</w:t>
      </w:r>
    </w:p>
    <w:p w:rsidR="00BF4F1F" w:rsidRPr="00BF4F1F" w:rsidP="00BF4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4F1F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основании изложенного, руководствуясь ст. ст. 12.26 ч.1, 29.9, 29.10 КоАП РФ, мировой судья</w:t>
      </w:r>
    </w:p>
    <w:p w:rsidR="00BF4F1F" w:rsidRPr="00BF4F1F" w:rsidP="00BF4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F4F1F" w:rsidRPr="00BF4F1F" w:rsidP="00BF4F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BF4F1F" w:rsidRPr="00BF4F1F" w:rsidP="00BF4F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F1F" w:rsidRPr="00BF4F1F" w:rsidP="00BF4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Орешкевич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Александра Андреевича</w:t>
      </w:r>
      <w:r w:rsidRPr="00BF4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2 ст. 12.26 КоАП РФ и подвергнуть административному взысканию в виде административного ареста на срок 10 (десять) суток.</w:t>
      </w:r>
    </w:p>
    <w:p w:rsidR="00BF4F1F" w:rsidRPr="00BF4F1F" w:rsidP="00BF4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Исчисляться срок административного ареста с 2</w:t>
      </w:r>
      <w:r w:rsidR="00723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BF4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.08.2018 года с 1</w:t>
      </w:r>
      <w:r w:rsidR="00723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F4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723C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Pr="00BF4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минут.</w:t>
      </w:r>
    </w:p>
    <w:p w:rsidR="00BF4F1F" w:rsidRPr="00BF4F1F" w:rsidP="00BF4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подлежит немедленному исполнению.</w:t>
      </w:r>
    </w:p>
    <w:p w:rsidR="00BF4F1F" w:rsidRPr="00BF4F1F" w:rsidP="00BF4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4F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F4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Раздольненского судебного района.</w:t>
      </w:r>
    </w:p>
    <w:p w:rsidR="00506248" w:rsidRPr="008E2201" w:rsidP="00506248">
      <w:pPr>
        <w:spacing w:after="0" w:line="240" w:lineRule="auto"/>
        <w:ind w:right="-185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C95" w:rsidRPr="000D2C95" w:rsidP="00EC112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  <w:r w:rsidRPr="000D2C95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Мировой судья                          </w:t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 w:rsidRPr="000D2C95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            </w:t>
      </w:r>
      <w:r w:rsidRPr="000D2C95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</w:t>
      </w:r>
      <w:r w:rsidR="00EC1127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 w:rsidRPr="000D2C95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>Д.С. Королёв</w:t>
      </w:r>
    </w:p>
    <w:p w:rsidR="00E15684" w:rsidRPr="00E15684" w:rsidP="000D2C9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sectPr w:rsidSect="008E2201">
      <w:headerReference w:type="first" r:id="rId4"/>
      <w:footerReference w:type="first" r:id="rId5"/>
      <w:pgSz w:w="11906" w:h="16838"/>
      <w:pgMar w:top="993" w:right="849" w:bottom="1276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112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112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506248"/>
    <w:rsid w:val="00020AFB"/>
    <w:rsid w:val="0007714C"/>
    <w:rsid w:val="000D2C95"/>
    <w:rsid w:val="002A0062"/>
    <w:rsid w:val="002F3ED0"/>
    <w:rsid w:val="00330415"/>
    <w:rsid w:val="00337B83"/>
    <w:rsid w:val="003426AB"/>
    <w:rsid w:val="003652BD"/>
    <w:rsid w:val="003F4E31"/>
    <w:rsid w:val="00506248"/>
    <w:rsid w:val="00560458"/>
    <w:rsid w:val="00723C32"/>
    <w:rsid w:val="007A4956"/>
    <w:rsid w:val="007D5E12"/>
    <w:rsid w:val="008036E8"/>
    <w:rsid w:val="0086242B"/>
    <w:rsid w:val="00875EF8"/>
    <w:rsid w:val="008D11B4"/>
    <w:rsid w:val="008E2201"/>
    <w:rsid w:val="00905ECD"/>
    <w:rsid w:val="009419E2"/>
    <w:rsid w:val="009879F2"/>
    <w:rsid w:val="00993374"/>
    <w:rsid w:val="00A539F7"/>
    <w:rsid w:val="00AE103D"/>
    <w:rsid w:val="00B065C1"/>
    <w:rsid w:val="00B701AE"/>
    <w:rsid w:val="00B82797"/>
    <w:rsid w:val="00BB3BF9"/>
    <w:rsid w:val="00BB7681"/>
    <w:rsid w:val="00BC14D2"/>
    <w:rsid w:val="00BF4F1F"/>
    <w:rsid w:val="00C82C14"/>
    <w:rsid w:val="00CA4BB0"/>
    <w:rsid w:val="00D26524"/>
    <w:rsid w:val="00E15684"/>
    <w:rsid w:val="00E5549F"/>
    <w:rsid w:val="00E66658"/>
    <w:rsid w:val="00E73754"/>
    <w:rsid w:val="00EC1127"/>
    <w:rsid w:val="00EF67CF"/>
    <w:rsid w:val="00FB06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8EDFED-6446-4DAF-A331-98E159F2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