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52E489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E574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C53390">
        <w:rPr>
          <w:rFonts w:ascii="Times New Roman" w:eastAsia="Times New Roman" w:hAnsi="Times New Roman"/>
          <w:sz w:val="28"/>
          <w:szCs w:val="28"/>
          <w:lang w:val="uk-UA" w:eastAsia="ru-RU"/>
        </w:rPr>
        <w:t>091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53390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300EE1" w:rsidRPr="00AD57DE" w:rsidP="00415FC5" w14:paraId="5E3985AB" w14:textId="6B9A29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53390"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3F8B06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782054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AD57DE" w:rsidP="00687CAA" w14:paraId="75B9625A" w14:textId="43980E9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 w:rsidRPr="00AD57DE" w:rsidR="00687C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C23493" w:rsidP="00C23493" w14:paraId="0A5C0DC2" w14:textId="7ED6EE1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в 00:01 часов </w:t>
      </w:r>
      <w:r w:rsidR="00EF1364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74C3B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991A13" w:rsidR="00EF136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Кухарчук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70CA2" w:rsidP="00370CA2" w14:paraId="0888736B" w14:textId="565629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EF1364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221E0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4FDB0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F1364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221E0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F036D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P="00370CA2" w14:paraId="746AAB49" w14:textId="6B1A3A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EF1364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221E0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1382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F1364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221E0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6D5AC7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Pr="00991A13" w:rsidR="00EF136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1A9" w:rsidP="003671A9" w14:paraId="323534FD" w14:textId="4A1C8D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от 28.06.2024 о выявленном административном правонарушении;</w:t>
      </w:r>
    </w:p>
    <w:p w:rsidR="003671A9" w:rsidP="003671A9" w14:paraId="47F9D5C5" w14:textId="08FE42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F4796">
        <w:rPr>
          <w:rFonts w:ascii="Times New Roman" w:eastAsia="Times New Roman" w:hAnsi="Times New Roman"/>
          <w:sz w:val="28"/>
          <w:szCs w:val="28"/>
          <w:lang w:eastAsia="ru-RU"/>
        </w:rPr>
        <w:t>ст. УУП ОУУП и ПДН ОМВД Росси</w:t>
      </w:r>
      <w:r w:rsidR="00221E04">
        <w:rPr>
          <w:rFonts w:ascii="Times New Roman" w:eastAsia="Times New Roman" w:hAnsi="Times New Roman"/>
          <w:sz w:val="28"/>
          <w:szCs w:val="28"/>
          <w:lang w:eastAsia="ru-RU"/>
        </w:rPr>
        <w:t>и по Раздольненскому району от 13.03</w:t>
      </w:r>
      <w:r w:rsidR="005F4796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</w:t>
      </w:r>
      <w:r w:rsidR="00EF1364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221E0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F4796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 </w:t>
      </w:r>
      <w:r w:rsidR="00221E04">
        <w:rPr>
          <w:rFonts w:ascii="Times New Roman" w:eastAsia="Times New Roman" w:hAnsi="Times New Roman"/>
          <w:sz w:val="28"/>
          <w:szCs w:val="28"/>
          <w:lang w:eastAsia="ru-RU"/>
        </w:rPr>
        <w:t>ст. 20.21</w:t>
      </w:r>
      <w:r w:rsidR="005F479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370CA2" w:rsidP="00370CA2" w14:paraId="1CCF04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074C3B" w:rsidP="00EA08E8" w14:paraId="236DEBB4" w14:textId="6B358EF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</w:t>
      </w:r>
      <w:r w:rsidRPr="00074C3B">
        <w:rPr>
          <w:rFonts w:ascii="Times New Roman" w:eastAsia="Times New Roman" w:hAnsi="Times New Roman"/>
          <w:sz w:val="28"/>
          <w:szCs w:val="28"/>
          <w:lang w:eastAsia="zh-CN"/>
        </w:rPr>
        <w:t>соответствии со ст. 4.2 КоАП РФ – призна</w:t>
      </w:r>
      <w:r w:rsidRPr="00074C3B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074C3B" w:rsidR="00C0635B">
        <w:rPr>
          <w:rFonts w:ascii="Times New Roman" w:hAnsi="Times New Roman"/>
          <w:sz w:val="28"/>
          <w:szCs w:val="28"/>
        </w:rPr>
        <w:t xml:space="preserve">, наличие на иждивении </w:t>
      </w:r>
      <w:r w:rsidRPr="00074C3B" w:rsidR="00074C3B">
        <w:rPr>
          <w:rFonts w:ascii="Times New Roman" w:hAnsi="Times New Roman"/>
          <w:sz w:val="28"/>
          <w:szCs w:val="28"/>
        </w:rPr>
        <w:t>1</w:t>
      </w:r>
      <w:r w:rsidRPr="00074C3B" w:rsidR="00C0635B">
        <w:rPr>
          <w:rFonts w:ascii="Times New Roman" w:hAnsi="Times New Roman"/>
          <w:sz w:val="28"/>
          <w:szCs w:val="28"/>
        </w:rPr>
        <w:t xml:space="preserve"> несовершеннолетн</w:t>
      </w:r>
      <w:r w:rsidRPr="00074C3B" w:rsidR="00074C3B">
        <w:rPr>
          <w:rFonts w:ascii="Times New Roman" w:hAnsi="Times New Roman"/>
          <w:sz w:val="28"/>
          <w:szCs w:val="28"/>
        </w:rPr>
        <w:t>его ребенка</w:t>
      </w:r>
      <w:r w:rsidRPr="00074C3B" w:rsidR="00C0635B">
        <w:rPr>
          <w:rFonts w:ascii="Times New Roman" w:hAnsi="Times New Roman"/>
          <w:sz w:val="28"/>
          <w:szCs w:val="28"/>
        </w:rPr>
        <w:t>.</w:t>
      </w:r>
    </w:p>
    <w:p w:rsidR="005F4796" w:rsidP="005F4796" w14:paraId="2B268BD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74C3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ответственность в соответствии со ст. 4.3 КоАП РФ - повторное совершение однородного административного правонарушения.</w:t>
      </w:r>
    </w:p>
    <w:p w:rsidR="0013195D" w:rsidRPr="00AD57DE" w:rsidP="005F4796" w14:paraId="2ABDC05F" w14:textId="00D04B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23493" w:rsidP="00EA08E8" w14:paraId="0E249AB8" w14:textId="28DE8B3D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AD57DE" w:rsidR="00035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</w:t>
      </w:r>
      <w:r w:rsidRPr="00C53390">
        <w:rPr>
          <w:rFonts w:ascii="Times New Roman" w:hAnsi="Times New Roman"/>
          <w:sz w:val="28"/>
          <w:szCs w:val="28"/>
        </w:rPr>
        <w:t>адми</w:t>
      </w:r>
      <w:r w:rsidRPr="00C53390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1</w:t>
      </w:r>
      <w:r w:rsidRPr="00C23493" w:rsidR="00E402A7">
        <w:rPr>
          <w:rFonts w:ascii="Times New Roman" w:hAnsi="Times New Roman"/>
          <w:color w:val="FF0000"/>
          <w:sz w:val="28"/>
          <w:szCs w:val="28"/>
        </w:rPr>
        <w:t xml:space="preserve"> 000</w:t>
      </w:r>
      <w:r w:rsidRPr="00C23493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одна тысяча</w:t>
      </w:r>
      <w:r w:rsidRPr="00C23493">
        <w:rPr>
          <w:rFonts w:ascii="Times New Roman" w:hAnsi="Times New Roman"/>
          <w:color w:val="FF0000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23493" w:rsidP="00EA08E8" w14:paraId="7D2829F2" w14:textId="1D98D27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5-</w:t>
      </w:r>
      <w:r w:rsidRPr="00C23493" w:rsidR="002E2E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69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C533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218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/202</w:t>
      </w:r>
      <w:r w:rsidRPr="00C23493" w:rsidR="000F6B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УИН: </w:t>
      </w:r>
      <w:r w:rsidRPr="00C53390" w:rsidR="00C533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0410760300695002182420105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1A13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1364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34F5-757F-44F1-AB95-7E4CF627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