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70275F" w:rsidP="00415FC5" w14:paraId="00555A1B" w14:textId="4ED4B88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УИД</w:t>
      </w:r>
      <w:r w:rsidRPr="0070275F" w:rsidR="00665F8D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91MS006</w:t>
      </w:r>
      <w:r w:rsidR="00177B27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70275F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647F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70275F" w:rsidR="00665F8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F110DF">
        <w:rPr>
          <w:rFonts w:ascii="Times New Roman" w:eastAsia="Times New Roman" w:hAnsi="Times New Roman"/>
          <w:sz w:val="28"/>
          <w:szCs w:val="28"/>
          <w:lang w:val="uk-UA" w:eastAsia="ru-RU"/>
        </w:rPr>
        <w:t>1100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110DF">
        <w:rPr>
          <w:rFonts w:ascii="Times New Roman" w:eastAsia="Times New Roman" w:hAnsi="Times New Roman"/>
          <w:sz w:val="28"/>
          <w:szCs w:val="28"/>
          <w:lang w:val="uk-UA" w:eastAsia="ru-RU"/>
        </w:rPr>
        <w:t>90</w:t>
      </w:r>
    </w:p>
    <w:p w:rsidR="00300EE1" w:rsidRPr="0070275F" w:rsidP="00415FC5" w14:paraId="5E3985AB" w14:textId="762E37A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</w:t>
      </w:r>
      <w:r w:rsidR="00177B27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110DF">
        <w:rPr>
          <w:rFonts w:ascii="Times New Roman" w:eastAsia="Times New Roman" w:hAnsi="Times New Roman"/>
          <w:sz w:val="28"/>
          <w:szCs w:val="28"/>
          <w:lang w:eastAsia="ru-RU"/>
        </w:rPr>
        <w:t>221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70275F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647F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70275F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70275F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70275F" w:rsidP="002926B4" w14:paraId="443B8569" w14:textId="5686DC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70275F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3FED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70275F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 w:rsidR="007D1CF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0275F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64653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275F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275F" w:rsidR="003F54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275F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70275F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70275F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70275F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70275F" w:rsidP="00300EE1" w14:paraId="7ABB36DF" w14:textId="7C2F45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70275F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70275F" w:rsidR="006B792C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</w:t>
      </w:r>
      <w:r w:rsidRPr="0070275F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70275F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9E41A0" w:rsidRPr="0070275F" w:rsidP="009E41A0" w14:paraId="1677C7B9" w14:textId="17EBBA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A13">
        <w:rPr>
          <w:rFonts w:ascii="Times New Roman" w:hAnsi="Times New Roman"/>
          <w:sz w:val="28"/>
          <w:szCs w:val="28"/>
        </w:rPr>
        <w:t>ФИО, 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по ч. 1 ст. 20.25 КоАП РФ,</w:t>
      </w:r>
    </w:p>
    <w:p w:rsidR="009E41A0" w:rsidRPr="0070275F" w:rsidP="009E41A0" w14:paraId="0C35C5B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3F541C" w:rsidRPr="0070275F" w:rsidP="00123FED" w14:paraId="41FE21F2" w14:textId="1F4E48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70275F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333D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5512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0275F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="00CC06A7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177B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 w:rsidR="004323A5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70275F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991A13" w:rsidR="00CC06A7">
        <w:rPr>
          <w:rFonts w:ascii="Times New Roman" w:hAnsi="Times New Roman"/>
          <w:sz w:val="28"/>
          <w:szCs w:val="28"/>
        </w:rPr>
        <w:t>«данные изъяты»</w:t>
      </w:r>
      <w:r w:rsidRPr="0070275F" w:rsidR="009E41A0">
        <w:rPr>
          <w:rFonts w:ascii="Times New Roman" w:hAnsi="Times New Roman"/>
          <w:sz w:val="28"/>
          <w:szCs w:val="28"/>
        </w:rPr>
        <w:t xml:space="preserve">, </w:t>
      </w:r>
      <w:r w:rsidRPr="0070275F" w:rsidR="009E41A0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0275F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 в размере</w:t>
      </w:r>
      <w:r w:rsidR="009213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70275F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начальником отделения</w:t>
      </w:r>
      <w:r w:rsidR="00E333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 w:rsidR="00273698">
        <w:rPr>
          <w:rFonts w:ascii="Times New Roman" w:eastAsia="Times New Roman" w:hAnsi="Times New Roman"/>
          <w:sz w:val="28"/>
          <w:szCs w:val="28"/>
          <w:lang w:eastAsia="ru-RU"/>
        </w:rPr>
        <w:t xml:space="preserve">ЦАФАП </w:t>
      </w:r>
      <w:r w:rsidR="00E333DF">
        <w:rPr>
          <w:rFonts w:ascii="Times New Roman" w:eastAsia="Times New Roman" w:hAnsi="Times New Roman"/>
          <w:sz w:val="28"/>
          <w:szCs w:val="28"/>
          <w:lang w:eastAsia="ru-RU"/>
        </w:rPr>
        <w:t>Госавтоинспекции</w:t>
      </w:r>
      <w:r w:rsidRPr="0070275F" w:rsidR="00273698">
        <w:rPr>
          <w:rFonts w:ascii="Times New Roman" w:eastAsia="Times New Roman" w:hAnsi="Times New Roman"/>
          <w:sz w:val="28"/>
          <w:szCs w:val="28"/>
          <w:lang w:eastAsia="ru-RU"/>
        </w:rPr>
        <w:t xml:space="preserve"> МВД по Республике Крым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70275F" w:rsidR="0027369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333D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024</w:t>
      </w:r>
      <w:r w:rsidRPr="0070275F" w:rsidR="002736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="00CC06A7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177B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ч. </w:t>
      </w:r>
      <w:r w:rsidRPr="0070275F" w:rsidR="001754E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423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РФ.</w:t>
      </w:r>
    </w:p>
    <w:p w:rsidR="009E41A0" w:rsidP="009E41A0" w14:paraId="189E51D5" w14:textId="56D16E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CC06A7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177B27" w:rsidR="00177B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177B2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правонарушение, предусмотренное ч. </w:t>
      </w:r>
      <w:r w:rsidRPr="0070275F" w:rsidR="00765F9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70275F" w:rsidR="00765F9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275F" w:rsidR="00765F96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177B27" w:rsidP="00177B27" w14:paraId="43C8365C" w14:textId="071D7B01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="00CC06A7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177B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явилась, о времени и месте рассмотрения дела извещалась надлежащим образом путем направления СМС-извещения, с ходатайством об отложении рассмотрения дела в суд не обращалась, согласно письменным пояснениям, просила рассматривать дело в свое отсутствие.</w:t>
      </w:r>
    </w:p>
    <w:p w:rsidR="00177B27" w:rsidP="00177B27" w14:paraId="72DA414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Как указано в пункте 14 Постановления Пленума Верховного Суда Российской Федерации N 52 от 27.12.2007 "О сроках рассмотрения судами Российской Федерации уголовных, гражданских дел и дел об административных правонарушениях",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</w:t>
      </w:r>
    </w:p>
    <w:p w:rsidR="00177B27" w:rsidP="00177B27" w14:paraId="3A06790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СМС-извещения адресату; по данному делу присутствие лица, в отношении которого ведется производство по делу, не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является обязательным и не было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177B27" w:rsidP="00177B27" w14:paraId="255D417B" w14:textId="6C9951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Таким образом, учитывая, что </w:t>
      </w:r>
      <w:r w:rsidR="00CC06A7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9C7ED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77B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будучи извещенной надлежащим образом о времени и месте рассмотрения дела, в судебное заседание не явилас</w:t>
      </w:r>
      <w:r w:rsidR="00F110DF">
        <w:rPr>
          <w:rFonts w:ascii="Times New Roman" w:eastAsia="Times New Roman" w:hAnsi="Times New Roman"/>
          <w:sz w:val="28"/>
          <w:szCs w:val="28"/>
          <w:lang w:eastAsia="zh-CN"/>
        </w:rPr>
        <w:t>ь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с ходатайством об отложении рассмотрения дела не обращалась, мировой судья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9E41A0" w:rsidRPr="0070275F" w:rsidP="009E41A0" w14:paraId="41F3FF92" w14:textId="5C9FFC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деяниях </w:t>
      </w:r>
      <w:r w:rsidR="00CC06A7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177B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E41A0" w:rsidRPr="0070275F" w:rsidP="009E41A0" w14:paraId="48A06585" w14:textId="7A511C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CC06A7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177B27" w:rsidR="00177B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9E41A0" w:rsidRPr="0070275F" w:rsidP="009E41A0" w14:paraId="4C638538" w14:textId="1E5277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Pr="00991A13" w:rsidR="00CC06A7">
        <w:rPr>
          <w:rFonts w:ascii="Times New Roman" w:hAnsi="Times New Roman"/>
          <w:sz w:val="28"/>
          <w:szCs w:val="28"/>
        </w:rPr>
        <w:t>«данные изъяты»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E41A0" w:rsidRPr="0070275F" w:rsidP="009E41A0" w14:paraId="20FA9062" w14:textId="328587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177B27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отделения </w:t>
      </w:r>
      <w:r w:rsidRPr="0070275F" w:rsidR="00177B27">
        <w:rPr>
          <w:rFonts w:ascii="Times New Roman" w:eastAsia="Times New Roman" w:hAnsi="Times New Roman"/>
          <w:sz w:val="28"/>
          <w:szCs w:val="28"/>
          <w:lang w:eastAsia="ru-RU"/>
        </w:rPr>
        <w:t xml:space="preserve">ЦАФАП </w:t>
      </w:r>
      <w:r w:rsidR="00177B27">
        <w:rPr>
          <w:rFonts w:ascii="Times New Roman" w:eastAsia="Times New Roman" w:hAnsi="Times New Roman"/>
          <w:sz w:val="28"/>
          <w:szCs w:val="28"/>
          <w:lang w:eastAsia="ru-RU"/>
        </w:rPr>
        <w:t>Госавтоинспекции</w:t>
      </w:r>
      <w:r w:rsidRPr="0070275F" w:rsidR="00177B27">
        <w:rPr>
          <w:rFonts w:ascii="Times New Roman" w:eastAsia="Times New Roman" w:hAnsi="Times New Roman"/>
          <w:sz w:val="28"/>
          <w:szCs w:val="28"/>
          <w:lang w:eastAsia="ru-RU"/>
        </w:rPr>
        <w:t xml:space="preserve"> МВД по Республике Крым от </w:t>
      </w:r>
      <w:r w:rsidR="00177B27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70275F" w:rsidR="00177B2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7B27">
        <w:rPr>
          <w:rFonts w:ascii="Times New Roman" w:eastAsia="Times New Roman" w:hAnsi="Times New Roman"/>
          <w:sz w:val="28"/>
          <w:szCs w:val="28"/>
          <w:lang w:eastAsia="ru-RU"/>
        </w:rPr>
        <w:t>04.2024</w:t>
      </w:r>
      <w:r w:rsidRPr="0070275F" w:rsidR="00177B27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CC06A7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177B27" w:rsidR="00177B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 w:rsidR="00177B27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="00177B2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0275F" w:rsidR="00177B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</w:t>
      </w:r>
      <w:r w:rsidR="00177B2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0275F" w:rsidR="00177B27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ч. 2 ст. 12.</w:t>
      </w:r>
      <w:r w:rsidR="00177B27">
        <w:rPr>
          <w:rFonts w:ascii="Times New Roman" w:eastAsia="Times New Roman" w:hAnsi="Times New Roman"/>
          <w:sz w:val="28"/>
          <w:szCs w:val="28"/>
          <w:lang w:eastAsia="ru-RU"/>
        </w:rPr>
        <w:t xml:space="preserve">9 </w:t>
      </w:r>
      <w:r w:rsidRPr="0070275F" w:rsidR="00177B27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70275F" w:rsidR="003F541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с отметкой о вступлении в законную силу;</w:t>
      </w:r>
    </w:p>
    <w:p w:rsidR="009E41A0" w:rsidRPr="0070275F" w:rsidP="009E41A0" w14:paraId="4781CDA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0275F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70275F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655A49" w:rsidRPr="0070275F" w:rsidP="009E41A0" w14:paraId="28BA5DB9" w14:textId="48C0E9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0275F">
        <w:rPr>
          <w:rFonts w:ascii="Times New Roman" w:eastAsia="Times New Roman" w:hAnsi="Times New Roman"/>
          <w:sz w:val="28"/>
          <w:szCs w:val="28"/>
          <w:lang w:eastAsia="zh-CN"/>
        </w:rPr>
        <w:t xml:space="preserve">- письменными объяснениями </w:t>
      </w:r>
      <w:r w:rsidR="00CC06A7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177B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77B27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433D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7B27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E41A0" w:rsidRPr="0070275F" w:rsidP="009E41A0" w14:paraId="59BC4A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9E41A0" w:rsidRPr="0070275F" w:rsidP="009E41A0" w14:paraId="2770C2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E41A0" w:rsidRPr="0070275F" w:rsidP="009E41A0" w14:paraId="2BEC92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D6214" w:rsidRPr="0070275F" w:rsidP="00FD6214" w14:paraId="19A2AEBF" w14:textId="3771F4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0275F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</w:t>
      </w:r>
      <w:r w:rsidR="00177B27">
        <w:rPr>
          <w:rFonts w:ascii="Times New Roman" w:eastAsia="Times New Roman" w:hAnsi="Times New Roman"/>
          <w:sz w:val="28"/>
          <w:szCs w:val="28"/>
          <w:lang w:eastAsia="zh-CN"/>
        </w:rPr>
        <w:t>. 4.2 КоАП РФ – признание вины, в частности при составлении протокола об административном правонарушении</w:t>
      </w:r>
      <w:r w:rsidR="001512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70275F" w:rsidP="009E41A0" w14:paraId="01583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0275F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70275F" w:rsidP="009E41A0" w14:paraId="30283C0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штрафа, в пределах санкции установленной ч. 1 ст. 20.25 КоАП РФ.</w:t>
      </w:r>
    </w:p>
    <w:p w:rsidR="009E41A0" w:rsidRPr="0070275F" w:rsidP="009E41A0" w14:paraId="1293D5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9E41A0" w:rsidRPr="0070275F" w:rsidP="009E41A0" w14:paraId="4C7BF9BC" w14:textId="77777777">
      <w:pPr>
        <w:spacing w:after="0" w:line="25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9E41A0" w:rsidRPr="0070275F" w:rsidP="009E41A0" w14:paraId="691EA579" w14:textId="552D00E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ФИО</w:t>
      </w:r>
      <w:r w:rsidRPr="0070275F" w:rsidR="00177B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7027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0275F" w:rsidR="005C252A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177B27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70275F"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</w:t>
      </w:r>
      <w:r w:rsidRPr="0070275F" w:rsidR="005C252A">
        <w:rPr>
          <w:rFonts w:ascii="Times New Roman" w:hAnsi="Times New Roman"/>
          <w:sz w:val="28"/>
          <w:szCs w:val="28"/>
        </w:rPr>
        <w:t xml:space="preserve"> правонарушениях и назначить </w:t>
      </w:r>
      <w:r w:rsidR="00177B27">
        <w:rPr>
          <w:rFonts w:ascii="Times New Roman" w:hAnsi="Times New Roman"/>
          <w:sz w:val="28"/>
          <w:szCs w:val="28"/>
        </w:rPr>
        <w:t>ей</w:t>
      </w:r>
      <w:r w:rsidRPr="0070275F">
        <w:rPr>
          <w:rFonts w:ascii="Times New Roman" w:hAnsi="Times New Roman"/>
          <w:sz w:val="28"/>
          <w:szCs w:val="28"/>
        </w:rPr>
        <w:t xml:space="preserve"> наказание виде админи</w:t>
      </w:r>
      <w:r w:rsidRPr="0070275F" w:rsidR="003F541C">
        <w:rPr>
          <w:rFonts w:ascii="Times New Roman" w:hAnsi="Times New Roman"/>
          <w:sz w:val="28"/>
          <w:szCs w:val="28"/>
        </w:rPr>
        <w:t xml:space="preserve">стративного штрафа в размере </w:t>
      </w:r>
      <w:r w:rsidRPr="0070275F" w:rsidR="00A907ED">
        <w:rPr>
          <w:rFonts w:ascii="Times New Roman" w:hAnsi="Times New Roman"/>
          <w:sz w:val="28"/>
          <w:szCs w:val="28"/>
        </w:rPr>
        <w:t>1</w:t>
      </w:r>
      <w:r w:rsidRPr="0070275F" w:rsidR="00ED7DC8">
        <w:rPr>
          <w:rFonts w:ascii="Times New Roman" w:hAnsi="Times New Roman"/>
          <w:sz w:val="28"/>
          <w:szCs w:val="28"/>
        </w:rPr>
        <w:t xml:space="preserve"> </w:t>
      </w:r>
      <w:r w:rsidR="00177B27">
        <w:rPr>
          <w:rFonts w:ascii="Times New Roman" w:hAnsi="Times New Roman"/>
          <w:sz w:val="28"/>
          <w:szCs w:val="28"/>
        </w:rPr>
        <w:t>000</w:t>
      </w:r>
      <w:r w:rsidRPr="0070275F">
        <w:rPr>
          <w:rFonts w:ascii="Times New Roman" w:hAnsi="Times New Roman"/>
          <w:sz w:val="28"/>
          <w:szCs w:val="28"/>
        </w:rPr>
        <w:t xml:space="preserve"> (</w:t>
      </w:r>
      <w:r w:rsidRPr="0070275F" w:rsidR="00A907ED">
        <w:rPr>
          <w:rFonts w:ascii="Times New Roman" w:hAnsi="Times New Roman"/>
          <w:sz w:val="28"/>
          <w:szCs w:val="28"/>
        </w:rPr>
        <w:t>одн</w:t>
      </w:r>
      <w:r w:rsidRPr="0070275F" w:rsidR="003B7054">
        <w:rPr>
          <w:rFonts w:ascii="Times New Roman" w:hAnsi="Times New Roman"/>
          <w:sz w:val="28"/>
          <w:szCs w:val="28"/>
        </w:rPr>
        <w:t>а</w:t>
      </w:r>
      <w:r w:rsidRPr="0070275F" w:rsidR="00C901A8">
        <w:rPr>
          <w:rFonts w:ascii="Times New Roman" w:hAnsi="Times New Roman"/>
          <w:sz w:val="28"/>
          <w:szCs w:val="28"/>
        </w:rPr>
        <w:t xml:space="preserve"> тысяч</w:t>
      </w:r>
      <w:r w:rsidRPr="0070275F" w:rsidR="003B7054">
        <w:rPr>
          <w:rFonts w:ascii="Times New Roman" w:hAnsi="Times New Roman"/>
          <w:sz w:val="28"/>
          <w:szCs w:val="28"/>
        </w:rPr>
        <w:t>а</w:t>
      </w:r>
      <w:r w:rsidRPr="0070275F">
        <w:rPr>
          <w:rFonts w:ascii="Times New Roman" w:hAnsi="Times New Roman"/>
          <w:sz w:val="28"/>
          <w:szCs w:val="28"/>
        </w:rPr>
        <w:t>) рублей.</w:t>
      </w:r>
    </w:p>
    <w:p w:rsidR="009E41A0" w:rsidRPr="0070275F" w:rsidP="009E41A0" w14:paraId="57BEFB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E41A0" w:rsidRPr="0070275F" w:rsidP="009E41A0" w14:paraId="54D3C5A8" w14:textId="0C6A64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5-</w:t>
      </w:r>
      <w:r w:rsidR="00F110DF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110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221</w:t>
      </w:r>
      <w:r w:rsidR="00151261">
        <w:rPr>
          <w:rFonts w:ascii="Times New Roman" w:eastAsia="Times New Roman" w:hAnsi="Times New Roman"/>
          <w:sz w:val="28"/>
          <w:szCs w:val="28"/>
          <w:lang w:eastAsia="ru-RU"/>
        </w:rPr>
        <w:t>/2024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F110DF" w:rsidR="00F110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0410760300695002212420131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70275F" w:rsidP="009E41A0" w14:paraId="5B52A2F5" w14:textId="63F23A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F110DF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9E41A0" w:rsidRPr="0070275F" w:rsidP="009E41A0" w14:paraId="0C42848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70275F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41A0" w:rsidRPr="0070275F" w:rsidP="009E41A0" w14:paraId="6EE3A5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E41A0" w:rsidRPr="0070275F" w:rsidP="009E41A0" w14:paraId="2E5BC8F7" w14:textId="6EA407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9E41A0" w:rsidRPr="0070275F" w:rsidP="009E41A0" w14:paraId="123987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1A0" w:rsidRPr="0070275F" w:rsidP="009E41A0" w14:paraId="440B009B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323A5" w:rsidRPr="0070275F" w:rsidP="004323A5" w14:paraId="7A72CB42" w14:textId="41305B85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70275F">
        <w:rPr>
          <w:rStyle w:val="20"/>
          <w:b/>
          <w:sz w:val="28"/>
          <w:szCs w:val="28"/>
        </w:rPr>
        <w:t xml:space="preserve">Мировой судья </w:t>
      </w:r>
      <w:r w:rsidRPr="0070275F">
        <w:rPr>
          <w:rStyle w:val="20"/>
          <w:b/>
          <w:sz w:val="28"/>
          <w:szCs w:val="28"/>
        </w:rPr>
        <w:tab/>
      </w:r>
      <w:r w:rsidRPr="0070275F">
        <w:rPr>
          <w:rStyle w:val="20"/>
          <w:b/>
          <w:sz w:val="28"/>
          <w:szCs w:val="28"/>
        </w:rPr>
        <w:tab/>
      </w:r>
      <w:r w:rsidRPr="0070275F">
        <w:rPr>
          <w:rStyle w:val="20"/>
          <w:b/>
          <w:sz w:val="28"/>
          <w:szCs w:val="28"/>
        </w:rPr>
        <w:tab/>
      </w:r>
      <w:r w:rsidRPr="0070275F">
        <w:rPr>
          <w:rStyle w:val="20"/>
          <w:b/>
          <w:sz w:val="28"/>
          <w:szCs w:val="28"/>
        </w:rPr>
        <w:tab/>
      </w:r>
      <w:r w:rsidRPr="0070275F" w:rsidR="003B7054">
        <w:rPr>
          <w:rStyle w:val="20"/>
          <w:b/>
          <w:sz w:val="28"/>
          <w:szCs w:val="28"/>
        </w:rPr>
        <w:tab/>
      </w:r>
      <w:r w:rsidRPr="0070275F">
        <w:rPr>
          <w:rStyle w:val="20"/>
          <w:b/>
          <w:sz w:val="28"/>
          <w:szCs w:val="28"/>
        </w:rPr>
        <w:tab/>
      </w:r>
      <w:r w:rsidRPr="0070275F">
        <w:rPr>
          <w:rStyle w:val="20"/>
          <w:b/>
          <w:sz w:val="28"/>
          <w:szCs w:val="28"/>
        </w:rPr>
        <w:tab/>
      </w:r>
      <w:r w:rsidRPr="0070275F">
        <w:rPr>
          <w:rStyle w:val="20"/>
          <w:b/>
          <w:sz w:val="28"/>
          <w:szCs w:val="28"/>
        </w:rPr>
        <w:tab/>
      </w:r>
      <w:r w:rsidRPr="0070275F">
        <w:rPr>
          <w:rStyle w:val="20"/>
          <w:b/>
          <w:sz w:val="28"/>
          <w:szCs w:val="28"/>
        </w:rPr>
        <w:tab/>
        <w:t>Бекиров Л.Р.</w:t>
      </w:r>
    </w:p>
    <w:sectPr w:rsidSect="00BC7784">
      <w:pgSz w:w="11906" w:h="16838"/>
      <w:pgMar w:top="567" w:right="707" w:bottom="426" w:left="993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6B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77ABA"/>
    <w:rsid w:val="00090239"/>
    <w:rsid w:val="00091198"/>
    <w:rsid w:val="000949AD"/>
    <w:rsid w:val="000A09D2"/>
    <w:rsid w:val="000A31A5"/>
    <w:rsid w:val="000A5D8F"/>
    <w:rsid w:val="000D5EF8"/>
    <w:rsid w:val="000E4836"/>
    <w:rsid w:val="000F1775"/>
    <w:rsid w:val="000F2923"/>
    <w:rsid w:val="000F2BEA"/>
    <w:rsid w:val="000F53BA"/>
    <w:rsid w:val="00103412"/>
    <w:rsid w:val="001052A4"/>
    <w:rsid w:val="001072DA"/>
    <w:rsid w:val="00113908"/>
    <w:rsid w:val="00123128"/>
    <w:rsid w:val="00123FED"/>
    <w:rsid w:val="00126149"/>
    <w:rsid w:val="0012747B"/>
    <w:rsid w:val="0013544B"/>
    <w:rsid w:val="001362F6"/>
    <w:rsid w:val="001404E2"/>
    <w:rsid w:val="00140713"/>
    <w:rsid w:val="00143B37"/>
    <w:rsid w:val="00146348"/>
    <w:rsid w:val="00146F26"/>
    <w:rsid w:val="001509E1"/>
    <w:rsid w:val="00151261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754E9"/>
    <w:rsid w:val="00177B27"/>
    <w:rsid w:val="0018643C"/>
    <w:rsid w:val="00194DD9"/>
    <w:rsid w:val="00196A66"/>
    <w:rsid w:val="001B41E8"/>
    <w:rsid w:val="001B5401"/>
    <w:rsid w:val="001B5843"/>
    <w:rsid w:val="001B6BE0"/>
    <w:rsid w:val="001C2A55"/>
    <w:rsid w:val="001C494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3F93"/>
    <w:rsid w:val="00264088"/>
    <w:rsid w:val="002648E4"/>
    <w:rsid w:val="002675D0"/>
    <w:rsid w:val="00273698"/>
    <w:rsid w:val="00274764"/>
    <w:rsid w:val="00277473"/>
    <w:rsid w:val="002926B4"/>
    <w:rsid w:val="0029768A"/>
    <w:rsid w:val="002D228E"/>
    <w:rsid w:val="002D67CC"/>
    <w:rsid w:val="002E2369"/>
    <w:rsid w:val="002F63FA"/>
    <w:rsid w:val="002F6F69"/>
    <w:rsid w:val="002F73B5"/>
    <w:rsid w:val="002F7C36"/>
    <w:rsid w:val="0030048F"/>
    <w:rsid w:val="00300EE1"/>
    <w:rsid w:val="00302FAB"/>
    <w:rsid w:val="00311DB3"/>
    <w:rsid w:val="0031414E"/>
    <w:rsid w:val="003168E6"/>
    <w:rsid w:val="00321F09"/>
    <w:rsid w:val="00323CB2"/>
    <w:rsid w:val="0036326A"/>
    <w:rsid w:val="00371F50"/>
    <w:rsid w:val="003747C9"/>
    <w:rsid w:val="00383E0B"/>
    <w:rsid w:val="003A31FF"/>
    <w:rsid w:val="003B1347"/>
    <w:rsid w:val="003B626F"/>
    <w:rsid w:val="003B7054"/>
    <w:rsid w:val="003C5838"/>
    <w:rsid w:val="003C67C1"/>
    <w:rsid w:val="003D29CC"/>
    <w:rsid w:val="003D6BC3"/>
    <w:rsid w:val="003E3EF2"/>
    <w:rsid w:val="003E4E91"/>
    <w:rsid w:val="003E7BDD"/>
    <w:rsid w:val="003F10C3"/>
    <w:rsid w:val="003F2C3F"/>
    <w:rsid w:val="003F541C"/>
    <w:rsid w:val="003F7327"/>
    <w:rsid w:val="00407B46"/>
    <w:rsid w:val="00410C56"/>
    <w:rsid w:val="00412568"/>
    <w:rsid w:val="004127A0"/>
    <w:rsid w:val="00414085"/>
    <w:rsid w:val="00415FC5"/>
    <w:rsid w:val="00424992"/>
    <w:rsid w:val="004323A5"/>
    <w:rsid w:val="00432D62"/>
    <w:rsid w:val="00433D3F"/>
    <w:rsid w:val="00437189"/>
    <w:rsid w:val="00446EAC"/>
    <w:rsid w:val="00455126"/>
    <w:rsid w:val="004851E1"/>
    <w:rsid w:val="0048660B"/>
    <w:rsid w:val="00487816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0CDD"/>
    <w:rsid w:val="004E17DB"/>
    <w:rsid w:val="004F292D"/>
    <w:rsid w:val="004F2C7F"/>
    <w:rsid w:val="0050026A"/>
    <w:rsid w:val="00502F19"/>
    <w:rsid w:val="0051280E"/>
    <w:rsid w:val="00522189"/>
    <w:rsid w:val="005270AA"/>
    <w:rsid w:val="00547A34"/>
    <w:rsid w:val="00550F97"/>
    <w:rsid w:val="005512DF"/>
    <w:rsid w:val="005545A9"/>
    <w:rsid w:val="00560DED"/>
    <w:rsid w:val="005627C3"/>
    <w:rsid w:val="00581DBF"/>
    <w:rsid w:val="005915F4"/>
    <w:rsid w:val="00591A07"/>
    <w:rsid w:val="005A034B"/>
    <w:rsid w:val="005A0AD5"/>
    <w:rsid w:val="005A27EA"/>
    <w:rsid w:val="005B7041"/>
    <w:rsid w:val="005C252A"/>
    <w:rsid w:val="005C3717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2700D"/>
    <w:rsid w:val="00630D59"/>
    <w:rsid w:val="0063124F"/>
    <w:rsid w:val="00631C95"/>
    <w:rsid w:val="00632BBA"/>
    <w:rsid w:val="00634893"/>
    <w:rsid w:val="0064653B"/>
    <w:rsid w:val="00646A3C"/>
    <w:rsid w:val="0064756A"/>
    <w:rsid w:val="00647FB5"/>
    <w:rsid w:val="00651C1D"/>
    <w:rsid w:val="0065238E"/>
    <w:rsid w:val="00653C8A"/>
    <w:rsid w:val="00655A49"/>
    <w:rsid w:val="00665F8D"/>
    <w:rsid w:val="006803D5"/>
    <w:rsid w:val="006833EA"/>
    <w:rsid w:val="00687EA2"/>
    <w:rsid w:val="00695FE3"/>
    <w:rsid w:val="006A1C9E"/>
    <w:rsid w:val="006A1E04"/>
    <w:rsid w:val="006A6021"/>
    <w:rsid w:val="006A62A6"/>
    <w:rsid w:val="006B2A5E"/>
    <w:rsid w:val="006B792C"/>
    <w:rsid w:val="006B79EA"/>
    <w:rsid w:val="006C0A1E"/>
    <w:rsid w:val="006C7CD2"/>
    <w:rsid w:val="006D2DBD"/>
    <w:rsid w:val="006E2959"/>
    <w:rsid w:val="0070275F"/>
    <w:rsid w:val="007105C5"/>
    <w:rsid w:val="007118D8"/>
    <w:rsid w:val="00713422"/>
    <w:rsid w:val="0071492D"/>
    <w:rsid w:val="00730EF1"/>
    <w:rsid w:val="007352A3"/>
    <w:rsid w:val="00735549"/>
    <w:rsid w:val="00741F7A"/>
    <w:rsid w:val="00743AD2"/>
    <w:rsid w:val="00752FD0"/>
    <w:rsid w:val="00754D46"/>
    <w:rsid w:val="00765F96"/>
    <w:rsid w:val="00767367"/>
    <w:rsid w:val="00780577"/>
    <w:rsid w:val="007805F9"/>
    <w:rsid w:val="007939C3"/>
    <w:rsid w:val="007A0F76"/>
    <w:rsid w:val="007A194C"/>
    <w:rsid w:val="007A25AB"/>
    <w:rsid w:val="007A353D"/>
    <w:rsid w:val="007A694C"/>
    <w:rsid w:val="007D1AC4"/>
    <w:rsid w:val="007D1CF7"/>
    <w:rsid w:val="007E17BE"/>
    <w:rsid w:val="007F0287"/>
    <w:rsid w:val="0081395C"/>
    <w:rsid w:val="008147BB"/>
    <w:rsid w:val="00820C2E"/>
    <w:rsid w:val="00830E4A"/>
    <w:rsid w:val="008336C6"/>
    <w:rsid w:val="00833C43"/>
    <w:rsid w:val="008361EA"/>
    <w:rsid w:val="00836C51"/>
    <w:rsid w:val="008428AC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936C8"/>
    <w:rsid w:val="008A3BB5"/>
    <w:rsid w:val="008A6A76"/>
    <w:rsid w:val="008B0F66"/>
    <w:rsid w:val="008B7B1C"/>
    <w:rsid w:val="008C32F9"/>
    <w:rsid w:val="008C45A1"/>
    <w:rsid w:val="008D1D8B"/>
    <w:rsid w:val="008D3AF8"/>
    <w:rsid w:val="008D60A5"/>
    <w:rsid w:val="008E04E6"/>
    <w:rsid w:val="008E27A8"/>
    <w:rsid w:val="008E340E"/>
    <w:rsid w:val="009024E1"/>
    <w:rsid w:val="00902B23"/>
    <w:rsid w:val="00903498"/>
    <w:rsid w:val="009076E6"/>
    <w:rsid w:val="00911B0B"/>
    <w:rsid w:val="00921308"/>
    <w:rsid w:val="00937ADD"/>
    <w:rsid w:val="0094630B"/>
    <w:rsid w:val="00956BB8"/>
    <w:rsid w:val="009604EA"/>
    <w:rsid w:val="00962904"/>
    <w:rsid w:val="00963493"/>
    <w:rsid w:val="0096631F"/>
    <w:rsid w:val="00977DE1"/>
    <w:rsid w:val="00991A13"/>
    <w:rsid w:val="0099585E"/>
    <w:rsid w:val="0099759A"/>
    <w:rsid w:val="009A28E9"/>
    <w:rsid w:val="009B0386"/>
    <w:rsid w:val="009B2605"/>
    <w:rsid w:val="009B5012"/>
    <w:rsid w:val="009B6879"/>
    <w:rsid w:val="009C3A56"/>
    <w:rsid w:val="009C66E8"/>
    <w:rsid w:val="009C7ED1"/>
    <w:rsid w:val="009D2018"/>
    <w:rsid w:val="009D468C"/>
    <w:rsid w:val="009E41A0"/>
    <w:rsid w:val="009E6425"/>
    <w:rsid w:val="009F0DE1"/>
    <w:rsid w:val="009F4799"/>
    <w:rsid w:val="00A07386"/>
    <w:rsid w:val="00A13BF1"/>
    <w:rsid w:val="00A15A4B"/>
    <w:rsid w:val="00A16208"/>
    <w:rsid w:val="00A238D3"/>
    <w:rsid w:val="00A303E5"/>
    <w:rsid w:val="00A32FC7"/>
    <w:rsid w:val="00A337BB"/>
    <w:rsid w:val="00A351B1"/>
    <w:rsid w:val="00A5416E"/>
    <w:rsid w:val="00A57C83"/>
    <w:rsid w:val="00A57F25"/>
    <w:rsid w:val="00A60188"/>
    <w:rsid w:val="00A71AB8"/>
    <w:rsid w:val="00A81EE5"/>
    <w:rsid w:val="00A907ED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64B6"/>
    <w:rsid w:val="00AD79AE"/>
    <w:rsid w:val="00B042FC"/>
    <w:rsid w:val="00B1383C"/>
    <w:rsid w:val="00B17A1C"/>
    <w:rsid w:val="00B25619"/>
    <w:rsid w:val="00B3049B"/>
    <w:rsid w:val="00B34A9D"/>
    <w:rsid w:val="00B404F1"/>
    <w:rsid w:val="00B44DF3"/>
    <w:rsid w:val="00B51D37"/>
    <w:rsid w:val="00B5385B"/>
    <w:rsid w:val="00B61C1B"/>
    <w:rsid w:val="00B628BD"/>
    <w:rsid w:val="00B70610"/>
    <w:rsid w:val="00B75D88"/>
    <w:rsid w:val="00B820E8"/>
    <w:rsid w:val="00B87400"/>
    <w:rsid w:val="00B9193C"/>
    <w:rsid w:val="00B92D8A"/>
    <w:rsid w:val="00B94805"/>
    <w:rsid w:val="00B96A7C"/>
    <w:rsid w:val="00B96E87"/>
    <w:rsid w:val="00BA1B92"/>
    <w:rsid w:val="00BA67A7"/>
    <w:rsid w:val="00BC7784"/>
    <w:rsid w:val="00BD3C06"/>
    <w:rsid w:val="00BE0FCB"/>
    <w:rsid w:val="00BE2AAC"/>
    <w:rsid w:val="00BF6982"/>
    <w:rsid w:val="00C02988"/>
    <w:rsid w:val="00C03D8A"/>
    <w:rsid w:val="00C04BED"/>
    <w:rsid w:val="00C27F43"/>
    <w:rsid w:val="00C322E4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901A8"/>
    <w:rsid w:val="00C95A33"/>
    <w:rsid w:val="00CA0E05"/>
    <w:rsid w:val="00CA36CB"/>
    <w:rsid w:val="00CA535E"/>
    <w:rsid w:val="00CA55BF"/>
    <w:rsid w:val="00CB0457"/>
    <w:rsid w:val="00CB5941"/>
    <w:rsid w:val="00CC06A7"/>
    <w:rsid w:val="00CC6C30"/>
    <w:rsid w:val="00CC78BB"/>
    <w:rsid w:val="00CE172A"/>
    <w:rsid w:val="00CE4F57"/>
    <w:rsid w:val="00CF76FA"/>
    <w:rsid w:val="00D00537"/>
    <w:rsid w:val="00D15FBB"/>
    <w:rsid w:val="00D2651B"/>
    <w:rsid w:val="00D41084"/>
    <w:rsid w:val="00D41AB3"/>
    <w:rsid w:val="00D42383"/>
    <w:rsid w:val="00D43772"/>
    <w:rsid w:val="00D50ECE"/>
    <w:rsid w:val="00D55983"/>
    <w:rsid w:val="00D56F13"/>
    <w:rsid w:val="00D57655"/>
    <w:rsid w:val="00D67F62"/>
    <w:rsid w:val="00D700CC"/>
    <w:rsid w:val="00D837E4"/>
    <w:rsid w:val="00D91694"/>
    <w:rsid w:val="00D96044"/>
    <w:rsid w:val="00D968E6"/>
    <w:rsid w:val="00DA27E7"/>
    <w:rsid w:val="00DA6522"/>
    <w:rsid w:val="00DB2A58"/>
    <w:rsid w:val="00DB2ECB"/>
    <w:rsid w:val="00DB2F23"/>
    <w:rsid w:val="00DB3A95"/>
    <w:rsid w:val="00DC5B1B"/>
    <w:rsid w:val="00DC749A"/>
    <w:rsid w:val="00DD493C"/>
    <w:rsid w:val="00DE1A96"/>
    <w:rsid w:val="00DE7A95"/>
    <w:rsid w:val="00DF6E42"/>
    <w:rsid w:val="00E02761"/>
    <w:rsid w:val="00E07736"/>
    <w:rsid w:val="00E07F41"/>
    <w:rsid w:val="00E22C02"/>
    <w:rsid w:val="00E24591"/>
    <w:rsid w:val="00E333DF"/>
    <w:rsid w:val="00E35E67"/>
    <w:rsid w:val="00E41217"/>
    <w:rsid w:val="00E44241"/>
    <w:rsid w:val="00E52EFE"/>
    <w:rsid w:val="00E56980"/>
    <w:rsid w:val="00E76E95"/>
    <w:rsid w:val="00E84C22"/>
    <w:rsid w:val="00E87058"/>
    <w:rsid w:val="00EA0D2C"/>
    <w:rsid w:val="00EA3431"/>
    <w:rsid w:val="00EB112C"/>
    <w:rsid w:val="00EB2BD9"/>
    <w:rsid w:val="00ED0D2F"/>
    <w:rsid w:val="00ED41F7"/>
    <w:rsid w:val="00ED7C24"/>
    <w:rsid w:val="00ED7DC8"/>
    <w:rsid w:val="00EE1304"/>
    <w:rsid w:val="00EE79BE"/>
    <w:rsid w:val="00EE7BC1"/>
    <w:rsid w:val="00EF7AA5"/>
    <w:rsid w:val="00F10424"/>
    <w:rsid w:val="00F110DF"/>
    <w:rsid w:val="00F119E8"/>
    <w:rsid w:val="00F13992"/>
    <w:rsid w:val="00F15C8A"/>
    <w:rsid w:val="00F22D1C"/>
    <w:rsid w:val="00F24828"/>
    <w:rsid w:val="00F27583"/>
    <w:rsid w:val="00F30889"/>
    <w:rsid w:val="00F41828"/>
    <w:rsid w:val="00F4187D"/>
    <w:rsid w:val="00F457E7"/>
    <w:rsid w:val="00F5030F"/>
    <w:rsid w:val="00F55A21"/>
    <w:rsid w:val="00F741B7"/>
    <w:rsid w:val="00F74AD7"/>
    <w:rsid w:val="00F8163F"/>
    <w:rsid w:val="00F842DF"/>
    <w:rsid w:val="00F95014"/>
    <w:rsid w:val="00F9529B"/>
    <w:rsid w:val="00FB00D8"/>
    <w:rsid w:val="00FB23F1"/>
    <w:rsid w:val="00FB4C22"/>
    <w:rsid w:val="00FB7C32"/>
    <w:rsid w:val="00FD4289"/>
    <w:rsid w:val="00FD6214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">
    <w:name w:val="Основной текст (2)"/>
    <w:basedOn w:val="Normal"/>
    <w:rsid w:val="004323A5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4323A5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