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P="009B1337" w14:paraId="58A0BBBE" w14:textId="6C89C5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577D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87EB4">
        <w:rPr>
          <w:rFonts w:ascii="Times New Roman" w:eastAsia="Times New Roman" w:hAnsi="Times New Roman"/>
          <w:sz w:val="28"/>
          <w:szCs w:val="28"/>
          <w:lang w:eastAsia="ru-RU"/>
        </w:rPr>
        <w:t>1138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7EB4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560458" w:rsidRPr="00B94A31" w:rsidP="00560458" w14:paraId="3746AE06" w14:textId="06FCEE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577DB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87EB4">
        <w:rPr>
          <w:rFonts w:ascii="Times New Roman" w:eastAsia="Times New Roman" w:hAnsi="Times New Roman"/>
          <w:sz w:val="28"/>
          <w:szCs w:val="28"/>
          <w:lang w:eastAsia="ru-RU"/>
        </w:rPr>
        <w:t>222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6B4F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DB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577DB7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5A3CAAC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 xml:space="preserve">Исполняющий обязанности мирового судьи </w:t>
      </w:r>
      <w:r w:rsidRPr="00A72EA6">
        <w:rPr>
          <w:rStyle w:val="2"/>
          <w:sz w:val="28"/>
          <w:szCs w:val="28"/>
        </w:rPr>
        <w:t xml:space="preserve">судебного участка № </w:t>
      </w:r>
      <w:r>
        <w:rPr>
          <w:rStyle w:val="2"/>
          <w:sz w:val="28"/>
          <w:szCs w:val="28"/>
        </w:rPr>
        <w:t>69</w:t>
      </w:r>
      <w:r w:rsidRPr="00A72EA6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</w:t>
      </w:r>
      <w:r>
        <w:rPr>
          <w:rStyle w:val="2"/>
          <w:sz w:val="28"/>
          <w:szCs w:val="28"/>
        </w:rPr>
        <w:t xml:space="preserve">, мировой судья </w:t>
      </w:r>
      <w:r w:rsidRPr="00A72EA6">
        <w:rPr>
          <w:rStyle w:val="2"/>
          <w:sz w:val="28"/>
          <w:szCs w:val="28"/>
        </w:rPr>
        <w:t>судебного участка № 68 Раздольненского судебного района (Раздольненский муниципальный район) Республики Крым</w:t>
      </w:r>
      <w:r w:rsidRPr="00A72EA6" w:rsidR="00977720">
        <w:rPr>
          <w:rStyle w:val="2"/>
          <w:sz w:val="28"/>
          <w:szCs w:val="28"/>
        </w:rPr>
        <w:t xml:space="preserve"> </w:t>
      </w:r>
      <w:r w:rsidR="00DF20C4">
        <w:rPr>
          <w:rStyle w:val="2"/>
          <w:sz w:val="28"/>
          <w:szCs w:val="28"/>
        </w:rPr>
        <w:t xml:space="preserve">Бекиров </w:t>
      </w:r>
      <w:r w:rsidR="00DF20C4">
        <w:rPr>
          <w:rStyle w:val="2"/>
          <w:sz w:val="28"/>
          <w:szCs w:val="28"/>
        </w:rPr>
        <w:t>Ленур</w:t>
      </w:r>
      <w:r w:rsidR="00DF20C4">
        <w:rPr>
          <w:rStyle w:val="2"/>
          <w:sz w:val="28"/>
          <w:szCs w:val="28"/>
        </w:rPr>
        <w:t xml:space="preserve"> </w:t>
      </w:r>
      <w:r w:rsidR="00DF20C4"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6248" w:rsidRPr="00B94A31" w:rsidP="00AB473A" w14:paraId="008E6C57" w14:textId="22ABF7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1A13">
        <w:rPr>
          <w:rFonts w:ascii="Times New Roman" w:hAnsi="Times New Roman" w:cs="Times New Roman"/>
          <w:sz w:val="28"/>
          <w:szCs w:val="28"/>
        </w:rPr>
        <w:t>ФИО, 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P="00803B64" w14:paraId="45D05620" w14:textId="0C598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D87EB4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Воровского в с. Ботаническое Раздольненского района Республики Крым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803B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трактором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 w:rsidR="00333A6B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EF1E8F" w:rsidP="00EF1E8F" w14:paraId="3B487ADD" w14:textId="2438D43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вину в совершении административного правонарушения признал, просил назначить минимальное наказание, пояснив, что отказался от прохождения медицинского освидетельствования на состояние опьянения, поскольку думал, что в случае установления у него состояния алкогольного опьянения, наказание будет более строгим. </w:t>
      </w:r>
    </w:p>
    <w:p w:rsidR="007C3183" w:rsidP="00680158" w14:paraId="4126F305" w14:textId="0C71009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FE7A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503965" w:rsidRPr="00475CB1" w:rsidP="007C3183" w14:paraId="56D9D39B" w14:textId="7910A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5BEE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 w:rsidR="00333A6B">
        <w:rPr>
          <w:rFonts w:ascii="Times New Roman" w:hAnsi="Times New Roman" w:cs="Times New Roman"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D4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отказался от освидетельствования на состояние опьянения.</w:t>
      </w:r>
    </w:p>
    <w:p w:rsidR="00E12CFD" w:rsidRPr="00475CB1" w:rsidP="00E12CFD" w14:paraId="11BBB258" w14:textId="49EAE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D4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1481F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5731A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22881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Pr="00991A13" w:rsidR="00333A6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1BE6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5B3C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D3B8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паспорта самоходной машины и других технических средств в отношении трактора «Т-16М»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C3232" w:rsidP="00E12CFD" w14:paraId="10160E0D" w14:textId="52EF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свидетельства о прохождении </w:t>
      </w:r>
      <w:r w:rsidR="00B46BA8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технического осмотра трактора «Т-16М»;</w:t>
      </w:r>
    </w:p>
    <w:p w:rsidR="002F700A" w:rsidP="00E12CFD" w14:paraId="6A1DE50F" w14:textId="76B3C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32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удостоверения тракториста-машиниста от </w:t>
      </w:r>
      <w:r w:rsidR="00FC3232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FC3232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FC3232" w:rsidR="00A920D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C3232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FC3232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имя ФИО</w:t>
      </w:r>
      <w:r w:rsidRPr="00FC323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7D8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333A6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4F1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20096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599EE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700A" w:rsidP="002F700A" w14:paraId="5757CDC6" w14:textId="58D0C140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4F17B9">
        <w:rPr>
          <w:sz w:val="28"/>
          <w:szCs w:val="28"/>
          <w:lang w:eastAsia="zh-CN"/>
        </w:rPr>
        <w:t>не установлено.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3AAD651E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="004F17B9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74BCB15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КБК: 18811601123010001140, БИК: 013510002, ОКТМО: 35639406, УИН: </w:t>
      </w:r>
      <w:r w:rsidR="0020458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1881049124250000</w:t>
      </w:r>
      <w:r w:rsidR="001119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1547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2DB81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1119DB">
        <w:rPr>
          <w:rFonts w:ascii="12" w:eastAsia="Times New Roman" w:hAnsi="12"/>
          <w:sz w:val="28"/>
          <w:szCs w:val="28"/>
          <w:lang w:eastAsia="ru-RU"/>
        </w:rPr>
        <w:t>69</w:t>
      </w:r>
      <w:r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2CFD" w:rsidP="00E12CFD" w14:paraId="1C39CD1D" w14:textId="691F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="001119D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19DB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C7B3F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3A6B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3F667E"/>
    <w:rsid w:val="004036B8"/>
    <w:rsid w:val="00403E4B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17B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77DB7"/>
    <w:rsid w:val="00583E16"/>
    <w:rsid w:val="00591946"/>
    <w:rsid w:val="005959CB"/>
    <w:rsid w:val="005B1335"/>
    <w:rsid w:val="005B21FC"/>
    <w:rsid w:val="005B3C92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3D31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3183"/>
    <w:rsid w:val="007C5B76"/>
    <w:rsid w:val="007E0356"/>
    <w:rsid w:val="007E057B"/>
    <w:rsid w:val="007E0AA0"/>
    <w:rsid w:val="007F62EC"/>
    <w:rsid w:val="00803B64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A13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12F0A"/>
    <w:rsid w:val="00A25093"/>
    <w:rsid w:val="00A427A5"/>
    <w:rsid w:val="00A42E84"/>
    <w:rsid w:val="00A539F7"/>
    <w:rsid w:val="00A653F1"/>
    <w:rsid w:val="00A72EA6"/>
    <w:rsid w:val="00A757C3"/>
    <w:rsid w:val="00A920D9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6BA8"/>
    <w:rsid w:val="00B50010"/>
    <w:rsid w:val="00B50FE9"/>
    <w:rsid w:val="00B52246"/>
    <w:rsid w:val="00B55FA5"/>
    <w:rsid w:val="00B56BA4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E3C70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87EB4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2A86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4286"/>
    <w:rsid w:val="00EF1E8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C3232"/>
    <w:rsid w:val="00FD3EAF"/>
    <w:rsid w:val="00FE38C0"/>
    <w:rsid w:val="00FE64FD"/>
    <w:rsid w:val="00FE7A99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D405-7334-4483-9608-7699572A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