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7D6DAF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A4FA8">
        <w:rPr>
          <w:rFonts w:ascii="Times New Roman" w:eastAsia="Times New Roman" w:hAnsi="Times New Roman"/>
          <w:sz w:val="28"/>
          <w:szCs w:val="28"/>
          <w:lang w:val="uk-UA" w:eastAsia="ru-RU"/>
        </w:rPr>
        <w:t>227/68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15046F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DA4FA8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-01-2020-000</w:t>
      </w:r>
      <w:r w:rsidR="00DA4FA8">
        <w:rPr>
          <w:rFonts w:ascii="Times New Roman" w:eastAsia="Times New Roman" w:hAnsi="Times New Roman"/>
          <w:lang w:eastAsia="ru-RU"/>
        </w:rPr>
        <w:t>754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A4FA8">
        <w:rPr>
          <w:rFonts w:ascii="Times New Roman" w:eastAsia="Times New Roman" w:hAnsi="Times New Roman"/>
          <w:lang w:eastAsia="ru-RU"/>
        </w:rPr>
        <w:t>50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1CB69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18C324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52253" w:rsidP="00831EE4" w14:paraId="5D54203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Постовойтенко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E2201" w:rsidRPr="00CE67C3" w:rsidP="00831EE4" w14:paraId="7918D408" w14:textId="3DB17E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73A2F7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F52253">
        <w:rPr>
          <w:rFonts w:ascii="Times New Roman" w:hAnsi="Times New Roman"/>
          <w:bCs/>
          <w:sz w:val="24"/>
          <w:szCs w:val="24"/>
        </w:rPr>
        <w:t>«данные изъяты»</w:t>
      </w:r>
      <w:r w:rsidR="00F52253">
        <w:rPr>
          <w:rFonts w:ascii="Times New Roman" w:hAnsi="Times New Roman"/>
          <w:sz w:val="24"/>
          <w:szCs w:val="24"/>
        </w:rPr>
        <w:t>,</w:t>
      </w:r>
      <w:r w:rsidR="00F52253">
        <w:rPr>
          <w:rFonts w:ascii="Times New Roman" w:hAnsi="Times New Roman"/>
          <w:sz w:val="26"/>
          <w:szCs w:val="26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52253">
        <w:rPr>
          <w:rFonts w:ascii="Times New Roman" w:hAnsi="Times New Roman"/>
          <w:bCs/>
          <w:sz w:val="24"/>
          <w:szCs w:val="24"/>
        </w:rPr>
        <w:t>«данные изъяты»</w:t>
      </w:r>
      <w:r w:rsidR="00F52253">
        <w:rPr>
          <w:rFonts w:ascii="Times New Roman" w:hAnsi="Times New Roman"/>
          <w:sz w:val="24"/>
          <w:szCs w:val="24"/>
        </w:rPr>
        <w:t>,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52253">
        <w:rPr>
          <w:rFonts w:ascii="Times New Roman" w:hAnsi="Times New Roman"/>
          <w:bCs/>
          <w:sz w:val="24"/>
          <w:szCs w:val="24"/>
        </w:rPr>
        <w:t>«данные изъяты»</w:t>
      </w:r>
      <w:r w:rsidR="00F52253">
        <w:rPr>
          <w:rFonts w:ascii="Times New Roman" w:hAnsi="Times New Roman"/>
          <w:sz w:val="24"/>
          <w:szCs w:val="24"/>
        </w:rPr>
        <w:t>,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31473B3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A4FA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</w:t>
      </w:r>
      <w:r w:rsid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частично.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A4FA8">
        <w:rPr>
          <w:rFonts w:ascii="12" w:eastAsia="Times New Roman" w:hAnsi="12" w:cs="Times New Roman"/>
          <w:sz w:val="28"/>
          <w:szCs w:val="28"/>
          <w:lang w:eastAsia="zh-CN"/>
        </w:rPr>
        <w:t>Пояснил суду, что не захоте</w:t>
      </w:r>
      <w:r w:rsidR="00DA4FA8">
        <w:rPr>
          <w:rFonts w:ascii="12" w:eastAsia="Times New Roman" w:hAnsi="12" w:cs="Times New Roman" w:hint="eastAsia"/>
          <w:sz w:val="28"/>
          <w:szCs w:val="28"/>
          <w:lang w:eastAsia="zh-CN"/>
        </w:rPr>
        <w:t>л</w:t>
      </w:r>
      <w:r w:rsid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ехать на медицинское освидетельствование на состояния опьянения, поскольку употреблял медицинские препараты и думал, что в больнице станет еще хуже по состоянию здоровья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DA4FA8" w:rsidP="00514C4F" w14:paraId="14B81BDB" w14:textId="44E15EA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>Допрошенный в суде в качестве свидетеля инспектор ОГИБДД ОМВД России по Раздольненск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ому району </w:t>
      </w:r>
      <w:r w:rsidR="00F52253">
        <w:rPr>
          <w:rFonts w:ascii="Times New Roman" w:hAnsi="Times New Roman"/>
          <w:bCs/>
          <w:sz w:val="24"/>
          <w:szCs w:val="24"/>
        </w:rPr>
        <w:t>«данные изъяты»</w:t>
      </w:r>
      <w:r w:rsidR="00F52253">
        <w:rPr>
          <w:rFonts w:ascii="Times New Roman" w:hAnsi="Times New Roman"/>
          <w:sz w:val="24"/>
          <w:szCs w:val="24"/>
        </w:rPr>
        <w:t>,</w:t>
      </w:r>
      <w:r w:rsidR="00F52253">
        <w:rPr>
          <w:rFonts w:ascii="Times New Roman" w:hAnsi="Times New Roman"/>
          <w:sz w:val="26"/>
          <w:szCs w:val="26"/>
        </w:rPr>
        <w:t xml:space="preserve"> 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пояснил суду, что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имеет, и увидел впервые его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ночью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17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>
        <w:rPr>
          <w:rFonts w:ascii="12" w:eastAsia="Times New Roman" w:hAnsi="12" w:cs="Times New Roman"/>
          <w:sz w:val="28"/>
          <w:szCs w:val="28"/>
          <w:lang w:eastAsia="zh-CN"/>
        </w:rPr>
        <w:t>8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.2020, когда </w:t>
      </w:r>
      <w:r w:rsidR="00CF6D31">
        <w:rPr>
          <w:rFonts w:ascii="12" w:eastAsia="Times New Roman" w:hAnsi="12" w:cs="Times New Roman"/>
          <w:sz w:val="28"/>
          <w:szCs w:val="28"/>
          <w:lang w:eastAsia="zh-CN"/>
        </w:rPr>
        <w:t>осуществлял патрулирование в с. Славянское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CF6D31">
        <w:rPr>
          <w:rFonts w:ascii="12" w:eastAsia="Times New Roman" w:hAnsi="12" w:cs="Times New Roman"/>
          <w:sz w:val="28"/>
          <w:szCs w:val="28"/>
          <w:lang w:eastAsia="zh-CN"/>
        </w:rPr>
        <w:t xml:space="preserve"> Им был остановлен автомобиль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52253">
        <w:rPr>
          <w:rFonts w:ascii="Times New Roman" w:hAnsi="Times New Roman"/>
          <w:bCs/>
          <w:sz w:val="24"/>
          <w:szCs w:val="24"/>
        </w:rPr>
        <w:t>«данные изъяты»</w:t>
      </w:r>
      <w:r w:rsidR="00F52253">
        <w:rPr>
          <w:rFonts w:ascii="Times New Roman" w:hAnsi="Times New Roman"/>
          <w:sz w:val="24"/>
          <w:szCs w:val="24"/>
        </w:rPr>
        <w:t>,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52253">
        <w:rPr>
          <w:rFonts w:ascii="Times New Roman" w:hAnsi="Times New Roman"/>
          <w:bCs/>
          <w:sz w:val="24"/>
          <w:szCs w:val="24"/>
        </w:rPr>
        <w:t>«данные изъяты</w:t>
      </w:r>
      <w:r w:rsidR="00F52253">
        <w:rPr>
          <w:rFonts w:ascii="Times New Roman" w:hAnsi="Times New Roman"/>
          <w:bCs/>
          <w:sz w:val="24"/>
          <w:szCs w:val="24"/>
        </w:rPr>
        <w:t>»</w:t>
      </w:r>
      <w:r w:rsidR="00F52253">
        <w:rPr>
          <w:rFonts w:ascii="Times New Roman" w:hAnsi="Times New Roman"/>
          <w:sz w:val="24"/>
          <w:szCs w:val="24"/>
        </w:rPr>
        <w:t>,</w:t>
      </w:r>
      <w:r w:rsidR="00F52253">
        <w:rPr>
          <w:rFonts w:ascii="Times New Roman" w:hAnsi="Times New Roman"/>
          <w:sz w:val="26"/>
          <w:szCs w:val="26"/>
        </w:rPr>
        <w:t xml:space="preserve"> </w:t>
      </w:r>
      <w:r w:rsidR="00F522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под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управлением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у которого были признаки алкогольного опьянения, а именно запах алкоголя изо полости рта. Он п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>редложил последнему пройти освидетельствования на состояние опьянения на месте, а также медицинское освидетель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ствование на состояние опьянения в ГБУЗ РК «Раздольненская районная больница», на что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 в отношении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административный материал по ч. 1 ст. 12.26 КоАП РФ, поскольку у последнего было водительское удостоверение. При этом физического или психологического давления он на водителя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Постовойтенко Е.В. </w:t>
      </w:r>
      <w:r w:rsidRPr="00DA4FA8">
        <w:rPr>
          <w:rFonts w:ascii="12" w:eastAsia="Times New Roman" w:hAnsi="12" w:cs="Times New Roman"/>
          <w:sz w:val="28"/>
          <w:szCs w:val="28"/>
          <w:lang w:eastAsia="zh-CN"/>
        </w:rPr>
        <w:t>не осуществлял.</w:t>
      </w:r>
    </w:p>
    <w:p w:rsidR="007621F1" w:rsidRPr="00CE67C3" w:rsidP="007621F1" w14:paraId="7C645178" w14:textId="6CB18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министративной ответственности,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опросив свидетеля </w:t>
      </w:r>
      <w:r w:rsidR="0005550D">
        <w:rPr>
          <w:rFonts w:ascii="Times New Roman" w:hAnsi="Times New Roman"/>
          <w:bCs/>
          <w:sz w:val="24"/>
          <w:szCs w:val="24"/>
        </w:rPr>
        <w:t>«данные изъяты»</w:t>
      </w:r>
      <w:r w:rsidR="0005550D">
        <w:rPr>
          <w:rFonts w:ascii="Times New Roman" w:hAnsi="Times New Roman"/>
          <w:sz w:val="24"/>
          <w:szCs w:val="24"/>
        </w:rPr>
        <w:t>,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CAA0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отокола об административном правонарушении 61 АГ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005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отказался от освидетельствования на состояние опьянения.</w:t>
      </w:r>
    </w:p>
    <w:p w:rsidR="007621F1" w:rsidRPr="00CE67C3" w:rsidP="00B77012" w14:paraId="034BB456" w14:textId="08113D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313374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005892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медицинское освидетельствование на состояние опьянения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605865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 w:rsidR="00CF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CF6D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Постовойтенко Е.В.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свидетеля </w:t>
      </w:r>
      <w:r w:rsidR="0005550D">
        <w:rPr>
          <w:rFonts w:ascii="Times New Roman" w:hAnsi="Times New Roman"/>
          <w:bCs/>
          <w:sz w:val="24"/>
          <w:szCs w:val="24"/>
        </w:rPr>
        <w:t>«данные изъяты»</w:t>
      </w:r>
      <w:r w:rsidR="0005550D">
        <w:rPr>
          <w:rFonts w:ascii="Times New Roman" w:hAnsi="Times New Roman"/>
          <w:sz w:val="24"/>
          <w:szCs w:val="24"/>
        </w:rPr>
        <w:t>,</w:t>
      </w:r>
      <w:r w:rsid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.;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правонарушителе, которые составлены надлежащим образом, с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5F3C" w:rsidRPr="003B5F3C" w:rsidP="003B5F3C" w14:paraId="52F967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т друг друга, получены с соблюдением процессуальных требований КоАП РФ.</w:t>
      </w:r>
    </w:p>
    <w:p w:rsidR="003B5F3C" w:rsidRPr="003B5F3C" w:rsidP="003B5F3C" w14:paraId="44F3A675" w14:textId="39CBB0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Оснований сомневаться в достоверности показаний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Гуленка С.В.</w:t>
      </w:r>
      <w:r w:rsidRPr="003B5F3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предупрежденн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ого 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административной ответственности по ст. 17.9 КоАП РФ, у суда не имеется, как не имеется и да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свидетелем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вследствие наличия у 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какой-либо заинтересованности.</w:t>
      </w:r>
    </w:p>
    <w:p w:rsidR="003B5F3C" w:rsidRPr="003B5F3C" w:rsidP="003B5F3C" w14:paraId="5245A195" w14:textId="77777777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3B5F3C" w:rsidRPr="003B5F3C" w:rsidP="003B5F3C" w14:paraId="5454AB1E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3B5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3B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B5F3C" w:rsidRPr="003B5F3C" w:rsidP="003B5F3C" w14:paraId="4F357D82" w14:textId="6D968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Постовойтенко Е.В.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5F3C" w:rsidRPr="003B5F3C" w:rsidP="003B5F3C" w14:paraId="521CB5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я установления его состояния, вне зависимости от нахождения водителя в состоянии опьянения либо в трезвом виде.</w:t>
      </w:r>
    </w:p>
    <w:p w:rsidR="003B5F3C" w:rsidRPr="003B5F3C" w:rsidP="003B5F3C" w14:paraId="3266F2DA" w14:textId="4AADF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вного,  который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частично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средствами, установл</w:t>
      </w:r>
      <w:r w:rsidRPr="003B5F3C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16A04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hAnsi="Times New Roman"/>
          <w:b/>
          <w:sz w:val="28"/>
          <w:szCs w:val="28"/>
        </w:rPr>
        <w:t xml:space="preserve">Постовойтенко Евгения Викторовича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дней со дня вступления постановления в законную силу.  </w:t>
      </w:r>
    </w:p>
    <w:p w:rsidR="007621F1" w:rsidRPr="00CE67C3" w:rsidP="007621F1" w14:paraId="11E237F0" w14:textId="436367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3B5F3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722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3ADE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5F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</w:t>
      </w:r>
      <w:r w:rsidRPr="00CE67C3">
        <w:rPr>
          <w:rFonts w:ascii="Times New Roman" w:hAnsi="Times New Roman"/>
          <w:sz w:val="28"/>
          <w:szCs w:val="28"/>
        </w:rPr>
        <w:t>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CCBDB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5F3C">
        <w:rPr>
          <w:rFonts w:ascii="Times New Roman" w:hAnsi="Times New Roman"/>
          <w:b/>
          <w:sz w:val="28"/>
          <w:szCs w:val="28"/>
        </w:rPr>
        <w:t>Постовойтенко Евгения Викторовича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DF5" w:rsidRPr="006B1DF5" w:rsidP="006B1DF5" w14:paraId="31002A6C" w14:textId="37AE1D3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D31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52589"/>
    <w:rsid w:val="0005550D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B5F3C"/>
    <w:rsid w:val="003C1685"/>
    <w:rsid w:val="003F1252"/>
    <w:rsid w:val="00403487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82C14"/>
    <w:rsid w:val="00C83789"/>
    <w:rsid w:val="00C945BF"/>
    <w:rsid w:val="00CA4BB0"/>
    <w:rsid w:val="00CD1262"/>
    <w:rsid w:val="00CD2EDB"/>
    <w:rsid w:val="00CE67C3"/>
    <w:rsid w:val="00CF6D31"/>
    <w:rsid w:val="00D26524"/>
    <w:rsid w:val="00D27B70"/>
    <w:rsid w:val="00D35269"/>
    <w:rsid w:val="00D512F8"/>
    <w:rsid w:val="00DA1B06"/>
    <w:rsid w:val="00DA4FA8"/>
    <w:rsid w:val="00DB3D38"/>
    <w:rsid w:val="00DB6366"/>
    <w:rsid w:val="00DB72C3"/>
    <w:rsid w:val="00DD1A07"/>
    <w:rsid w:val="00E14E64"/>
    <w:rsid w:val="00E50B01"/>
    <w:rsid w:val="00E5549F"/>
    <w:rsid w:val="00E73754"/>
    <w:rsid w:val="00E773B7"/>
    <w:rsid w:val="00E87A4D"/>
    <w:rsid w:val="00EE69B5"/>
    <w:rsid w:val="00EF2A1F"/>
    <w:rsid w:val="00EF67CF"/>
    <w:rsid w:val="00F33E38"/>
    <w:rsid w:val="00F40560"/>
    <w:rsid w:val="00F51C78"/>
    <w:rsid w:val="00F52253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0F1A18-C692-4F08-BF4F-1BA0991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