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18D79DAE" w14:textId="1577927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A65DE8">
        <w:rPr>
          <w:rFonts w:ascii="Times New Roman" w:eastAsia="Times New Roman" w:hAnsi="Times New Roman"/>
          <w:sz w:val="28"/>
          <w:szCs w:val="28"/>
          <w:lang w:val="uk-UA" w:eastAsia="ru-RU"/>
        </w:rPr>
        <w:t>228</w:t>
      </w:r>
      <w:r w:rsidRPr="009D2018" w:rsidR="00146348">
        <w:rPr>
          <w:rFonts w:ascii="Times New Roman" w:eastAsia="Times New Roman" w:hAnsi="Times New Roman"/>
          <w:sz w:val="28"/>
          <w:szCs w:val="28"/>
          <w:lang w:val="uk-UA" w:eastAsia="ru-RU"/>
        </w:rPr>
        <w:t>/20</w:t>
      </w:r>
      <w:r w:rsidR="0018643C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</w:p>
    <w:p w:rsidR="00DA6522" w:rsidRPr="00DA6522" w:rsidP="00415FC5" w14:paraId="22C8E02C" w14:textId="52EE156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0069-01-2020-000</w:t>
      </w:r>
      <w:r w:rsidR="00A65DE8">
        <w:rPr>
          <w:rFonts w:ascii="Times New Roman" w:eastAsia="Times New Roman" w:hAnsi="Times New Roman"/>
          <w:sz w:val="28"/>
          <w:szCs w:val="28"/>
          <w:lang w:eastAsia="ru-RU"/>
        </w:rPr>
        <w:t>774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65DE8">
        <w:rPr>
          <w:rFonts w:ascii="Times New Roman" w:eastAsia="Times New Roman" w:hAnsi="Times New Roman"/>
          <w:sz w:val="28"/>
          <w:szCs w:val="28"/>
          <w:lang w:eastAsia="ru-RU"/>
        </w:rPr>
        <w:t>34</w:t>
      </w:r>
    </w:p>
    <w:p w:rsidR="00B042FC" w:rsidRPr="009D2018" w:rsidP="00415FC5" w14:paraId="0F4CC82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0FA78E0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29FFB6A6" w14:textId="45BEE5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65DE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5DE8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A65DE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FB7C32" w14:paraId="520EC290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9D2018" w:rsidP="00415FC5" w14:paraId="1B4AFA5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D2018" w:rsidP="00415FC5" w14:paraId="267372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DA6522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671784" w:rsidRPr="00671784" w:rsidP="00A65DE8" w14:paraId="35F921ED" w14:textId="428BADF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5DE8">
        <w:rPr>
          <w:rFonts w:ascii="Times New Roman" w:hAnsi="Times New Roman"/>
          <w:b/>
          <w:sz w:val="28"/>
          <w:szCs w:val="28"/>
        </w:rPr>
        <w:t xml:space="preserve">Кириченко Игоря Владимировича, </w:t>
      </w:r>
      <w:r w:rsidR="00275B70">
        <w:rPr>
          <w:rFonts w:ascii="Times New Roman" w:hAnsi="Times New Roman"/>
          <w:sz w:val="28"/>
          <w:szCs w:val="28"/>
        </w:rPr>
        <w:t>«данные изъяты»</w:t>
      </w:r>
      <w:r w:rsidRPr="00A65DE8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275B70">
        <w:rPr>
          <w:rFonts w:ascii="Times New Roman" w:hAnsi="Times New Roman"/>
          <w:sz w:val="28"/>
          <w:szCs w:val="28"/>
        </w:rPr>
        <w:t>«данные изъяты»</w:t>
      </w:r>
      <w:r w:rsidRPr="00A65DE8">
        <w:rPr>
          <w:rFonts w:ascii="Times New Roman" w:hAnsi="Times New Roman"/>
          <w:sz w:val="28"/>
          <w:szCs w:val="28"/>
        </w:rPr>
        <w:t xml:space="preserve">, гражданина Российской Федерации, русским языком владеющего, не работающего, зарегистрированного и проживающего по адресу: </w:t>
      </w:r>
      <w:r w:rsidR="00275B70">
        <w:rPr>
          <w:rFonts w:ascii="Times New Roman" w:hAnsi="Times New Roman"/>
          <w:sz w:val="28"/>
          <w:szCs w:val="28"/>
        </w:rPr>
        <w:t>«данные изъяты»</w:t>
      </w:r>
      <w:r w:rsidRPr="00671784">
        <w:rPr>
          <w:rFonts w:ascii="Times New Roman" w:hAnsi="Times New Roman"/>
          <w:sz w:val="28"/>
          <w:szCs w:val="28"/>
        </w:rPr>
        <w:t xml:space="preserve">, </w:t>
      </w:r>
    </w:p>
    <w:p w:rsidR="00D57655" w:rsidRPr="009D2018" w:rsidP="00415FC5" w14:paraId="31975DA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16EFF63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9D2018" w:rsidP="00415FC5" w14:paraId="0EC5076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2C7F" w:rsidRPr="009D2018" w:rsidP="004F2C7F" w14:paraId="37B8C997" w14:textId="23674C8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53DF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00:01 часов </w:t>
      </w:r>
      <w:r w:rsidR="00A65DE8">
        <w:rPr>
          <w:rFonts w:ascii="Times New Roman" w:eastAsia="Times New Roman" w:hAnsi="Times New Roman"/>
          <w:sz w:val="28"/>
          <w:szCs w:val="28"/>
          <w:lang w:eastAsia="ru-RU"/>
        </w:rPr>
        <w:t xml:space="preserve">Кириченко И.В. 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регистрации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275B70">
        <w:rPr>
          <w:rFonts w:ascii="Times New Roman" w:hAnsi="Times New Roman"/>
          <w:sz w:val="28"/>
          <w:szCs w:val="28"/>
        </w:rPr>
        <w:t>«данные изъяты»</w:t>
      </w:r>
      <w:r w:rsidRPr="009D2018">
        <w:rPr>
          <w:rFonts w:ascii="Times New Roman" w:hAnsi="Times New Roman"/>
          <w:sz w:val="28"/>
          <w:szCs w:val="28"/>
        </w:rPr>
        <w:t xml:space="preserve">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постановлением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5DE8">
        <w:rPr>
          <w:rFonts w:ascii="Times New Roman" w:eastAsia="Times New Roman" w:hAnsi="Times New Roman"/>
          <w:sz w:val="28"/>
          <w:szCs w:val="28"/>
          <w:lang w:eastAsia="ru-RU"/>
        </w:rPr>
        <w:t xml:space="preserve">ст. УУП ОУУП и ПДП 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 xml:space="preserve">ОМВД России по Раздольненскому району </w:t>
      </w:r>
      <w:r w:rsidR="00A65D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5DE8">
        <w:rPr>
          <w:rFonts w:ascii="Times New Roman" w:eastAsia="Times New Roman" w:hAnsi="Times New Roman"/>
          <w:sz w:val="28"/>
          <w:szCs w:val="28"/>
          <w:lang w:eastAsia="ru-RU"/>
        </w:rPr>
        <w:t>Айдиновым</w:t>
      </w:r>
      <w:r w:rsidR="00A65DE8">
        <w:rPr>
          <w:rFonts w:ascii="Times New Roman" w:eastAsia="Times New Roman" w:hAnsi="Times New Roman"/>
          <w:sz w:val="28"/>
          <w:szCs w:val="28"/>
          <w:lang w:eastAsia="ru-RU"/>
        </w:rPr>
        <w:t xml:space="preserve"> Э.К.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5DE8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275B70">
        <w:rPr>
          <w:rFonts w:ascii="Times New Roman" w:hAnsi="Times New Roman"/>
          <w:sz w:val="28"/>
          <w:szCs w:val="28"/>
        </w:rPr>
        <w:t>«данные изъяты»</w:t>
      </w:r>
      <w:r w:rsidRPr="009D2018">
        <w:rPr>
          <w:rFonts w:ascii="Times New Roman" w:hAnsi="Times New Roman"/>
          <w:sz w:val="28"/>
          <w:szCs w:val="28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</w:t>
      </w:r>
      <w:r w:rsidR="00B2298D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5DE8">
        <w:rPr>
          <w:rFonts w:ascii="Times New Roman" w:eastAsia="Times New Roman" w:hAnsi="Times New Roman"/>
          <w:sz w:val="28"/>
          <w:szCs w:val="28"/>
          <w:lang w:eastAsia="ru-RU"/>
        </w:rPr>
        <w:t>Кириченко И.В.</w:t>
      </w:r>
      <w:r w:rsidR="00F53D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ст. 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65DE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53DF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4F2C7F" w:rsidRPr="009D2018" w:rsidP="004F2C7F" w14:paraId="471A65EB" w14:textId="4668FAC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A65DE8">
        <w:rPr>
          <w:rFonts w:ascii="Times New Roman" w:eastAsia="Times New Roman" w:hAnsi="Times New Roman"/>
          <w:sz w:val="28"/>
          <w:szCs w:val="28"/>
          <w:lang w:eastAsia="ru-RU"/>
        </w:rPr>
        <w:t>Кириченко И.В.</w:t>
      </w:r>
      <w:r w:rsidR="00B229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9D2018" w:rsidP="004F2C7F" w14:paraId="5AC4CDD3" w14:textId="7AA028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A65DE8">
        <w:rPr>
          <w:rFonts w:ascii="Times New Roman" w:eastAsia="Times New Roman" w:hAnsi="Times New Roman"/>
          <w:sz w:val="28"/>
          <w:szCs w:val="28"/>
          <w:lang w:eastAsia="ru-RU"/>
        </w:rPr>
        <w:t>Кириченко И.В.</w:t>
      </w:r>
      <w:r w:rsidR="00B229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свою вину в совершении правонарушения признал, не отрицал обстоятельств правонарушения, изложенных в протоколе. Пояснил, что не уплатил указанный штраф по причине тяжелого материального положения. </w:t>
      </w:r>
    </w:p>
    <w:p w:rsidR="004F2C7F" w:rsidRPr="009D2018" w:rsidP="004F2C7F" w14:paraId="4B18EF3E" w14:textId="721B91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лицо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B2298D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A65DE8">
        <w:rPr>
          <w:rFonts w:ascii="Times New Roman" w:eastAsia="Times New Roman" w:hAnsi="Times New Roman"/>
          <w:sz w:val="28"/>
          <w:szCs w:val="28"/>
          <w:lang w:eastAsia="ru-RU"/>
        </w:rPr>
        <w:t>Кириченко И.В.</w:t>
      </w:r>
      <w:r w:rsidR="00B229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RPr="009D2018" w:rsidP="004F2C7F" w14:paraId="169F0454" w14:textId="0DA0CC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A65DE8">
        <w:rPr>
          <w:rFonts w:ascii="Times New Roman" w:eastAsia="Times New Roman" w:hAnsi="Times New Roman"/>
          <w:sz w:val="28"/>
          <w:szCs w:val="28"/>
          <w:lang w:eastAsia="ru-RU"/>
        </w:rPr>
        <w:t xml:space="preserve">Кириченко И.В.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совершении правонарушения подтверждается: сведениями протокола об административном правонарушении, признательными показаниями лица, привлекаемого к административной ответственности, копией </w:t>
      </w:r>
      <w:r w:rsidR="00A65DE8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ст. УУП ОУУП и ПДП ОМВД России по Раздольненскому району  </w:t>
      </w:r>
      <w:r w:rsidR="00A65DE8">
        <w:rPr>
          <w:rFonts w:ascii="Times New Roman" w:eastAsia="Times New Roman" w:hAnsi="Times New Roman"/>
          <w:sz w:val="28"/>
          <w:szCs w:val="28"/>
          <w:lang w:eastAsia="ru-RU"/>
        </w:rPr>
        <w:t>Айдиновым</w:t>
      </w:r>
      <w:r w:rsidR="00A65DE8">
        <w:rPr>
          <w:rFonts w:ascii="Times New Roman" w:eastAsia="Times New Roman" w:hAnsi="Times New Roman"/>
          <w:sz w:val="28"/>
          <w:szCs w:val="28"/>
          <w:lang w:eastAsia="ru-RU"/>
        </w:rPr>
        <w:t xml:space="preserve"> Э.К. </w:t>
      </w:r>
      <w:r w:rsidRPr="009D2018" w:rsidR="00A65DE8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A65DE8">
        <w:rPr>
          <w:rFonts w:ascii="Times New Roman" w:eastAsia="Times New Roman" w:hAnsi="Times New Roman"/>
          <w:sz w:val="28"/>
          <w:szCs w:val="28"/>
          <w:lang w:eastAsia="ru-RU"/>
        </w:rPr>
        <w:t xml:space="preserve"> 18.03.2020</w:t>
      </w:r>
      <w:r w:rsidRPr="009D2018" w:rsidR="00A65DE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275B70">
        <w:rPr>
          <w:rFonts w:ascii="Times New Roman" w:hAnsi="Times New Roman"/>
          <w:sz w:val="28"/>
          <w:szCs w:val="28"/>
        </w:rPr>
        <w:t>«данные изъяты»</w:t>
      </w:r>
      <w:r w:rsidRPr="009D2018" w:rsidR="00CE2417">
        <w:rPr>
          <w:rFonts w:ascii="Times New Roman" w:hAnsi="Times New Roman"/>
          <w:sz w:val="28"/>
          <w:szCs w:val="28"/>
        </w:rPr>
        <w:t>,</w:t>
      </w:r>
      <w:r w:rsidRPr="009D2018" w:rsidR="00CE24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согласно которо</w:t>
      </w:r>
      <w:r w:rsidR="00CE2417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A65DE8">
        <w:rPr>
          <w:rFonts w:ascii="Times New Roman" w:eastAsia="Times New Roman" w:hAnsi="Times New Roman"/>
          <w:sz w:val="28"/>
          <w:szCs w:val="28"/>
          <w:lang w:eastAsia="ru-RU"/>
        </w:rPr>
        <w:t>Кириченко И.В.</w:t>
      </w:r>
      <w:r w:rsidR="00CE24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00 рублей за совершение административного, правонарушения, предусмотренного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65DE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53DF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с отметкой о вступлении в законную силу от </w:t>
      </w:r>
      <w:r w:rsidR="00A65DE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E241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65DE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</w:t>
      </w:r>
      <w:r w:rsidRPr="009D2018">
        <w:rPr>
          <w:rFonts w:ascii="Times New Roman" w:hAnsi="Times New Roman"/>
          <w:sz w:val="28"/>
          <w:szCs w:val="28"/>
        </w:rPr>
        <w:t xml:space="preserve">справкой на физическое лицо, сведениями о правонарушителе,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составлены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надлежащим образом, получены с соблюдением требований закона и являются допустимыми доказательствами.</w:t>
      </w:r>
    </w:p>
    <w:p w:rsidR="00956BB8" w:rsidRPr="009D2018" w:rsidP="00956BB8" w14:paraId="6D75C6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9D20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обязательных работ.</w:t>
      </w:r>
    </w:p>
    <w:p w:rsidR="00956BB8" w:rsidRPr="009D2018" w:rsidP="00956BB8" w14:paraId="5A3CFCFA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D2018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956BB8" w:rsidRPr="009D2018" w:rsidP="00956BB8" w14:paraId="70C1EBA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6BB8" w:rsidRPr="009D2018" w:rsidP="008D3AF8" w14:paraId="5A79F733" w14:textId="77777777">
      <w:pPr>
        <w:spacing w:after="16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E07F41" w:rsidRPr="00E07F41" w:rsidP="00E07F41" w14:paraId="140D4CDA" w14:textId="53FD82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DE8">
        <w:rPr>
          <w:rFonts w:ascii="Times New Roman" w:hAnsi="Times New Roman"/>
          <w:b/>
          <w:sz w:val="28"/>
          <w:szCs w:val="28"/>
        </w:rPr>
        <w:t>Кириченко Игоря Владимировича</w:t>
      </w:r>
      <w:r w:rsidRPr="00E07F41" w:rsidR="00CE24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E07F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</w:t>
      </w:r>
      <w:r w:rsidR="00F53DF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E241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F53DF7">
        <w:rPr>
          <w:rFonts w:ascii="Times New Roman" w:eastAsia="Times New Roman" w:hAnsi="Times New Roman"/>
          <w:sz w:val="28"/>
          <w:szCs w:val="28"/>
          <w:lang w:eastAsia="ru-RU"/>
        </w:rPr>
        <w:t>тридцать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 xml:space="preserve">) часов обязательных работ в местах, определяемых органом местного самоуправления по согласованию с отделом судебных приставов </w:t>
      </w:r>
      <w:r w:rsidRPr="00E07F41">
        <w:rPr>
          <w:rFonts w:ascii="Times New Roman" w:hAnsi="Times New Roman"/>
          <w:sz w:val="28"/>
          <w:szCs w:val="28"/>
        </w:rPr>
        <w:t xml:space="preserve">по Раздольненскому району 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Федеральной службы судебных приставов по </w:t>
      </w:r>
      <w:r w:rsidRPr="00E07F41">
        <w:rPr>
          <w:rFonts w:ascii="Times New Roman" w:hAnsi="Times New Roman"/>
          <w:sz w:val="28"/>
          <w:szCs w:val="28"/>
        </w:rPr>
        <w:t>Республике Крым.</w:t>
      </w:r>
    </w:p>
    <w:p w:rsidR="00E07F41" w:rsidRPr="00E07F41" w:rsidP="00E07F41" w14:paraId="5D49FB3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E07F41" w:rsidRPr="00E07F41" w:rsidP="00E07F41" w14:paraId="7A36893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>№ 69 Раздольненского судебного района.</w:t>
      </w:r>
    </w:p>
    <w:p w:rsidR="00216AF8" w:rsidRPr="009D2018" w:rsidP="00956BB8" w14:paraId="193C3F2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5DE8" w:rsidRPr="00A65DE8" w:rsidP="00A65DE8" w14:paraId="378CFF1A" w14:textId="23A8F60B">
      <w:pPr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A65DE8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</w:t>
      </w:r>
      <w:r w:rsidR="00275B7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275B7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65DE8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57A55"/>
    <w:rsid w:val="000A5D8F"/>
    <w:rsid w:val="000F1775"/>
    <w:rsid w:val="000F2923"/>
    <w:rsid w:val="001362F6"/>
    <w:rsid w:val="00140713"/>
    <w:rsid w:val="00143B37"/>
    <w:rsid w:val="00146348"/>
    <w:rsid w:val="0018643C"/>
    <w:rsid w:val="00216AF8"/>
    <w:rsid w:val="002460DF"/>
    <w:rsid w:val="00264088"/>
    <w:rsid w:val="00275B70"/>
    <w:rsid w:val="00327CEE"/>
    <w:rsid w:val="00383E0B"/>
    <w:rsid w:val="00415FC5"/>
    <w:rsid w:val="00446EAC"/>
    <w:rsid w:val="004773DA"/>
    <w:rsid w:val="004851E1"/>
    <w:rsid w:val="004C4C51"/>
    <w:rsid w:val="004E17DB"/>
    <w:rsid w:val="004F2C7F"/>
    <w:rsid w:val="00591A07"/>
    <w:rsid w:val="005E24F8"/>
    <w:rsid w:val="005F607F"/>
    <w:rsid w:val="00601898"/>
    <w:rsid w:val="00626880"/>
    <w:rsid w:val="0064756A"/>
    <w:rsid w:val="00651C1D"/>
    <w:rsid w:val="00671784"/>
    <w:rsid w:val="00687EA2"/>
    <w:rsid w:val="006A6021"/>
    <w:rsid w:val="006C7CD2"/>
    <w:rsid w:val="00767367"/>
    <w:rsid w:val="007A694C"/>
    <w:rsid w:val="00830E4A"/>
    <w:rsid w:val="00892FD7"/>
    <w:rsid w:val="008D3AF8"/>
    <w:rsid w:val="00956BB8"/>
    <w:rsid w:val="0099759A"/>
    <w:rsid w:val="009D2018"/>
    <w:rsid w:val="00A351B1"/>
    <w:rsid w:val="00A60188"/>
    <w:rsid w:val="00A65DE8"/>
    <w:rsid w:val="00AA663E"/>
    <w:rsid w:val="00AB5DB9"/>
    <w:rsid w:val="00AD08B2"/>
    <w:rsid w:val="00B042FC"/>
    <w:rsid w:val="00B17A1C"/>
    <w:rsid w:val="00B2298D"/>
    <w:rsid w:val="00B34A9D"/>
    <w:rsid w:val="00B44AC3"/>
    <w:rsid w:val="00C86A45"/>
    <w:rsid w:val="00CA535E"/>
    <w:rsid w:val="00CB0457"/>
    <w:rsid w:val="00CE2417"/>
    <w:rsid w:val="00D43772"/>
    <w:rsid w:val="00D57655"/>
    <w:rsid w:val="00DA6522"/>
    <w:rsid w:val="00DB3A95"/>
    <w:rsid w:val="00E07F41"/>
    <w:rsid w:val="00E22C02"/>
    <w:rsid w:val="00E44241"/>
    <w:rsid w:val="00EF7AA5"/>
    <w:rsid w:val="00F24828"/>
    <w:rsid w:val="00F457E7"/>
    <w:rsid w:val="00F53DF7"/>
    <w:rsid w:val="00F70EA8"/>
    <w:rsid w:val="00FB4C22"/>
    <w:rsid w:val="00FB7C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86EDF3-C574-4418-BDA3-4E3E2409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