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8D79DAE" w14:textId="5AAFDFD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3E6DD4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229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22C8E02C" w14:textId="2308DB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E6DD4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E6DD4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B042FC" w:rsidRPr="009D2018" w:rsidP="00415FC5" w14:paraId="0F4CC8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FA78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9FFB6A6" w14:textId="210F1F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D9763A" w14:paraId="520EC290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1B4AF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673726A" w14:textId="0BDA44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BD36E6">
        <w:rPr>
          <w:rFonts w:ascii="Times New Roman" w:hAnsi="Times New Roman"/>
          <w:sz w:val="28"/>
          <w:szCs w:val="28"/>
        </w:rPr>
        <w:t>ОСП по Раздольненскому району УФССП России по Республике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776A6" w:rsidRPr="00E776A6" w:rsidP="00415FC5" w14:paraId="466A4614" w14:textId="2F9292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6A6">
        <w:rPr>
          <w:rFonts w:ascii="Times New Roman" w:hAnsi="Times New Roman"/>
          <w:b/>
          <w:sz w:val="28"/>
          <w:szCs w:val="28"/>
        </w:rPr>
        <w:t>Роллера Алексея Владимировича,</w:t>
      </w:r>
      <w:r w:rsidRPr="00E776A6">
        <w:rPr>
          <w:rFonts w:ascii="Times New Roman" w:hAnsi="Times New Roman"/>
          <w:sz w:val="28"/>
          <w:szCs w:val="28"/>
        </w:rPr>
        <w:t xml:space="preserve"> </w:t>
      </w:r>
      <w:r w:rsidR="001D7346">
        <w:rPr>
          <w:rFonts w:ascii="Times New Roman" w:hAnsi="Times New Roman"/>
          <w:sz w:val="28"/>
          <w:szCs w:val="28"/>
        </w:rPr>
        <w:t>«данные изъяты»</w:t>
      </w:r>
      <w:r w:rsidRPr="00E776A6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1D7346">
        <w:rPr>
          <w:rFonts w:ascii="Times New Roman" w:hAnsi="Times New Roman"/>
          <w:sz w:val="28"/>
          <w:szCs w:val="28"/>
        </w:rPr>
        <w:t>«данные изъяты»</w:t>
      </w:r>
      <w:r w:rsidRPr="00E776A6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иждивенцев и детей не имеющего, зарегистрированного и проживающего по адресу: </w:t>
      </w:r>
      <w:r w:rsidR="001D7346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D2018" w:rsidP="00415FC5" w14:paraId="31975DA3" w14:textId="1A7CF2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16EFF6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4F2C7F" w14:paraId="37B8C997" w14:textId="763913B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Pr="003C2578" w:rsidR="003C2578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3C2578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3C2578" w:rsidR="003C2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1D7346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3C2578">
        <w:rPr>
          <w:rFonts w:ascii="Times New Roman" w:eastAsia="Times New Roman" w:hAnsi="Times New Roman"/>
          <w:sz w:val="28"/>
          <w:szCs w:val="28"/>
          <w:lang w:eastAsia="ru-RU"/>
        </w:rPr>
        <w:t>1 000,00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F70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57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 Республики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72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делу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/2020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Роллер А.В.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471A65EB" w14:textId="6D6908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5AC4CDD3" w14:textId="379E7E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, просил назначить наказание в виде административного штрафа, поскольку настоящее время неофициально работает и владеет денежными средствами для оплаты штрафа.</w:t>
      </w:r>
    </w:p>
    <w:p w:rsidR="004F2C7F" w:rsidRPr="009D2018" w:rsidP="004F2C7F" w14:paraId="4B18EF3E" w14:textId="5C2EFD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а А.В.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A7D92" w:rsidP="008A7D92" w14:paraId="2121249D" w14:textId="7274FD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>Роллер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а А.В.</w:t>
      </w:r>
      <w:r w:rsidRPr="003C257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 Республики Крым</w:t>
      </w:r>
      <w:r w:rsidRPr="009D201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3F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13F1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Pr="009D201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до делу</w:t>
      </w:r>
      <w:r w:rsidRPr="009D2018" w:rsidR="00190D8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="003A13F1"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="00190D8A">
        <w:rPr>
          <w:rFonts w:ascii="Times New Roman" w:eastAsia="Times New Roman" w:hAnsi="Times New Roman"/>
          <w:sz w:val="28"/>
          <w:szCs w:val="28"/>
          <w:lang w:eastAsia="ru-RU"/>
        </w:rPr>
        <w:t>/2020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Роллера А.В.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1 000,00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20.6.1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 отметкой о вступлении в законную силу от </w:t>
      </w:r>
      <w:r w:rsidR="003A13F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A13F1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3A13F1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A13F1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.2020; сведениями о правонарушителе, которые составлены надлежащим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956BB8" w:rsidRPr="009D2018" w:rsidP="00956BB8" w14:paraId="6D75C615" w14:textId="0D0DC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5A3CFCF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204E7C" w:rsidP="008D3AF8" w14:paraId="5A79F733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04E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04E7C" w:rsidRPr="00204E7C" w:rsidP="00204E7C" w14:paraId="1873ECF1" w14:textId="276F52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6A6">
        <w:rPr>
          <w:rFonts w:ascii="Times New Roman" w:hAnsi="Times New Roman"/>
          <w:b/>
          <w:sz w:val="28"/>
          <w:szCs w:val="28"/>
        </w:rPr>
        <w:t>Роллера Алексея Владимировича</w:t>
      </w:r>
      <w:r w:rsidRPr="00204E7C">
        <w:rPr>
          <w:rFonts w:ascii="Times New Roman" w:hAnsi="Times New Roman"/>
          <w:sz w:val="28"/>
          <w:szCs w:val="28"/>
        </w:rPr>
        <w:t xml:space="preserve"> </w:t>
      </w:r>
      <w:r w:rsidRPr="00204E7C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</w:t>
      </w:r>
      <w:r w:rsidR="003E6DD4">
        <w:rPr>
          <w:rFonts w:ascii="Times New Roman" w:hAnsi="Times New Roman"/>
          <w:sz w:val="28"/>
          <w:szCs w:val="28"/>
        </w:rPr>
        <w:t xml:space="preserve"> 2</w:t>
      </w:r>
      <w:r w:rsidRPr="00204E7C">
        <w:rPr>
          <w:rFonts w:ascii="Times New Roman" w:hAnsi="Times New Roman"/>
          <w:sz w:val="28"/>
          <w:szCs w:val="28"/>
        </w:rPr>
        <w:t xml:space="preserve"> </w:t>
      </w:r>
      <w:r w:rsidR="00BD36E6">
        <w:rPr>
          <w:rFonts w:ascii="Times New Roman" w:hAnsi="Times New Roman"/>
          <w:sz w:val="28"/>
          <w:szCs w:val="28"/>
        </w:rPr>
        <w:t>000 (</w:t>
      </w:r>
      <w:r w:rsidR="003E6DD4">
        <w:rPr>
          <w:rFonts w:ascii="Times New Roman" w:hAnsi="Times New Roman"/>
          <w:sz w:val="28"/>
          <w:szCs w:val="28"/>
        </w:rPr>
        <w:t>две тысячи</w:t>
      </w:r>
      <w:r w:rsidRPr="00204E7C">
        <w:rPr>
          <w:rFonts w:ascii="Times New Roman" w:hAnsi="Times New Roman"/>
          <w:sz w:val="28"/>
          <w:szCs w:val="28"/>
        </w:rPr>
        <w:t>) рублей.</w:t>
      </w:r>
    </w:p>
    <w:p w:rsidR="00204E7C" w:rsidRPr="00204E7C" w:rsidP="00204E7C" w14:paraId="32559D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4E7C" w:rsidRPr="00204E7C" w:rsidP="00204E7C" w14:paraId="197FDB27" w14:textId="27F9092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01203 01 0025 140;</w:t>
      </w:r>
      <w:r w:rsidRPr="00204E7C">
        <w:rPr>
          <w:sz w:val="28"/>
          <w:szCs w:val="28"/>
        </w:rPr>
        <w:t xml:space="preserve">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204E7C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3E6DD4">
        <w:rPr>
          <w:rFonts w:ascii="Times New Roman" w:hAnsi="Times New Roman"/>
          <w:color w:val="FF0000"/>
          <w:sz w:val="28"/>
          <w:szCs w:val="28"/>
        </w:rPr>
        <w:t>229</w:t>
      </w:r>
      <w:r w:rsidRPr="00204E7C">
        <w:rPr>
          <w:rFonts w:ascii="Times New Roman" w:hAnsi="Times New Roman"/>
          <w:sz w:val="28"/>
          <w:szCs w:val="28"/>
        </w:rPr>
        <w:t xml:space="preserve">/2020; УИН: </w:t>
      </w:r>
      <w:r w:rsidRPr="00204E7C">
        <w:rPr>
          <w:rFonts w:ascii="Times New Roman" w:hAnsi="Times New Roman"/>
          <w:color w:val="FF0000"/>
          <w:sz w:val="28"/>
          <w:szCs w:val="28"/>
        </w:rPr>
        <w:t>0</w:t>
      </w:r>
      <w:r w:rsidRPr="00204E7C">
        <w:rPr>
          <w:rFonts w:ascii="Times New Roman" w:hAnsi="Times New Roman"/>
          <w:sz w:val="28"/>
          <w:szCs w:val="28"/>
        </w:rPr>
        <w:t>.</w:t>
      </w:r>
    </w:p>
    <w:p w:rsidR="00204E7C" w:rsidRPr="00204E7C" w:rsidP="00204E7C" w14:paraId="590734A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04E7C" w:rsidRPr="00204E7C" w:rsidP="00204E7C" w14:paraId="047B70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4E7C" w:rsidRPr="00204E7C" w:rsidP="00204E7C" w14:paraId="0EA0D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04E7C" w:rsidRPr="00204E7C" w:rsidP="00204E7C" w14:paraId="4A915F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04E7C" w:rsidRPr="00204E7C" w:rsidP="00204E7C" w14:paraId="45FD5F7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D36E6" w:rsidRPr="00BD36E6" w:rsidP="00BD36E6" w14:paraId="4CCD6BCD" w14:textId="6EDF85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9D2018" w:rsidP="00956BB8" w14:paraId="16A32A9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190D8A"/>
    <w:rsid w:val="001D7346"/>
    <w:rsid w:val="00204E7C"/>
    <w:rsid w:val="00216AF8"/>
    <w:rsid w:val="002460DF"/>
    <w:rsid w:val="00264088"/>
    <w:rsid w:val="00302823"/>
    <w:rsid w:val="00326DFD"/>
    <w:rsid w:val="00327CEE"/>
    <w:rsid w:val="00341D38"/>
    <w:rsid w:val="00383E0B"/>
    <w:rsid w:val="0039319F"/>
    <w:rsid w:val="003A13F1"/>
    <w:rsid w:val="003C2578"/>
    <w:rsid w:val="003E6DD4"/>
    <w:rsid w:val="00415FC5"/>
    <w:rsid w:val="00446EAC"/>
    <w:rsid w:val="004773DA"/>
    <w:rsid w:val="004851E1"/>
    <w:rsid w:val="004A266D"/>
    <w:rsid w:val="004C4C51"/>
    <w:rsid w:val="004E17DB"/>
    <w:rsid w:val="004F2C7F"/>
    <w:rsid w:val="00591A07"/>
    <w:rsid w:val="005E24F8"/>
    <w:rsid w:val="005F607F"/>
    <w:rsid w:val="0060050D"/>
    <w:rsid w:val="00601898"/>
    <w:rsid w:val="00626880"/>
    <w:rsid w:val="0064756A"/>
    <w:rsid w:val="00651C1D"/>
    <w:rsid w:val="00671784"/>
    <w:rsid w:val="00687EA2"/>
    <w:rsid w:val="006A6021"/>
    <w:rsid w:val="006C7CD2"/>
    <w:rsid w:val="00767367"/>
    <w:rsid w:val="007A694C"/>
    <w:rsid w:val="00830E4A"/>
    <w:rsid w:val="00892FD7"/>
    <w:rsid w:val="008A7D92"/>
    <w:rsid w:val="008D3AF8"/>
    <w:rsid w:val="00953227"/>
    <w:rsid w:val="00956BB8"/>
    <w:rsid w:val="0099759A"/>
    <w:rsid w:val="009D2018"/>
    <w:rsid w:val="00A2472C"/>
    <w:rsid w:val="00A351B1"/>
    <w:rsid w:val="00A60188"/>
    <w:rsid w:val="00AA663E"/>
    <w:rsid w:val="00AB5DB9"/>
    <w:rsid w:val="00AD08B2"/>
    <w:rsid w:val="00B042FC"/>
    <w:rsid w:val="00B17A1C"/>
    <w:rsid w:val="00B2298D"/>
    <w:rsid w:val="00B34A9D"/>
    <w:rsid w:val="00B44AC3"/>
    <w:rsid w:val="00BD36E6"/>
    <w:rsid w:val="00BE3941"/>
    <w:rsid w:val="00C74655"/>
    <w:rsid w:val="00C84C78"/>
    <w:rsid w:val="00C86A45"/>
    <w:rsid w:val="00CA535E"/>
    <w:rsid w:val="00CB0457"/>
    <w:rsid w:val="00CC1FB4"/>
    <w:rsid w:val="00CE2417"/>
    <w:rsid w:val="00D433D0"/>
    <w:rsid w:val="00D43772"/>
    <w:rsid w:val="00D57655"/>
    <w:rsid w:val="00D9763A"/>
    <w:rsid w:val="00DA6522"/>
    <w:rsid w:val="00DB3A95"/>
    <w:rsid w:val="00E07F41"/>
    <w:rsid w:val="00E22C02"/>
    <w:rsid w:val="00E316C1"/>
    <w:rsid w:val="00E44241"/>
    <w:rsid w:val="00E776A6"/>
    <w:rsid w:val="00EF7AA5"/>
    <w:rsid w:val="00F24828"/>
    <w:rsid w:val="00F457E7"/>
    <w:rsid w:val="00F70EA8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86EDF3-C574-4418-BDA3-4E3E2409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