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109A9" w:rsidP="00415FC5" w14:paraId="6DC0BAC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D72E2">
        <w:rPr>
          <w:rFonts w:ascii="Times New Roman" w:eastAsia="Times New Roman" w:hAnsi="Times New Roman"/>
          <w:sz w:val="28"/>
          <w:szCs w:val="28"/>
          <w:lang w:val="uk-UA" w:eastAsia="ru-RU"/>
        </w:rPr>
        <w:t>234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109A9" w:rsidR="002B3E93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109A9" w:rsidP="00415FC5" w14:paraId="15CA72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109A9" w:rsidP="00415FC5" w14:paraId="12A615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109A9" w:rsidP="006C7CD2" w14:paraId="088282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109A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109A9" w:rsidP="002109A9" w14:paraId="11D3FAE8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109A9" w:rsidP="00415FC5" w14:paraId="0C4D4A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109A9" w:rsidP="00415FC5" w14:paraId="0C2D47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109A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D72E2" w:rsidRPr="009D72E2" w:rsidP="009D72E2" w14:paraId="402F6936" w14:textId="60AAB1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72E2">
        <w:rPr>
          <w:rFonts w:ascii="Times New Roman" w:hAnsi="Times New Roman"/>
          <w:b/>
          <w:sz w:val="28"/>
          <w:szCs w:val="28"/>
        </w:rPr>
        <w:t>Аляева</w:t>
      </w:r>
      <w:r w:rsidRPr="009D72E2">
        <w:rPr>
          <w:rFonts w:ascii="Times New Roman" w:hAnsi="Times New Roman"/>
          <w:b/>
          <w:sz w:val="28"/>
          <w:szCs w:val="28"/>
        </w:rPr>
        <w:t xml:space="preserve"> Дмитрия Юрьевича, </w:t>
      </w:r>
      <w:r w:rsidRPr="000D6B78" w:rsidR="000D6B78">
        <w:rPr>
          <w:rFonts w:ascii="Times New Roman" w:hAnsi="Times New Roman"/>
          <w:sz w:val="28"/>
          <w:szCs w:val="28"/>
        </w:rPr>
        <w:t xml:space="preserve">«данные </w:t>
      </w:r>
      <w:r w:rsidRPr="000D6B78" w:rsidR="000D6B78">
        <w:rPr>
          <w:rFonts w:ascii="Times New Roman" w:hAnsi="Times New Roman"/>
          <w:sz w:val="28"/>
          <w:szCs w:val="28"/>
        </w:rPr>
        <w:t xml:space="preserve">изъяты» </w:t>
      </w:r>
      <w:r w:rsidR="000D6B78">
        <w:rPr>
          <w:rFonts w:ascii="Times New Roman" w:hAnsi="Times New Roman"/>
          <w:sz w:val="28"/>
          <w:szCs w:val="28"/>
        </w:rPr>
        <w:t xml:space="preserve"> </w:t>
      </w:r>
      <w:r w:rsidRPr="009D72E2">
        <w:rPr>
          <w:rFonts w:ascii="Times New Roman" w:hAnsi="Times New Roman"/>
          <w:sz w:val="28"/>
          <w:szCs w:val="28"/>
        </w:rPr>
        <w:t>года</w:t>
      </w:r>
      <w:r w:rsidRPr="009D72E2">
        <w:rPr>
          <w:rFonts w:ascii="Times New Roman" w:hAnsi="Times New Roman"/>
          <w:sz w:val="28"/>
          <w:szCs w:val="28"/>
        </w:rPr>
        <w:t xml:space="preserve"> рождения, уроженца </w:t>
      </w:r>
      <w:r w:rsidRPr="000D6B78" w:rsidR="000D6B78">
        <w:rPr>
          <w:rFonts w:ascii="Times New Roman" w:hAnsi="Times New Roman"/>
          <w:sz w:val="28"/>
          <w:szCs w:val="28"/>
        </w:rPr>
        <w:t>«данные изъяты»</w:t>
      </w:r>
      <w:r w:rsidRPr="009D72E2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по адресу: </w:t>
      </w:r>
      <w:r w:rsidRPr="000D6B78" w:rsidR="000D6B78">
        <w:rPr>
          <w:rFonts w:ascii="Times New Roman" w:hAnsi="Times New Roman"/>
          <w:sz w:val="28"/>
          <w:szCs w:val="28"/>
        </w:rPr>
        <w:t>«данные изъяты»</w:t>
      </w:r>
      <w:r w:rsidRPr="009D72E2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Pr="000D6B78" w:rsidR="000D6B78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109A9" w:rsidP="00415FC5" w14:paraId="75E40E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2109A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2109A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109A9" w:rsidP="00415FC5" w14:paraId="4902266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0A2F" w:rsidRPr="002109A9" w:rsidP="002B3E93" w14:paraId="72880F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сь в общественном месте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мирового судебного участка № 69 Раздольненского судебного района расположенного по адресу: Республика Крым, Раздольненский район, пгт. Раздольное, ул. 30 лет Победы, д.11</w:t>
      </w:r>
      <w:r w:rsidR="00012A88">
        <w:rPr>
          <w:rFonts w:ascii="Times New Roman" w:hAnsi="Times New Roman"/>
          <w:sz w:val="28"/>
          <w:szCs w:val="28"/>
        </w:rPr>
        <w:t>,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шаткую походку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2109A9" w:rsidP="00530A2F" w14:paraId="68D19D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2109A9" w:rsidP="00530A2F" w14:paraId="4C972C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назначить минимальное наказание, предусмотренное санкцией статьи.</w:t>
      </w:r>
    </w:p>
    <w:p w:rsidR="00530A2F" w:rsidRPr="002109A9" w:rsidP="00530A2F" w14:paraId="5E9DAB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2109A9" w:rsidP="0024478C" w14:paraId="61C38C76" w14:textId="7CF9AC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2109A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2109A9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B78" w:rsidR="000D6B78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9 года;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протоколом о направлении на медицинское освидетельствование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года; 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медицинского освидетельствования на состояние опьянения №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156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>.2019 года,</w:t>
      </w:r>
      <w:r w:rsidRPr="0024478C"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24478C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109A9"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Аляеву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Pr="00012A88"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24478C">
        <w:rPr>
          <w:rFonts w:ascii="Times New Roman" w:eastAsia="Times New Roman" w:hAnsi="Times New Roman"/>
          <w:sz w:val="28"/>
          <w:szCs w:val="28"/>
          <w:lang w:eastAsia="ru-RU"/>
        </w:rPr>
        <w:t>диагностировано алкогольное опьянение;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УУП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Чолохай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М.Р.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года; протоколом о доставлении от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325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года; протоколом об административном задержании от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.2019 года, сведениями о правонарушителе из базы КАИС, которые составлены надлежащим образом, с соблюдением требований закона и являются допустимым доказательством.</w:t>
      </w:r>
    </w:p>
    <w:p w:rsidR="00530A2F" w:rsidRPr="002109A9" w:rsidP="00530A2F" w14:paraId="25F072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4478C" w:rsidP="00530A2F" w14:paraId="14738C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24478C" w:rsidP="00530A2F" w14:paraId="2FF46D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A17F61" w:rsidRPr="002109A9" w:rsidP="00530A2F" w14:paraId="4F12D175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D57655" w:rsidRPr="002109A9" w:rsidP="00415FC5" w14:paraId="1FFA5A3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478C" w:rsidRPr="0024478C" w:rsidP="0024478C" w14:paraId="626381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2E2">
        <w:rPr>
          <w:rFonts w:ascii="Times New Roman" w:hAnsi="Times New Roman"/>
          <w:b/>
          <w:sz w:val="28"/>
          <w:szCs w:val="28"/>
        </w:rPr>
        <w:t>Аляева</w:t>
      </w:r>
      <w:r w:rsidRPr="009D72E2">
        <w:rPr>
          <w:rFonts w:ascii="Times New Roman" w:hAnsi="Times New Roman"/>
          <w:b/>
          <w:sz w:val="28"/>
          <w:szCs w:val="28"/>
        </w:rPr>
        <w:t xml:space="preserve"> Дмитрия Юрьевича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2447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24478C" w:rsidRPr="0024478C" w:rsidP="0024478C" w14:paraId="1E7ACB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4478C" w:rsidRPr="0024478C" w:rsidP="0024478C" w14:paraId="67CEF5B8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18811643000016000140, БИК 043510001, ОКТМО 35639000, УИН </w:t>
      </w:r>
      <w:r w:rsidR="009D72E2">
        <w:rPr>
          <w:rFonts w:ascii="Times New Roman" w:eastAsia="Times New Roman" w:hAnsi="Times New Roman"/>
          <w:sz w:val="28"/>
          <w:szCs w:val="28"/>
          <w:lang w:eastAsia="ru-RU"/>
        </w:rPr>
        <w:t>18880391190002370724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4478C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20.21 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24478C" w:rsidRPr="0024478C" w:rsidP="0024478C" w14:paraId="09B57A0D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4478C" w:rsidRPr="0024478C" w:rsidP="0024478C" w14:paraId="1217EEE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478C" w:rsidRPr="0024478C" w:rsidP="0024478C" w14:paraId="3B351E3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4478C" w:rsidRPr="0024478C" w:rsidP="0024478C" w14:paraId="7FD5C9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2109A9" w:rsidP="00415FC5" w14:paraId="479F137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A2" w:rsidRPr="00143B37" w:rsidP="00415FC5" w14:paraId="3CBA2394" w14:textId="77777777">
      <w:pPr>
        <w:spacing w:after="0" w:line="240" w:lineRule="auto"/>
        <w:ind w:firstLine="720"/>
        <w:rPr>
          <w:sz w:val="24"/>
          <w:szCs w:val="24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  <w:r w:rsidRPr="00143B37" w:rsidR="00601898">
        <w:rPr>
          <w:sz w:val="24"/>
          <w:szCs w:val="24"/>
        </w:rPr>
        <w:tab/>
      </w:r>
    </w:p>
    <w:sectPr w:rsidSect="009D72E2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2A88"/>
    <w:rsid w:val="0003265B"/>
    <w:rsid w:val="00044724"/>
    <w:rsid w:val="00057465"/>
    <w:rsid w:val="000A5D8F"/>
    <w:rsid w:val="000D3A59"/>
    <w:rsid w:val="000D6B78"/>
    <w:rsid w:val="000F2923"/>
    <w:rsid w:val="001362F6"/>
    <w:rsid w:val="00140713"/>
    <w:rsid w:val="00143B37"/>
    <w:rsid w:val="00161826"/>
    <w:rsid w:val="001A7171"/>
    <w:rsid w:val="002109A9"/>
    <w:rsid w:val="0024478C"/>
    <w:rsid w:val="00264088"/>
    <w:rsid w:val="002B3E93"/>
    <w:rsid w:val="00415FC5"/>
    <w:rsid w:val="004820F7"/>
    <w:rsid w:val="004851E1"/>
    <w:rsid w:val="004B0944"/>
    <w:rsid w:val="004E17DB"/>
    <w:rsid w:val="00530A2F"/>
    <w:rsid w:val="00556F14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6596F"/>
    <w:rsid w:val="00910E5F"/>
    <w:rsid w:val="0099759A"/>
    <w:rsid w:val="009B65A4"/>
    <w:rsid w:val="009D72E2"/>
    <w:rsid w:val="009E6A83"/>
    <w:rsid w:val="009F0440"/>
    <w:rsid w:val="00A17F61"/>
    <w:rsid w:val="00A351B1"/>
    <w:rsid w:val="00A725A5"/>
    <w:rsid w:val="00AB5DB9"/>
    <w:rsid w:val="00AC0BAB"/>
    <w:rsid w:val="00AD08B2"/>
    <w:rsid w:val="00B042FC"/>
    <w:rsid w:val="00B17A1C"/>
    <w:rsid w:val="00B22100"/>
    <w:rsid w:val="00BA4259"/>
    <w:rsid w:val="00C30BD3"/>
    <w:rsid w:val="00C86A45"/>
    <w:rsid w:val="00CB0457"/>
    <w:rsid w:val="00CB557D"/>
    <w:rsid w:val="00D57655"/>
    <w:rsid w:val="00DB3A95"/>
    <w:rsid w:val="00E22C02"/>
    <w:rsid w:val="00E44241"/>
    <w:rsid w:val="00E6544F"/>
    <w:rsid w:val="00F24828"/>
    <w:rsid w:val="00F43253"/>
    <w:rsid w:val="00F469C6"/>
    <w:rsid w:val="00FB4C22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0951E-1030-4EEB-B089-AFAF648D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