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75F556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105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1193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20</w:t>
      </w:r>
    </w:p>
    <w:p w:rsidR="00427457" w:rsidRPr="00261911" w:rsidP="00427457" w14:paraId="3889DCAC" w14:textId="798175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9A79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235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45000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3B4C1AB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792F">
        <w:rPr>
          <w:rFonts w:ascii="Times New Roman" w:hAnsi="Times New Roman"/>
          <w:b/>
          <w:sz w:val="24"/>
          <w:szCs w:val="24"/>
        </w:rPr>
        <w:t>Дрозденко Геннадия Филипповича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6D6429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урожен</w:t>
      </w:r>
      <w:r w:rsidR="00A61EAE">
        <w:rPr>
          <w:rFonts w:ascii="Times New Roman" w:hAnsi="Times New Roman"/>
          <w:sz w:val="24"/>
          <w:szCs w:val="24"/>
        </w:rPr>
        <w:t>ца</w:t>
      </w:r>
      <w:r w:rsidR="001F32B0">
        <w:rPr>
          <w:rFonts w:ascii="Times New Roman" w:hAnsi="Times New Roman"/>
          <w:sz w:val="24"/>
          <w:szCs w:val="24"/>
        </w:rPr>
        <w:t xml:space="preserve"> </w:t>
      </w:r>
      <w:r w:rsidRPr="006D6429" w:rsidR="006D6429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362E48">
        <w:rPr>
          <w:rFonts w:ascii="Times New Roman" w:hAnsi="Times New Roman"/>
          <w:sz w:val="24"/>
          <w:szCs w:val="24"/>
        </w:rPr>
        <w:t>не работающего</w:t>
      </w:r>
      <w:r w:rsidR="00A26F1B">
        <w:rPr>
          <w:rFonts w:ascii="Times New Roman" w:hAnsi="Times New Roman"/>
          <w:sz w:val="24"/>
          <w:szCs w:val="24"/>
        </w:rPr>
        <w:t>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61EAE">
        <w:rPr>
          <w:rFonts w:ascii="Times New Roman" w:hAnsi="Times New Roman"/>
          <w:sz w:val="24"/>
          <w:szCs w:val="24"/>
        </w:rPr>
        <w:t>женатого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пенсионера,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1533B5">
        <w:rPr>
          <w:rFonts w:ascii="Times New Roman" w:hAnsi="Times New Roman"/>
          <w:sz w:val="24"/>
          <w:szCs w:val="24"/>
        </w:rPr>
        <w:t xml:space="preserve">,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="001F32B0">
        <w:rPr>
          <w:rFonts w:ascii="Times New Roman" w:hAnsi="Times New Roman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Pr="006D6429" w:rsidR="006D6429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 w:rsidR="001F32B0">
        <w:rPr>
          <w:rFonts w:ascii="Times New Roman" w:hAnsi="Times New Roman"/>
          <w:sz w:val="24"/>
          <w:szCs w:val="24"/>
        </w:rPr>
        <w:t>проживающего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Pr="006D6429" w:rsidR="006D6429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05C6B9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Дрозденко Г.Ф.</w:t>
      </w:r>
      <w:r w:rsidRP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6D6429" w:rsidR="006D6429">
        <w:rPr>
          <w:rFonts w:ascii="Times New Roman" w:hAnsi="Times New Roman"/>
          <w:sz w:val="24"/>
          <w:szCs w:val="24"/>
        </w:rPr>
        <w:t>«данные изъяты»</w:t>
      </w:r>
      <w:r w:rsidRPr="00261911" w:rsidR="00ED4BB5">
        <w:rPr>
          <w:rFonts w:ascii="Times New Roman" w:hAnsi="Times New Roman"/>
          <w:sz w:val="24"/>
          <w:szCs w:val="24"/>
        </w:rPr>
        <w:t>,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429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й один</w:t>
      </w:r>
      <w:r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 кулаком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правой руки в область челюсти слева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6D6429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6D6429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4AA2D1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Дрозденко Г.Ф.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1911" w:rsidP="00684BF7" w14:paraId="19252676" w14:textId="2280762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6D6429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261911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="00EF6B5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87559" w:rsidRPr="00261911" w:rsidP="009D53C4" w14:paraId="58F2DCC3" w14:textId="3242549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6429" w:rsidR="006D6429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Дрозденко Г.Ф.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575C196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9A792F">
        <w:rPr>
          <w:rFonts w:ascii="Times New Roman" w:hAnsi="Times New Roman"/>
          <w:sz w:val="24"/>
        </w:rPr>
        <w:t>Дрозденко Г.Ф.</w:t>
      </w:r>
      <w:r w:rsidR="00B90004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2F238F7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="006D6429">
        <w:rPr>
          <w:rFonts w:ascii="Times New Roman" w:hAnsi="Times New Roman"/>
          <w:sz w:val="24"/>
        </w:rPr>
        <w:t>«данные изъяты»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9A792F">
        <w:rPr>
          <w:rFonts w:ascii="Times New Roman" w:hAnsi="Times New Roman"/>
          <w:sz w:val="24"/>
        </w:rPr>
        <w:t>24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9A792F">
        <w:rPr>
          <w:rFonts w:ascii="Times New Roman" w:hAnsi="Times New Roman"/>
          <w:sz w:val="24"/>
        </w:rPr>
        <w:t>6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1D8A31F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</w:t>
      </w:r>
      <w:r w:rsidR="006D6429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</w:t>
      </w:r>
      <w:r w:rsidR="009A792F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.0</w:t>
      </w:r>
      <w:r w:rsidR="009A792F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9A792F">
        <w:rPr>
          <w:rFonts w:ascii="Times New Roman" w:hAnsi="Times New Roman"/>
          <w:sz w:val="24"/>
        </w:rPr>
        <w:t>Дрозденко Г.Ф.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="009A792F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.0</w:t>
      </w:r>
      <w:r w:rsidR="009A792F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1AEBF74F" w14:textId="4236877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9A792F">
        <w:rPr>
          <w:rFonts w:ascii="Times New Roman" w:hAnsi="Times New Roman"/>
          <w:sz w:val="24"/>
        </w:rPr>
        <w:t>Дрозденко Г.Ф.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1</w:t>
      </w:r>
      <w:r w:rsidR="009A792F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.0</w:t>
      </w:r>
      <w:r w:rsidR="009A792F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5CC7510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E86E5D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1</w:t>
      </w:r>
      <w:r w:rsidR="009A792F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.0</w:t>
      </w:r>
      <w:r w:rsidR="009A792F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4BE4F077" w14:textId="6547640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E86E5D">
        <w:rPr>
          <w:rFonts w:ascii="Times New Roman" w:hAnsi="Times New Roman"/>
          <w:sz w:val="24"/>
        </w:rPr>
        <w:t>ФИО3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1</w:t>
      </w:r>
      <w:r w:rsidR="009A792F">
        <w:rPr>
          <w:rFonts w:ascii="Times New Roman" w:hAnsi="Times New Roman"/>
          <w:sz w:val="24"/>
        </w:rPr>
        <w:t>5</w:t>
      </w:r>
      <w:r w:rsidRPr="00261911">
        <w:rPr>
          <w:rFonts w:ascii="Times New Roman" w:hAnsi="Times New Roman"/>
          <w:sz w:val="24"/>
        </w:rPr>
        <w:t>.0</w:t>
      </w:r>
      <w:r w:rsidR="009A792F">
        <w:rPr>
          <w:rFonts w:ascii="Times New Roman" w:hAnsi="Times New Roman"/>
          <w:sz w:val="24"/>
        </w:rPr>
        <w:t>6</w:t>
      </w:r>
      <w:r w:rsidRPr="00261911">
        <w:rPr>
          <w:rFonts w:ascii="Times New Roman" w:hAnsi="Times New Roman"/>
          <w:sz w:val="24"/>
        </w:rPr>
        <w:t>.2021;</w:t>
      </w:r>
    </w:p>
    <w:p w:rsidR="00CC5910" w:rsidRPr="00261911" w:rsidP="00CC5910" w14:paraId="3547498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4711CB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Дрозденко Г.Ф.</w:t>
      </w:r>
      <w:r w:rsidR="008247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1911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1911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2732B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A792F">
        <w:rPr>
          <w:rFonts w:ascii="Times New Roman" w:hAnsi="Times New Roman"/>
          <w:b/>
          <w:sz w:val="24"/>
          <w:szCs w:val="24"/>
        </w:rPr>
        <w:t>Дрозденко Геннадия Филипповича</w:t>
      </w:r>
      <w:r w:rsidRPr="008E3B4E" w:rsidR="00E072C9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признать виновн</w:t>
      </w:r>
      <w:r w:rsidR="00A61EAE">
        <w:rPr>
          <w:rFonts w:ascii="Times New Roman" w:hAnsi="Times New Roman"/>
          <w:sz w:val="24"/>
          <w:szCs w:val="24"/>
        </w:rPr>
        <w:t>ым</w:t>
      </w:r>
      <w:r w:rsidRPr="008E3B4E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="00A61EAE">
        <w:rPr>
          <w:rFonts w:ascii="Times New Roman" w:hAnsi="Times New Roman"/>
          <w:sz w:val="24"/>
          <w:szCs w:val="24"/>
        </w:rPr>
        <w:t>му</w:t>
      </w:r>
      <w:r w:rsidRPr="008E3B4E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334DE0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7F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A79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665120" w:rsidRPr="00665120" w:rsidP="00665120" w14:paraId="6AE81E62" w14:textId="3D6C0A6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9A79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7641B8" w:rsidRPr="007641B8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18BD"/>
    <w:rsid w:val="00044724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2E48"/>
    <w:rsid w:val="0036772F"/>
    <w:rsid w:val="00367DF3"/>
    <w:rsid w:val="003775E9"/>
    <w:rsid w:val="00381AD6"/>
    <w:rsid w:val="00390B89"/>
    <w:rsid w:val="003A6B4A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D6429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D547C"/>
    <w:rsid w:val="007D6DAD"/>
    <w:rsid w:val="007E700C"/>
    <w:rsid w:val="007F4128"/>
    <w:rsid w:val="00801BD5"/>
    <w:rsid w:val="008039EA"/>
    <w:rsid w:val="00811E0D"/>
    <w:rsid w:val="008247C2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750D0"/>
    <w:rsid w:val="009810FD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020F"/>
    <w:rsid w:val="00B51D5C"/>
    <w:rsid w:val="00B52272"/>
    <w:rsid w:val="00B609DF"/>
    <w:rsid w:val="00B6180B"/>
    <w:rsid w:val="00B74B94"/>
    <w:rsid w:val="00B90004"/>
    <w:rsid w:val="00BA0A9A"/>
    <w:rsid w:val="00BA0C23"/>
    <w:rsid w:val="00BA4259"/>
    <w:rsid w:val="00BB4594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535D"/>
    <w:rsid w:val="00CD7822"/>
    <w:rsid w:val="00D1179A"/>
    <w:rsid w:val="00D14509"/>
    <w:rsid w:val="00D1511D"/>
    <w:rsid w:val="00D25370"/>
    <w:rsid w:val="00D45673"/>
    <w:rsid w:val="00D50315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86E5D"/>
    <w:rsid w:val="00E943FA"/>
    <w:rsid w:val="00E94BD9"/>
    <w:rsid w:val="00EA566E"/>
    <w:rsid w:val="00EC3ADB"/>
    <w:rsid w:val="00EC7126"/>
    <w:rsid w:val="00ED4BB5"/>
    <w:rsid w:val="00EE6AA1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70CEBE-4AC8-4AC9-AE73-74835E29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