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9373E" w:rsidP="00415FC5" w14:paraId="289B9DB9" w14:textId="78F3BD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937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E9373E" w:rsidR="00AA3797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9A4CD3">
        <w:rPr>
          <w:rFonts w:ascii="Times New Roman" w:eastAsia="Times New Roman" w:hAnsi="Times New Roman"/>
          <w:sz w:val="26"/>
          <w:szCs w:val="26"/>
          <w:lang w:val="uk-UA" w:eastAsia="ru-RU"/>
        </w:rPr>
        <w:t>40</w:t>
      </w:r>
      <w:r w:rsidRPr="00E9373E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E9373E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9373E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9373E" w:rsidP="006C7CD2" w14:paraId="3A528DCB" w14:textId="7FB166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E9373E" w:rsidR="00C47D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9373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9373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</w:t>
      </w:r>
      <w:r w:rsid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E9373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373E" w:rsidP="00525608" w14:paraId="0C167513" w14:textId="547FD5B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E9373E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2E7E" w:rsidRPr="00E9373E" w:rsidP="00B65817" w14:paraId="716968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B042FC" w:rsidRPr="00E9373E" w:rsidP="00AF2E7E" w14:paraId="6F95294B" w14:textId="5E02BE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Баталов</w:t>
      </w:r>
      <w:r w:rsidR="00226E0D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Шевкет</w:t>
      </w:r>
      <w:r w:rsidR="00226E0D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Аметович</w:t>
      </w:r>
      <w:r w:rsidR="00226E0D">
        <w:rPr>
          <w:rFonts w:ascii="Times New Roman" w:hAnsi="Times New Roman"/>
          <w:b/>
          <w:sz w:val="26"/>
          <w:szCs w:val="26"/>
        </w:rPr>
        <w:t>а</w:t>
      </w:r>
      <w:r w:rsidRPr="00E9373E">
        <w:rPr>
          <w:rFonts w:ascii="Times New Roman" w:hAnsi="Times New Roman"/>
          <w:b/>
          <w:sz w:val="26"/>
          <w:szCs w:val="26"/>
        </w:rPr>
        <w:t xml:space="preserve">, </w:t>
      </w:r>
      <w:r w:rsidR="0083598C">
        <w:rPr>
          <w:rFonts w:ascii="Times New Roman" w:hAnsi="Times New Roman"/>
          <w:sz w:val="26"/>
          <w:szCs w:val="26"/>
        </w:rPr>
        <w:t>«данные изъяты»</w:t>
      </w:r>
      <w:r w:rsidRPr="00E9373E">
        <w:rPr>
          <w:rFonts w:ascii="Times New Roman" w:hAnsi="Times New Roman"/>
          <w:sz w:val="26"/>
          <w:szCs w:val="26"/>
        </w:rPr>
        <w:t xml:space="preserve"> года рождения, </w:t>
      </w:r>
      <w:r w:rsidRPr="00E9373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83598C">
        <w:rPr>
          <w:rFonts w:ascii="Times New Roman" w:hAnsi="Times New Roman"/>
          <w:sz w:val="26"/>
          <w:szCs w:val="26"/>
        </w:rPr>
        <w:t>«данные изъяты»</w:t>
      </w:r>
      <w:r w:rsidRPr="00E9373E" w:rsidR="00F75E55">
        <w:rPr>
          <w:rFonts w:ascii="Times New Roman" w:hAnsi="Times New Roman"/>
          <w:sz w:val="26"/>
          <w:szCs w:val="26"/>
        </w:rPr>
        <w:t xml:space="preserve">, </w:t>
      </w:r>
      <w:r w:rsidRPr="00E9373E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E9373E" w:rsidR="007B223F">
        <w:rPr>
          <w:rFonts w:ascii="Times New Roman" w:hAnsi="Times New Roman"/>
          <w:sz w:val="26"/>
          <w:szCs w:val="26"/>
        </w:rPr>
        <w:t xml:space="preserve"> </w:t>
      </w:r>
      <w:r w:rsidRPr="00E9373E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E9373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E9373E" w:rsidR="005F605F">
        <w:rPr>
          <w:rFonts w:ascii="Times New Roman" w:hAnsi="Times New Roman"/>
          <w:sz w:val="26"/>
          <w:szCs w:val="26"/>
        </w:rPr>
        <w:t>гося</w:t>
      </w:r>
      <w:r w:rsidRPr="00E9373E">
        <w:rPr>
          <w:rFonts w:ascii="Times New Roman" w:hAnsi="Times New Roman"/>
          <w:sz w:val="26"/>
          <w:szCs w:val="26"/>
        </w:rPr>
        <w:t xml:space="preserve">, </w:t>
      </w:r>
      <w:r w:rsidRPr="00E9373E" w:rsidR="004820F7">
        <w:rPr>
          <w:rFonts w:ascii="Times New Roman" w:hAnsi="Times New Roman"/>
          <w:sz w:val="26"/>
          <w:szCs w:val="26"/>
        </w:rPr>
        <w:t>не работающего,</w:t>
      </w:r>
      <w:r>
        <w:rPr>
          <w:rFonts w:ascii="Times New Roman" w:hAnsi="Times New Roman"/>
          <w:sz w:val="26"/>
          <w:szCs w:val="26"/>
        </w:rPr>
        <w:t xml:space="preserve"> пенсионера,</w:t>
      </w:r>
      <w:r w:rsidRPr="00E9373E" w:rsidR="003B78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женатого</w:t>
      </w:r>
      <w:r w:rsidRPr="00E9373E" w:rsidR="00B65817">
        <w:rPr>
          <w:rFonts w:ascii="Times New Roman" w:hAnsi="Times New Roman"/>
          <w:sz w:val="26"/>
          <w:szCs w:val="26"/>
        </w:rPr>
        <w:t xml:space="preserve">, </w:t>
      </w:r>
      <w:r w:rsidRPr="00E9373E">
        <w:rPr>
          <w:rFonts w:ascii="Times New Roman" w:hAnsi="Times New Roman"/>
          <w:sz w:val="26"/>
          <w:szCs w:val="26"/>
        </w:rPr>
        <w:t>зарегистрированно</w:t>
      </w:r>
      <w:r w:rsidRPr="00E9373E" w:rsidR="005F605F">
        <w:rPr>
          <w:rFonts w:ascii="Times New Roman" w:hAnsi="Times New Roman"/>
          <w:sz w:val="26"/>
          <w:szCs w:val="26"/>
        </w:rPr>
        <w:t>го</w:t>
      </w:r>
      <w:r w:rsidRPr="00E9373E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E9373E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83598C">
        <w:rPr>
          <w:rFonts w:ascii="Times New Roman" w:hAnsi="Times New Roman"/>
          <w:sz w:val="26"/>
          <w:szCs w:val="26"/>
        </w:rPr>
        <w:t>«данные изъяты»</w:t>
      </w:r>
      <w:r w:rsidRPr="00E9373E" w:rsidR="00B706DD">
        <w:rPr>
          <w:rFonts w:ascii="Times New Roman" w:hAnsi="Times New Roman"/>
          <w:sz w:val="26"/>
          <w:szCs w:val="26"/>
        </w:rPr>
        <w:t xml:space="preserve">, </w:t>
      </w:r>
    </w:p>
    <w:p w:rsidR="00D57655" w:rsidRPr="00E9373E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E9373E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9373E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94889" w:rsidRPr="00E9373E" w:rsidP="00E726F6" w14:paraId="6F24AAA7" w14:textId="77FA18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E9373E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373E" w:rsidR="00E726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 w:rsidR="00E72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>оказывал услуги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предпринимателя,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перевозке пассажиров на автомобиле </w:t>
      </w:r>
      <w:r w:rsidRPr="0083598C" w:rsidR="0083598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</w:t>
      </w:r>
      <w:r w:rsidRPr="00E9373E" w:rsidR="00AF2E7E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регистрационный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 </w:t>
      </w:r>
      <w:r w:rsidRPr="0083598C" w:rsidR="008359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«данные изъяты»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маршрут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Кумово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последующем в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Черноморское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Воинка,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остановлен сотрудниками ОГИБДД ОМВД России по Раздольненскому району.</w:t>
      </w:r>
    </w:p>
    <w:p w:rsidR="00285F40" w:rsidRPr="00E9373E" w:rsidP="00285F40" w14:paraId="72858FE2" w14:textId="77D7E7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hAnsi="Times New Roman"/>
          <w:sz w:val="26"/>
          <w:szCs w:val="26"/>
        </w:rPr>
        <w:t>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 и просит назначить минимальное наказание.</w:t>
      </w:r>
    </w:p>
    <w:p w:rsidR="00285F40" w:rsidRPr="00E9373E" w:rsidP="00285F40" w14:paraId="08EDD06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5F40" w:rsidRPr="00E9373E" w:rsidP="00285F40" w14:paraId="2660F0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E9373E" w:rsidP="005C1A52" w14:paraId="233D47F3" w14:textId="6B1CD5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E9373E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Баталова Ш.А.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E9373E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E9373E" w:rsidP="005C1A52" w14:paraId="2D3AC7B6" w14:textId="11128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ндивидуального предпринимателя.</w:t>
      </w:r>
    </w:p>
    <w:p w:rsidR="005C1A52" w:rsidRPr="00E9373E" w:rsidP="006C27CC" w14:paraId="430C54EE" w14:textId="639CC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Баталова Ш.А.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 xml:space="preserve">старшего </w:t>
      </w:r>
      <w:r w:rsidRPr="00E9373E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ГИАЗ</w:t>
      </w:r>
      <w:r w:rsidRPr="00E9373E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Раздольненскому району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Кузнецовой А.А.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83598C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 xml:space="preserve"> 04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>.2019 г., котор</w:t>
      </w:r>
      <w:r w:rsidRPr="00E9373E" w:rsidR="006319E9">
        <w:rPr>
          <w:rFonts w:ascii="Times New Roman" w:eastAsia="Times New Roman" w:hAnsi="Times New Roman"/>
          <w:sz w:val="26"/>
          <w:szCs w:val="26"/>
          <w:lang w:eastAsia="ru-RU"/>
        </w:rPr>
        <w:t xml:space="preserve">ый 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подтвердил факт оказания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Баталовым Ш.А.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по перевозке пассажиров за плату; 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>скриншотами с сайта ИФНС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которым </w:t>
      </w:r>
      <w:r w:rsidR="00AF5527"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значится в качестве индивидуального предпринимателя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9373E" w:rsidR="00CC1D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CE6B76">
        <w:rPr>
          <w:rFonts w:ascii="Times New Roman" w:eastAsia="Times New Roman" w:hAnsi="Times New Roman"/>
          <w:sz w:val="26"/>
          <w:szCs w:val="26"/>
          <w:lang w:eastAsia="ru-RU"/>
        </w:rPr>
        <w:t>коп</w:t>
      </w:r>
      <w:r w:rsidRPr="00E9373E" w:rsidR="0052560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9373E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ей водительского удостоверения </w:t>
      </w:r>
      <w:r w:rsidR="00226E0D">
        <w:rPr>
          <w:rFonts w:ascii="Times New Roman" w:eastAsia="Times New Roman" w:hAnsi="Times New Roman"/>
          <w:sz w:val="26"/>
          <w:szCs w:val="26"/>
          <w:lang w:eastAsia="ru-RU"/>
        </w:rPr>
        <w:t>Баталова Ш.А.</w:t>
      </w:r>
      <w:r w:rsidRPr="00E9373E" w:rsidR="002D425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 – автомобиля </w:t>
      </w:r>
      <w:r w:rsidR="0083598C">
        <w:rPr>
          <w:rFonts w:ascii="Times New Roman" w:hAnsi="Times New Roman"/>
          <w:sz w:val="26"/>
          <w:szCs w:val="26"/>
        </w:rPr>
        <w:t>«данные изъяты»</w:t>
      </w:r>
      <w:r w:rsidRPr="00E9373E" w:rsidR="00484BA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Pr="0083598C" w:rsidR="008359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«данные изъяты»</w:t>
      </w:r>
      <w:r w:rsidRPr="00E9373E" w:rsidR="004725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собственником данного автомобиля является </w:t>
      </w:r>
      <w:r w:rsidR="00226E0D">
        <w:rPr>
          <w:rFonts w:ascii="Times New Roman" w:eastAsia="Times New Roman" w:hAnsi="Times New Roman"/>
          <w:sz w:val="26"/>
          <w:szCs w:val="26"/>
          <w:lang w:eastAsia="ru-RU"/>
        </w:rPr>
        <w:t>Баталов Ш.А.</w:t>
      </w:r>
      <w:r w:rsidRPr="00E9373E" w:rsidR="00F87A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E9373E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E9373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E9373E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CE6B76" w:rsidRPr="00E9373E" w:rsidP="00CE6B76" w14:paraId="22B0E0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9373E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E9373E" w:rsidP="00FB4C22" w14:paraId="5B340D5E" w14:textId="23F81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Баталова Шевкета </w:t>
      </w:r>
      <w:r>
        <w:rPr>
          <w:rFonts w:ascii="Times New Roman" w:hAnsi="Times New Roman"/>
          <w:b/>
          <w:sz w:val="26"/>
          <w:szCs w:val="26"/>
        </w:rPr>
        <w:t>Аметовича</w:t>
      </w:r>
      <w:r w:rsidRPr="00E9373E" w:rsidR="00ED5815">
        <w:rPr>
          <w:rFonts w:ascii="Times New Roman" w:hAnsi="Times New Roman"/>
          <w:b/>
          <w:sz w:val="26"/>
          <w:szCs w:val="26"/>
        </w:rPr>
        <w:t>,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9373E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9373E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E9373E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9373E" w:rsidP="00FB4C22" w14:paraId="2FB6260A" w14:textId="1D07AC2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E9373E" w:rsidR="009B65A4">
        <w:rPr>
          <w:rFonts w:ascii="Times New Roman" w:eastAsia="Times New Roman" w:hAnsi="Times New Roman"/>
          <w:sz w:val="26"/>
          <w:szCs w:val="26"/>
          <w:lang w:eastAsia="ru-RU"/>
        </w:rPr>
        <w:t>1888</w:t>
      </w:r>
      <w:r w:rsidRPr="00E9373E" w:rsidR="006B6A5A">
        <w:rPr>
          <w:rFonts w:ascii="Times New Roman" w:eastAsia="Times New Roman" w:hAnsi="Times New Roman"/>
          <w:sz w:val="26"/>
          <w:szCs w:val="26"/>
          <w:lang w:eastAsia="ru-RU"/>
        </w:rPr>
        <w:t>039119000237</w:t>
      </w:r>
      <w:r w:rsidR="00226E0D">
        <w:rPr>
          <w:rFonts w:ascii="Times New Roman" w:eastAsia="Times New Roman" w:hAnsi="Times New Roman"/>
          <w:sz w:val="26"/>
          <w:szCs w:val="26"/>
          <w:lang w:eastAsia="ru-RU"/>
        </w:rPr>
        <w:t>1771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9373E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9373E" w:rsidR="00E07E41">
        <w:rPr>
          <w:rFonts w:ascii="Times New Roman" w:hAnsi="Times New Roman"/>
          <w:sz w:val="26"/>
          <w:szCs w:val="26"/>
        </w:rPr>
        <w:t>14.1</w:t>
      </w:r>
      <w:r w:rsidRPr="00E9373E">
        <w:rPr>
          <w:rFonts w:ascii="Times New Roman" w:hAnsi="Times New Roman"/>
          <w:sz w:val="26"/>
          <w:szCs w:val="26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E9373E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9373E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E9373E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E9373E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E9373E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E9373E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E0D" w:rsidP="00226E0D" w14:paraId="4919B1C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9373E" w:rsidRPr="00E9373E" w:rsidP="00226E0D" w14:paraId="60C5DA2E" w14:textId="5CF549B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937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26E0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6E0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6E0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937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E9373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52560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43CAA"/>
    <w:rsid w:val="00161826"/>
    <w:rsid w:val="00191523"/>
    <w:rsid w:val="001959B0"/>
    <w:rsid w:val="001A7171"/>
    <w:rsid w:val="00226E0D"/>
    <w:rsid w:val="00264088"/>
    <w:rsid w:val="00275C1D"/>
    <w:rsid w:val="00285F40"/>
    <w:rsid w:val="002D4258"/>
    <w:rsid w:val="002F46F0"/>
    <w:rsid w:val="003423C8"/>
    <w:rsid w:val="00352140"/>
    <w:rsid w:val="003B7898"/>
    <w:rsid w:val="003F65CD"/>
    <w:rsid w:val="00415FC5"/>
    <w:rsid w:val="00466ECF"/>
    <w:rsid w:val="00472569"/>
    <w:rsid w:val="004820F7"/>
    <w:rsid w:val="00484BAF"/>
    <w:rsid w:val="004851E1"/>
    <w:rsid w:val="00494889"/>
    <w:rsid w:val="004D4083"/>
    <w:rsid w:val="004E17DB"/>
    <w:rsid w:val="00525608"/>
    <w:rsid w:val="005B0415"/>
    <w:rsid w:val="005C1A52"/>
    <w:rsid w:val="005D2925"/>
    <w:rsid w:val="005E24F8"/>
    <w:rsid w:val="005E6E98"/>
    <w:rsid w:val="005F605F"/>
    <w:rsid w:val="00601898"/>
    <w:rsid w:val="00626880"/>
    <w:rsid w:val="006319E9"/>
    <w:rsid w:val="0064756A"/>
    <w:rsid w:val="00687EA2"/>
    <w:rsid w:val="006A6021"/>
    <w:rsid w:val="006B6A5A"/>
    <w:rsid w:val="006C1157"/>
    <w:rsid w:val="006C27CC"/>
    <w:rsid w:val="006C7CD2"/>
    <w:rsid w:val="007227AA"/>
    <w:rsid w:val="00732AEC"/>
    <w:rsid w:val="00767367"/>
    <w:rsid w:val="007B223F"/>
    <w:rsid w:val="007C62A1"/>
    <w:rsid w:val="0083598C"/>
    <w:rsid w:val="008636A8"/>
    <w:rsid w:val="0099759A"/>
    <w:rsid w:val="009A4CD3"/>
    <w:rsid w:val="009B65A4"/>
    <w:rsid w:val="00A17F61"/>
    <w:rsid w:val="00A351B1"/>
    <w:rsid w:val="00AA3797"/>
    <w:rsid w:val="00AB5DB9"/>
    <w:rsid w:val="00AD08B2"/>
    <w:rsid w:val="00AD2798"/>
    <w:rsid w:val="00AF2E7E"/>
    <w:rsid w:val="00AF5527"/>
    <w:rsid w:val="00B03FA1"/>
    <w:rsid w:val="00B042FC"/>
    <w:rsid w:val="00B17A1C"/>
    <w:rsid w:val="00B22100"/>
    <w:rsid w:val="00B51C6F"/>
    <w:rsid w:val="00B65817"/>
    <w:rsid w:val="00B706DD"/>
    <w:rsid w:val="00BA4259"/>
    <w:rsid w:val="00BC2FD1"/>
    <w:rsid w:val="00C074DD"/>
    <w:rsid w:val="00C30BD3"/>
    <w:rsid w:val="00C47D2C"/>
    <w:rsid w:val="00C86A45"/>
    <w:rsid w:val="00C90617"/>
    <w:rsid w:val="00CB0457"/>
    <w:rsid w:val="00CC1DA4"/>
    <w:rsid w:val="00CE6B76"/>
    <w:rsid w:val="00D423A8"/>
    <w:rsid w:val="00D57655"/>
    <w:rsid w:val="00DB3A95"/>
    <w:rsid w:val="00E07E41"/>
    <w:rsid w:val="00E22C02"/>
    <w:rsid w:val="00E34B53"/>
    <w:rsid w:val="00E44241"/>
    <w:rsid w:val="00E60C49"/>
    <w:rsid w:val="00E6544F"/>
    <w:rsid w:val="00E726F6"/>
    <w:rsid w:val="00E9373E"/>
    <w:rsid w:val="00ED5815"/>
    <w:rsid w:val="00F24828"/>
    <w:rsid w:val="00F75E55"/>
    <w:rsid w:val="00F87A5C"/>
    <w:rsid w:val="00FB4C22"/>
    <w:rsid w:val="00FE4D28"/>
    <w:rsid w:val="00FF1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B249E-1245-4CFB-A3D8-BB4ACF9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