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E65BEF" w:rsidP="00415FC5" w14:paraId="18D79DAE" w14:textId="0FBAC09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BEF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E65BE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E65BEF" w:rsidR="00E65BEF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247</w:t>
      </w:r>
      <w:r w:rsidRPr="00E65BEF" w:rsidR="00146348"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  <w:r w:rsidRPr="00E65BEF" w:rsidR="0018643C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</w:p>
    <w:p w:rsidR="00DA6522" w:rsidRPr="00E65BEF" w:rsidP="00415FC5" w14:paraId="22C8E02C" w14:textId="66A18B1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5BEF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E65BE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65BEF">
        <w:rPr>
          <w:rFonts w:ascii="Times New Roman" w:eastAsia="Times New Roman" w:hAnsi="Times New Roman"/>
          <w:sz w:val="24"/>
          <w:szCs w:val="24"/>
          <w:lang w:eastAsia="ru-RU"/>
        </w:rPr>
        <w:t>0069-01-2020-000</w:t>
      </w:r>
      <w:r w:rsidRPr="00E65BEF" w:rsidR="00E65BEF">
        <w:rPr>
          <w:rFonts w:ascii="Times New Roman" w:eastAsia="Times New Roman" w:hAnsi="Times New Roman"/>
          <w:sz w:val="24"/>
          <w:szCs w:val="24"/>
          <w:lang w:eastAsia="ru-RU"/>
        </w:rPr>
        <w:t>825</w:t>
      </w:r>
      <w:r w:rsidRPr="00E65BE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65BEF" w:rsidR="00E65BEF">
        <w:rPr>
          <w:rFonts w:ascii="Times New Roman" w:eastAsia="Times New Roman" w:hAnsi="Times New Roman"/>
          <w:sz w:val="24"/>
          <w:szCs w:val="24"/>
          <w:lang w:eastAsia="ru-RU"/>
        </w:rPr>
        <w:t>75</w:t>
      </w:r>
    </w:p>
    <w:p w:rsidR="00E65BEF" w:rsidP="00415FC5" w14:paraId="2091F41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9D2018" w:rsidP="00415FC5" w14:paraId="0F4CC829" w14:textId="5557B3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4164DB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763A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976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976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D9763A" w14:paraId="520EC290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2673726A" w14:textId="1E485D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BD36E6">
        <w:rPr>
          <w:rFonts w:ascii="Times New Roman" w:hAnsi="Times New Roman"/>
          <w:sz w:val="28"/>
          <w:szCs w:val="28"/>
        </w:rPr>
        <w:t>ОСП по Раздольненскому району УФССП России по Республике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="00E65BEF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E65BEF" w:rsidP="00E65BEF" w14:paraId="277E81E6" w14:textId="3E4E77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Битехтина</w:t>
      </w:r>
      <w:r>
        <w:rPr>
          <w:rFonts w:ascii="Times New Roman" w:hAnsi="Times New Roman"/>
          <w:b/>
          <w:sz w:val="28"/>
          <w:szCs w:val="28"/>
        </w:rPr>
        <w:t xml:space="preserve"> Виктора Алексеевича, </w:t>
      </w:r>
      <w:r w:rsidR="00B7227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72271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гражданина Российской Федерации, русским языком владеющего,</w:t>
      </w:r>
      <w:r w:rsidRPr="009A0334" w:rsidR="009A0334">
        <w:rPr>
          <w:rFonts w:ascii="Times New Roman" w:hAnsi="Times New Roman"/>
          <w:sz w:val="28"/>
          <w:szCs w:val="28"/>
        </w:rPr>
        <w:t xml:space="preserve"> </w:t>
      </w:r>
      <w:r w:rsidRPr="00E776A6" w:rsidR="009A0334">
        <w:rPr>
          <w:rFonts w:ascii="Times New Roman" w:hAnsi="Times New Roman"/>
          <w:sz w:val="28"/>
          <w:szCs w:val="28"/>
        </w:rPr>
        <w:t xml:space="preserve">инвалидом 1, 2 групп не </w:t>
      </w:r>
      <w:r w:rsidRPr="00E776A6" w:rsidR="009A0334">
        <w:rPr>
          <w:rFonts w:ascii="Times New Roman" w:hAnsi="Times New Roman"/>
          <w:sz w:val="28"/>
          <w:szCs w:val="28"/>
        </w:rPr>
        <w:t xml:space="preserve">являющегося, </w:t>
      </w:r>
      <w:r>
        <w:rPr>
          <w:rFonts w:ascii="Times New Roman" w:hAnsi="Times New Roman"/>
          <w:sz w:val="28"/>
          <w:szCs w:val="28"/>
        </w:rPr>
        <w:t xml:space="preserve"> пенсионера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B72271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D2018" w:rsidP="00415FC5" w14:paraId="31975DA3" w14:textId="1A7CF2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8672C6" w14:paraId="37B8C997" w14:textId="0B72DF3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Pr="009A0334">
        <w:rPr>
          <w:rFonts w:ascii="Times New Roman" w:eastAsia="Times New Roman" w:hAnsi="Times New Roman"/>
          <w:sz w:val="28"/>
          <w:szCs w:val="28"/>
          <w:lang w:eastAsia="ru-RU"/>
        </w:rPr>
        <w:t>Битехтин</w:t>
      </w:r>
      <w:r w:rsidR="008672C6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9A03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B72271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>1 000,00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F7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69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28.05.2020 по делу № 5-69-128/2020</w:t>
      </w:r>
      <w:r w:rsidR="008672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0334" w:rsidR="008672C6">
        <w:rPr>
          <w:rFonts w:ascii="Times New Roman" w:eastAsia="Times New Roman" w:hAnsi="Times New Roman"/>
          <w:sz w:val="28"/>
          <w:szCs w:val="28"/>
          <w:lang w:eastAsia="ru-RU"/>
        </w:rPr>
        <w:t>Битехтин</w:t>
      </w:r>
      <w:r w:rsidR="008672C6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Pr="009A0334" w:rsidR="008672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8672C6">
        <w:rPr>
          <w:rFonts w:ascii="Times New Roman" w:eastAsia="Times New Roman" w:hAnsi="Times New Roman"/>
          <w:sz w:val="28"/>
          <w:szCs w:val="28"/>
          <w:lang w:eastAsia="ru-RU"/>
        </w:rPr>
        <w:t xml:space="preserve">17.8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4F2C7F" w:rsidRPr="009D2018" w:rsidP="004F2C7F" w14:paraId="471A65EB" w14:textId="738DC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A0334" w:rsidR="008672C6">
        <w:rPr>
          <w:rFonts w:ascii="Times New Roman" w:eastAsia="Times New Roman" w:hAnsi="Times New Roman"/>
          <w:sz w:val="28"/>
          <w:szCs w:val="28"/>
          <w:lang w:eastAsia="ru-RU"/>
        </w:rPr>
        <w:t>Битехтин</w:t>
      </w:r>
      <w:r w:rsidR="008672C6">
        <w:rPr>
          <w:rFonts w:ascii="Times New Roman" w:eastAsia="Times New Roman" w:hAnsi="Times New Roman"/>
          <w:sz w:val="28"/>
          <w:szCs w:val="28"/>
          <w:lang w:eastAsia="ru-RU"/>
        </w:rPr>
        <w:t xml:space="preserve"> В.А.</w:t>
      </w:r>
      <w:r w:rsidR="00BF5A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76C74D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A0334" w:rsidR="00A05DC0">
        <w:rPr>
          <w:rFonts w:ascii="Times New Roman" w:eastAsia="Times New Roman" w:hAnsi="Times New Roman"/>
          <w:sz w:val="28"/>
          <w:szCs w:val="28"/>
          <w:lang w:eastAsia="ru-RU"/>
        </w:rPr>
        <w:t>Битехтин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>пояснил что не оплатил штраф, поскольку не владел денежными средствами для его оплаты.</w:t>
      </w:r>
    </w:p>
    <w:p w:rsidR="004F2C7F" w:rsidRPr="009D2018" w:rsidP="004F2C7F" w14:paraId="4B18EF3E" w14:textId="49117A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A0334" w:rsidR="00A05DC0">
        <w:rPr>
          <w:rFonts w:ascii="Times New Roman" w:eastAsia="Times New Roman" w:hAnsi="Times New Roman"/>
          <w:sz w:val="28"/>
          <w:szCs w:val="28"/>
          <w:lang w:eastAsia="ru-RU"/>
        </w:rPr>
        <w:t>Битехтин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A7D92" w:rsidP="008A7D92" w14:paraId="2121249D" w14:textId="08B6EA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A0334" w:rsidR="00A05DC0">
        <w:rPr>
          <w:rFonts w:ascii="Times New Roman" w:eastAsia="Times New Roman" w:hAnsi="Times New Roman"/>
          <w:sz w:val="28"/>
          <w:szCs w:val="28"/>
          <w:lang w:eastAsia="ru-RU"/>
        </w:rPr>
        <w:t>Битехтин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</w:t>
      </w:r>
      <w:r w:rsidRPr="009D2018" w:rsidR="00A05DC0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69 Раздольненского судебного района (Раздольненский муниципальный район) Республики Крым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28.05.2020 по делу № 5-69-128/2020, </w:t>
      </w:r>
      <w:r w:rsidRPr="009D2018" w:rsidR="00A05DC0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>Битехтина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</w:t>
      </w:r>
      <w:r w:rsidRPr="009D2018"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>1 000,00</w:t>
      </w:r>
      <w:r w:rsidRPr="009D2018"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17.8 </w:t>
      </w:r>
      <w:r w:rsidRPr="009D2018"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D2018" w:rsidR="00A05DC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D2018" w:rsidR="00A05DC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05DC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A05D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="00B10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производства от </w:t>
      </w:r>
      <w:r w:rsidR="00B10ACA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0AC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.2020;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0D0DC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204E7C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04E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04E7C" w:rsidRPr="00204E7C" w:rsidP="00204E7C" w14:paraId="1873ECF1" w14:textId="5E8499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Битехтина</w:t>
      </w:r>
      <w:r>
        <w:rPr>
          <w:rFonts w:ascii="Times New Roman" w:hAnsi="Times New Roman"/>
          <w:b/>
          <w:sz w:val="28"/>
          <w:szCs w:val="28"/>
        </w:rPr>
        <w:t xml:space="preserve"> Виктора Алексеевича</w:t>
      </w:r>
      <w:r w:rsidRPr="00204E7C">
        <w:rPr>
          <w:rFonts w:ascii="Times New Roman" w:hAnsi="Times New Roman"/>
          <w:sz w:val="28"/>
          <w:szCs w:val="28"/>
        </w:rPr>
        <w:t xml:space="preserve"> </w:t>
      </w:r>
      <w:r w:rsidRPr="00204E7C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355277">
        <w:rPr>
          <w:rFonts w:ascii="Times New Roman" w:hAnsi="Times New Roman"/>
          <w:sz w:val="28"/>
          <w:szCs w:val="28"/>
        </w:rPr>
        <w:t>2</w:t>
      </w:r>
      <w:r w:rsidRPr="00204E7C">
        <w:rPr>
          <w:rFonts w:ascii="Times New Roman" w:hAnsi="Times New Roman"/>
          <w:sz w:val="28"/>
          <w:szCs w:val="28"/>
        </w:rPr>
        <w:t xml:space="preserve"> </w:t>
      </w:r>
      <w:r w:rsidR="00BD36E6">
        <w:rPr>
          <w:rFonts w:ascii="Times New Roman" w:hAnsi="Times New Roman"/>
          <w:sz w:val="28"/>
          <w:szCs w:val="28"/>
        </w:rPr>
        <w:t>000 (</w:t>
      </w:r>
      <w:r w:rsidR="00355277">
        <w:rPr>
          <w:rFonts w:ascii="Times New Roman" w:hAnsi="Times New Roman"/>
          <w:sz w:val="28"/>
          <w:szCs w:val="28"/>
        </w:rPr>
        <w:t>две тысячи</w:t>
      </w:r>
      <w:r w:rsidRPr="00204E7C">
        <w:rPr>
          <w:rFonts w:ascii="Times New Roman" w:hAnsi="Times New Roman"/>
          <w:sz w:val="28"/>
          <w:szCs w:val="28"/>
        </w:rPr>
        <w:t>) рублей.</w:t>
      </w:r>
    </w:p>
    <w:p w:rsidR="00204E7C" w:rsidRPr="00204E7C" w:rsidP="00204E7C" w14:paraId="32559D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4E7C" w:rsidRPr="00204E7C" w:rsidP="00204E7C" w14:paraId="197FDB27" w14:textId="5D005A2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204E7C">
        <w:rPr>
          <w:sz w:val="28"/>
          <w:szCs w:val="28"/>
        </w:rPr>
        <w:t xml:space="preserve">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204E7C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B10ACA">
        <w:rPr>
          <w:rFonts w:ascii="Times New Roman" w:hAnsi="Times New Roman"/>
          <w:color w:val="FF0000"/>
          <w:sz w:val="28"/>
          <w:szCs w:val="28"/>
        </w:rPr>
        <w:t>247</w:t>
      </w:r>
      <w:r w:rsidRPr="00204E7C">
        <w:rPr>
          <w:rFonts w:ascii="Times New Roman" w:hAnsi="Times New Roman"/>
          <w:sz w:val="28"/>
          <w:szCs w:val="28"/>
        </w:rPr>
        <w:t xml:space="preserve">/2020; УИН: </w:t>
      </w:r>
      <w:r w:rsidRPr="00204E7C">
        <w:rPr>
          <w:rFonts w:ascii="Times New Roman" w:hAnsi="Times New Roman"/>
          <w:color w:val="FF0000"/>
          <w:sz w:val="28"/>
          <w:szCs w:val="28"/>
        </w:rPr>
        <w:t>0</w:t>
      </w:r>
      <w:r w:rsidRPr="00204E7C">
        <w:rPr>
          <w:rFonts w:ascii="Times New Roman" w:hAnsi="Times New Roman"/>
          <w:sz w:val="28"/>
          <w:szCs w:val="28"/>
        </w:rPr>
        <w:t>.</w:t>
      </w:r>
    </w:p>
    <w:p w:rsidR="00204E7C" w:rsidRPr="00204E7C" w:rsidP="00204E7C" w14:paraId="590734A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04E7C" w:rsidRPr="00204E7C" w:rsidP="00204E7C" w14:paraId="047B70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4E7C" w:rsidRPr="00204E7C" w:rsidP="00204E7C" w14:paraId="0EA0D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4E7C" w:rsidRPr="00204E7C" w:rsidP="00204E7C" w14:paraId="4A915F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04E7C" w:rsidRPr="00204E7C" w:rsidP="00204E7C" w14:paraId="45FD5F7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D36E6" w:rsidRPr="00BD36E6" w:rsidP="00BD36E6" w14:paraId="4CCD6BCD" w14:textId="6EDF85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9D2018" w:rsidP="00956BB8" w14:paraId="16A32A9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190D8A"/>
    <w:rsid w:val="00204E7C"/>
    <w:rsid w:val="00216AF8"/>
    <w:rsid w:val="002460DF"/>
    <w:rsid w:val="00264088"/>
    <w:rsid w:val="00302823"/>
    <w:rsid w:val="00326DFD"/>
    <w:rsid w:val="00327CEE"/>
    <w:rsid w:val="00355277"/>
    <w:rsid w:val="00383E0B"/>
    <w:rsid w:val="0039319F"/>
    <w:rsid w:val="003C2578"/>
    <w:rsid w:val="00415FC5"/>
    <w:rsid w:val="00446EAC"/>
    <w:rsid w:val="004773DA"/>
    <w:rsid w:val="004851E1"/>
    <w:rsid w:val="004A266D"/>
    <w:rsid w:val="004C4C51"/>
    <w:rsid w:val="004E17DB"/>
    <w:rsid w:val="004F2C7F"/>
    <w:rsid w:val="00591A07"/>
    <w:rsid w:val="005E24F8"/>
    <w:rsid w:val="005F607F"/>
    <w:rsid w:val="0060050D"/>
    <w:rsid w:val="00601898"/>
    <w:rsid w:val="00626880"/>
    <w:rsid w:val="0064756A"/>
    <w:rsid w:val="00651C1D"/>
    <w:rsid w:val="00671784"/>
    <w:rsid w:val="00687EA2"/>
    <w:rsid w:val="006A6021"/>
    <w:rsid w:val="006C7CD2"/>
    <w:rsid w:val="00767367"/>
    <w:rsid w:val="007A694C"/>
    <w:rsid w:val="00830E4A"/>
    <w:rsid w:val="008672C6"/>
    <w:rsid w:val="00892FD7"/>
    <w:rsid w:val="008A7D92"/>
    <w:rsid w:val="008D3AF8"/>
    <w:rsid w:val="00956BB8"/>
    <w:rsid w:val="0099759A"/>
    <w:rsid w:val="009A0334"/>
    <w:rsid w:val="009D2018"/>
    <w:rsid w:val="00A05DC0"/>
    <w:rsid w:val="00A2472C"/>
    <w:rsid w:val="00A351B1"/>
    <w:rsid w:val="00A60188"/>
    <w:rsid w:val="00A874D2"/>
    <w:rsid w:val="00AA663E"/>
    <w:rsid w:val="00AB5DB9"/>
    <w:rsid w:val="00AD08B2"/>
    <w:rsid w:val="00B042FC"/>
    <w:rsid w:val="00B10ACA"/>
    <w:rsid w:val="00B17A1C"/>
    <w:rsid w:val="00B2298D"/>
    <w:rsid w:val="00B34A9D"/>
    <w:rsid w:val="00B44AC3"/>
    <w:rsid w:val="00B72271"/>
    <w:rsid w:val="00BD36E6"/>
    <w:rsid w:val="00BE3941"/>
    <w:rsid w:val="00BF5ABD"/>
    <w:rsid w:val="00C74655"/>
    <w:rsid w:val="00C84C78"/>
    <w:rsid w:val="00C86A45"/>
    <w:rsid w:val="00CA535E"/>
    <w:rsid w:val="00CB0457"/>
    <w:rsid w:val="00CC1FB4"/>
    <w:rsid w:val="00CE2417"/>
    <w:rsid w:val="00D433D0"/>
    <w:rsid w:val="00D43772"/>
    <w:rsid w:val="00D57655"/>
    <w:rsid w:val="00D9763A"/>
    <w:rsid w:val="00DA6522"/>
    <w:rsid w:val="00DB3A95"/>
    <w:rsid w:val="00E07F41"/>
    <w:rsid w:val="00E22C02"/>
    <w:rsid w:val="00E316C1"/>
    <w:rsid w:val="00E44241"/>
    <w:rsid w:val="00E65BEF"/>
    <w:rsid w:val="00E776A6"/>
    <w:rsid w:val="00EF7AA5"/>
    <w:rsid w:val="00F24828"/>
    <w:rsid w:val="00F457E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86EDF3-C574-4418-BDA3-4E3E2409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