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4439DD" w:rsidP="00B54E1B" w14:paraId="00555A1B" w14:textId="596FBB86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4439DD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4439DD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4439DD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4439DD" w:rsidR="00610D1C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4439DD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4439DD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4439DD" w:rsidR="00F83CB5">
        <w:rPr>
          <w:rFonts w:ascii="Times New Roman" w:eastAsia="Times New Roman" w:hAnsi="Times New Roman"/>
          <w:sz w:val="24"/>
          <w:szCs w:val="24"/>
          <w:lang w:val="uk-UA" w:eastAsia="ru-RU"/>
        </w:rPr>
        <w:t>1271</w:t>
      </w:r>
      <w:r w:rsidRPr="004439DD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4439DD" w:rsidR="00F83CB5">
        <w:rPr>
          <w:rFonts w:ascii="Times New Roman" w:eastAsia="Times New Roman" w:hAnsi="Times New Roman"/>
          <w:sz w:val="24"/>
          <w:szCs w:val="24"/>
          <w:lang w:val="uk-UA" w:eastAsia="ru-RU"/>
        </w:rPr>
        <w:t>62</w:t>
      </w:r>
    </w:p>
    <w:p w:rsidR="00300EE1" w:rsidRPr="004439DD" w:rsidP="00B54E1B" w14:paraId="5E3985AB" w14:textId="16039699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4439D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</w:t>
      </w:r>
      <w:r w:rsidRPr="004439DD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4439DD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4439DD" w:rsidR="00F83CB5">
        <w:rPr>
          <w:rFonts w:ascii="Times New Roman" w:eastAsia="Times New Roman" w:hAnsi="Times New Roman"/>
          <w:sz w:val="24"/>
          <w:szCs w:val="24"/>
          <w:lang w:eastAsia="ru-RU"/>
        </w:rPr>
        <w:t>252</w:t>
      </w:r>
      <w:r w:rsidRPr="004439DD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4439DD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4439DD" w:rsidR="00610D1C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</w:p>
    <w:p w:rsidR="00370CA2" w:rsidRPr="004439DD" w:rsidP="00B54E1B" w14:paraId="430624B2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4439DD" w:rsidP="00B54E1B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370CA2" w:rsidRPr="004439DD" w:rsidP="00B54E1B" w14:paraId="5DBA9F39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3A95" w:rsidRPr="004439DD" w:rsidP="00B54E1B" w14:paraId="443B8569" w14:textId="054B9FA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4439DD" w:rsidR="00B92D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 w:rsidR="00F60CDE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4439D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 w:rsidR="00610D1C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4439D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4439D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39D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39DD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39DD" w:rsidR="00227D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39DD" w:rsidR="00A352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39D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4439DD" w:rsidP="00B54E1B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4439DD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4439DD" w:rsidP="00B54E1B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4439DD" w:rsidP="00B54E1B" w14:paraId="7B94690C" w14:textId="2480DFE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</w:t>
      </w:r>
      <w:r w:rsidRPr="004439DD" w:rsidR="00A100C8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4439DD" w:rsidR="00A35203">
        <w:rPr>
          <w:rFonts w:ascii="Times New Roman" w:hAnsi="Times New Roman"/>
          <w:sz w:val="24"/>
          <w:szCs w:val="24"/>
        </w:rPr>
        <w:t xml:space="preserve">ОСП по Раздольненскому району ГУФССП Республике Крым и г. Севастополю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A100C8" w:rsidRPr="004439DD" w:rsidP="00B54E1B" w14:paraId="3594EB3D" w14:textId="5D37E80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13">
        <w:rPr>
          <w:rFonts w:ascii="Times New Roman" w:hAnsi="Times New Roman"/>
          <w:sz w:val="24"/>
          <w:szCs w:val="24"/>
        </w:rPr>
        <w:t>ФИО, 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</w:t>
      </w:r>
    </w:p>
    <w:p w:rsidR="00A100C8" w:rsidRPr="004439DD" w:rsidP="00B54E1B" w14:paraId="2D114A9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A100C8" w:rsidRPr="004439DD" w:rsidP="00B54E1B" w14:paraId="0B667A7D" w14:textId="5FB2234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4439DD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4439DD" w:rsidR="00613673">
        <w:rPr>
          <w:rFonts w:ascii="Times New Roman" w:eastAsia="Times New Roman" w:hAnsi="Times New Roman"/>
          <w:sz w:val="24"/>
          <w:szCs w:val="24"/>
          <w:lang w:eastAsia="ru-RU"/>
        </w:rPr>
        <w:t>ября 2023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 часов </w:t>
      </w:r>
      <w:r w:rsidR="00A70823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4439DD" w:rsidR="006A1A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 w:rsidR="00544226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</w:t>
      </w:r>
      <w:r w:rsidRPr="004439DD" w:rsidR="006A1A26">
        <w:rPr>
          <w:rFonts w:ascii="Times New Roman" w:eastAsia="Times New Roman" w:hAnsi="Times New Roman"/>
          <w:sz w:val="24"/>
          <w:szCs w:val="24"/>
          <w:lang w:eastAsia="ru-RU"/>
        </w:rPr>
        <w:t xml:space="preserve">ый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991A13" w:rsidR="00A70823">
        <w:rPr>
          <w:rFonts w:ascii="Times New Roman" w:hAnsi="Times New Roman"/>
          <w:sz w:val="24"/>
          <w:szCs w:val="24"/>
        </w:rPr>
        <w:t>«данные изъяты»</w:t>
      </w:r>
      <w:r w:rsidRPr="004439DD">
        <w:rPr>
          <w:rFonts w:ascii="Times New Roman" w:hAnsi="Times New Roman"/>
          <w:sz w:val="24"/>
          <w:szCs w:val="24"/>
        </w:rPr>
        <w:t xml:space="preserve">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РФ, не оплатил штраф в размере 2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 w:rsidR="00837A8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 миров</w:t>
      </w:r>
      <w:r w:rsidRPr="004439DD" w:rsidR="00343FB1">
        <w:rPr>
          <w:rFonts w:ascii="Times New Roman" w:eastAsia="Times New Roman" w:hAnsi="Times New Roman"/>
          <w:sz w:val="24"/>
          <w:szCs w:val="24"/>
          <w:lang w:eastAsia="ru-RU"/>
        </w:rPr>
        <w:t>ого судьи судебного участка № 69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</w:t>
      </w:r>
      <w:r w:rsidRPr="004439DD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ный район) Республики Крым от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24.08</w:t>
      </w:r>
      <w:r w:rsidRPr="004439DD" w:rsidR="00613673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4439DD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№ 5-6</w:t>
      </w:r>
      <w:r w:rsidRPr="004439DD" w:rsidR="006A1A2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439DD" w:rsidR="00343FB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396</w:t>
      </w:r>
      <w:r w:rsidRPr="004439DD" w:rsidR="00613673">
        <w:rPr>
          <w:rFonts w:ascii="Times New Roman" w:eastAsia="Times New Roman" w:hAnsi="Times New Roman"/>
          <w:sz w:val="24"/>
          <w:szCs w:val="24"/>
          <w:lang w:eastAsia="ru-RU"/>
        </w:rPr>
        <w:t>/2023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4439DD" w:rsidR="00D164B2">
        <w:rPr>
          <w:rFonts w:ascii="Times New Roman" w:eastAsia="Times New Roman" w:hAnsi="Times New Roman"/>
          <w:sz w:val="24"/>
          <w:szCs w:val="24"/>
          <w:lang w:eastAsia="ru-RU"/>
        </w:rPr>
        <w:t>Игнатов</w:t>
      </w:r>
      <w:r w:rsidRPr="004439DD" w:rsidR="00D164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 w:rsidR="00D164B2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 к адми</w:t>
      </w:r>
      <w:r w:rsidRPr="004439DD" w:rsidR="00EE4245">
        <w:rPr>
          <w:rFonts w:ascii="Times New Roman" w:eastAsia="Times New Roman" w:hAnsi="Times New Roman"/>
          <w:sz w:val="24"/>
          <w:szCs w:val="24"/>
          <w:lang w:eastAsia="ru-RU"/>
        </w:rPr>
        <w:t>нистративной ответственности по</w:t>
      </w:r>
      <w:r w:rsidRPr="004439DD" w:rsidR="00613673">
        <w:rPr>
          <w:rFonts w:ascii="Times New Roman" w:eastAsia="Times New Roman" w:hAnsi="Times New Roman"/>
          <w:sz w:val="24"/>
          <w:szCs w:val="24"/>
          <w:lang w:eastAsia="ru-RU"/>
        </w:rPr>
        <w:t xml:space="preserve"> ч.1</w:t>
      </w:r>
      <w:r w:rsidRPr="004439DD" w:rsidR="006A1A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4439DD" w:rsidR="00613673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100C8" w:rsidRPr="004439DD" w:rsidP="00B54E1B" w14:paraId="7575D0C5" w14:textId="35B064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A70823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4439DD" w:rsidR="00D164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C201F" w:rsidRPr="004439DD" w:rsidP="002C201F" w14:paraId="02B69156" w14:textId="493F2C8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A70823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4439DD" w:rsidR="00D164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административного правонарушения признал, не оспаривал обстоятельств, изложенных в протоколе об административном правонарушении. Пояснил, что не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оплатил штраф </w:t>
      </w:r>
      <w:r w:rsidRPr="004439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</w:t>
      </w:r>
      <w:r w:rsidRPr="004439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причине того, что не было денежных средств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100C8" w:rsidRPr="004439DD" w:rsidP="00B54E1B" w14:paraId="295D46ED" w14:textId="2449322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A70823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4439DD" w:rsidR="00EE42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100C8" w:rsidRPr="004439DD" w:rsidP="00B54E1B" w14:paraId="7A76C304" w14:textId="393030E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A70823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4439DD" w:rsidR="00D164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A100C8" w:rsidRPr="004439DD" w:rsidP="00B54E1B" w14:paraId="39247740" w14:textId="496F22C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</w:t>
      </w:r>
      <w:r w:rsidRPr="004439DD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нистративном правонарушении </w:t>
      </w:r>
      <w:r w:rsidRPr="00991A13" w:rsidR="00A70823">
        <w:rPr>
          <w:rFonts w:ascii="Times New Roman" w:hAnsi="Times New Roman"/>
          <w:sz w:val="24"/>
          <w:szCs w:val="24"/>
        </w:rPr>
        <w:t>«данные изъяты»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00C8" w:rsidRPr="004439DD" w:rsidP="00EF6FD7" w14:paraId="46FFA366" w14:textId="0CCA5EC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 миров</w:t>
      </w:r>
      <w:r w:rsidRPr="004439DD" w:rsidR="00343FB1">
        <w:rPr>
          <w:rFonts w:ascii="Times New Roman" w:eastAsia="Times New Roman" w:hAnsi="Times New Roman"/>
          <w:sz w:val="24"/>
          <w:szCs w:val="24"/>
          <w:lang w:eastAsia="ru-RU"/>
        </w:rPr>
        <w:t>ого судьи</w:t>
      </w:r>
      <w:r w:rsidRPr="004439DD" w:rsidR="00EF6FD7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69 Раздольненского судебного района (Раздольненский муниципальный район) Республики Крым от </w:t>
      </w:r>
      <w:r w:rsidRPr="004439DD" w:rsidR="00B55154">
        <w:rPr>
          <w:rFonts w:ascii="Times New Roman" w:eastAsia="Times New Roman" w:hAnsi="Times New Roman"/>
          <w:sz w:val="24"/>
          <w:szCs w:val="24"/>
          <w:lang w:eastAsia="ru-RU"/>
        </w:rPr>
        <w:t xml:space="preserve">24.08.2023 </w:t>
      </w:r>
      <w:r w:rsidRPr="004439DD" w:rsidR="00EF6FD7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делу </w:t>
      </w:r>
      <w:r w:rsidRPr="004439DD" w:rsidR="00B55154">
        <w:rPr>
          <w:rFonts w:ascii="Times New Roman" w:eastAsia="Times New Roman" w:hAnsi="Times New Roman"/>
          <w:sz w:val="24"/>
          <w:szCs w:val="24"/>
          <w:lang w:eastAsia="ru-RU"/>
        </w:rPr>
        <w:t>№ 5-69-396/2023</w:t>
      </w:r>
      <w:r w:rsidRPr="004439DD" w:rsidR="00EF6FD7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A70823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4439DD" w:rsidR="001B45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 w:rsidR="00EF6FD7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</w:t>
      </w:r>
      <w:r w:rsidRPr="004439DD" w:rsidR="00A35203">
        <w:rPr>
          <w:rFonts w:ascii="Times New Roman" w:eastAsia="Times New Roman" w:hAnsi="Times New Roman"/>
          <w:sz w:val="24"/>
          <w:szCs w:val="24"/>
          <w:lang w:eastAsia="ru-RU"/>
        </w:rPr>
        <w:t xml:space="preserve">ративной ответственности по </w:t>
      </w:r>
      <w:r w:rsidRPr="004439DD" w:rsidR="00613673">
        <w:rPr>
          <w:rFonts w:ascii="Times New Roman" w:eastAsia="Times New Roman" w:hAnsi="Times New Roman"/>
          <w:sz w:val="24"/>
          <w:szCs w:val="24"/>
          <w:lang w:eastAsia="ru-RU"/>
        </w:rPr>
        <w:t>ч.1 ст. 20.25 Ко</w:t>
      </w:r>
      <w:r w:rsidRPr="004439DD" w:rsidR="00EF6FD7">
        <w:rPr>
          <w:rFonts w:ascii="Times New Roman" w:eastAsia="Times New Roman" w:hAnsi="Times New Roman"/>
          <w:sz w:val="24"/>
          <w:szCs w:val="24"/>
          <w:lang w:eastAsia="ru-RU"/>
        </w:rPr>
        <w:t>АП РФ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силу;</w:t>
      </w:r>
    </w:p>
    <w:p w:rsidR="00A100C8" w:rsidRPr="004439DD" w:rsidP="00B54E1B" w14:paraId="36E0AA9E" w14:textId="7FE7A0A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 о возбуждении ис</w:t>
      </w:r>
      <w:r w:rsidRPr="004439DD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полнительного производства от </w:t>
      </w:r>
      <w:r w:rsidRPr="004439DD" w:rsidR="00B5515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39DD" w:rsidR="00613673">
        <w:rPr>
          <w:rFonts w:ascii="Times New Roman" w:eastAsia="Times New Roman" w:hAnsi="Times New Roman"/>
          <w:sz w:val="24"/>
          <w:szCs w:val="24"/>
          <w:lang w:eastAsia="ru-RU"/>
        </w:rPr>
        <w:t>.12.2023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00C8" w:rsidRPr="004439DD" w:rsidP="00B54E1B" w14:paraId="2ACB77AC" w14:textId="599BD3B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сведениями о лице, в отношении которого ведется производство по делу об административном правонарушении;</w:t>
      </w:r>
    </w:p>
    <w:p w:rsidR="00A100C8" w:rsidRPr="004439DD" w:rsidP="00B54E1B" w14:paraId="5ABAD92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A100C8" w:rsidRPr="004439DD" w:rsidP="00B54E1B" w14:paraId="4D29749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100C8" w:rsidRPr="004439DD" w:rsidP="00B54E1B" w14:paraId="4A6A0936" w14:textId="7349521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439DD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</w:t>
      </w:r>
      <w:r w:rsidRPr="004439DD" w:rsidR="00343FB1">
        <w:rPr>
          <w:rFonts w:ascii="Times New Roman" w:eastAsia="Times New Roman" w:hAnsi="Times New Roman"/>
          <w:sz w:val="24"/>
          <w:szCs w:val="24"/>
          <w:lang w:eastAsia="zh-CN"/>
        </w:rPr>
        <w:t>т. 4.2 КоАП РФ – признание вины</w:t>
      </w:r>
      <w:r w:rsidRPr="004439DD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A100C8" w:rsidRPr="004439DD" w:rsidP="00B54E1B" w14:paraId="60F0465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  <w:r w:rsidRPr="004439DD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не установлено.</w:t>
      </w:r>
    </w:p>
    <w:p w:rsidR="005940C9" w:rsidRPr="004439DD" w:rsidP="005940C9" w14:paraId="756F260C" w14:textId="37C099E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предотвращения совершения новых правонарушений, суд считает необходимым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4439DD" w:rsidR="004439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, в пределах санкции установленной ч. 1 ст. 20.25 КоАП РФ.</w:t>
      </w:r>
    </w:p>
    <w:p w:rsidR="005940C9" w:rsidRPr="004439DD" w:rsidP="005940C9" w14:paraId="44139325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5940C9" w:rsidRPr="004439DD" w:rsidP="005940C9" w14:paraId="3E00C4CA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4439DD" w:rsidRPr="004439DD" w:rsidP="004439DD" w14:paraId="49B78320" w14:textId="1DDC634A">
      <w:pPr>
        <w:spacing w:after="0" w:line="240" w:lineRule="atLeast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 w:rsidRPr="004439DD" w:rsidR="001B45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 w:rsidR="005940C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4439DD" w:rsidR="005940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439DD" w:rsidR="005940C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4439DD" w:rsidR="005940C9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4439DD" w:rsidR="005940C9">
        <w:rPr>
          <w:rFonts w:ascii="Times New Roman" w:hAnsi="Times New Roman"/>
          <w:bCs/>
          <w:sz w:val="24"/>
          <w:szCs w:val="24"/>
        </w:rPr>
        <w:t>ч.</w:t>
      </w:r>
      <w:r w:rsidRPr="004439DD" w:rsidR="005940C9">
        <w:rPr>
          <w:rFonts w:ascii="Times New Roman" w:hAnsi="Times New Roman"/>
          <w:sz w:val="24"/>
          <w:szCs w:val="24"/>
        </w:rPr>
        <w:t xml:space="preserve"> 1 ст. 20.25 Кодекса Российской Федерации об административных правонарушениях и назначить </w:t>
      </w:r>
      <w:r w:rsidRPr="004439DD">
        <w:rPr>
          <w:rFonts w:ascii="Times New Roman" w:hAnsi="Times New Roman"/>
          <w:sz w:val="24"/>
          <w:szCs w:val="24"/>
        </w:rPr>
        <w:t xml:space="preserve">ему наказание виде административного штрафа в размере </w:t>
      </w:r>
      <w:r>
        <w:rPr>
          <w:rFonts w:ascii="Times New Roman" w:hAnsi="Times New Roman"/>
          <w:color w:val="FF0000"/>
          <w:sz w:val="24"/>
          <w:szCs w:val="24"/>
        </w:rPr>
        <w:t>4 000 (четыре тысячи</w:t>
      </w:r>
      <w:r w:rsidRPr="004439DD">
        <w:rPr>
          <w:rFonts w:ascii="Times New Roman" w:hAnsi="Times New Roman"/>
          <w:color w:val="FF0000"/>
          <w:sz w:val="24"/>
          <w:szCs w:val="24"/>
        </w:rPr>
        <w:t>) рублей.</w:t>
      </w:r>
    </w:p>
    <w:p w:rsidR="004439DD" w:rsidRPr="004439DD" w:rsidP="004439DD" w14:paraId="202E4B4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439DD" w:rsidRPr="004439DD" w:rsidP="004439DD" w14:paraId="2B0B994C" w14:textId="3B1B826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4439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5-69-252/2024;</w:t>
      </w:r>
      <w:r w:rsidRPr="004439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УИН: </w:t>
      </w:r>
      <w:r w:rsidRPr="005B50AA" w:rsidR="005B50A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0410760300695002522420169</w:t>
      </w:r>
      <w:r w:rsidRPr="004439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4439DD" w:rsidRPr="004439DD" w:rsidP="004439DD" w14:paraId="7704C7A8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4439DD" w:rsidRPr="004439DD" w:rsidP="004439DD" w14:paraId="0D6C6A1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4439D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39DD" w:rsidRPr="004439DD" w:rsidP="004439DD" w14:paraId="132E1FE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439DD" w:rsidRPr="004439DD" w:rsidP="004439DD" w14:paraId="6B8B12A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D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4439DD" w:rsidRPr="004439DD" w:rsidP="004439DD" w14:paraId="51573E7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DD" w:rsidRPr="004439DD" w:rsidP="004439DD" w14:paraId="1B039B05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748DE" w:rsidP="009748DE" w14:paraId="3CAE0951" w14:textId="2AD9C076">
      <w:pPr>
        <w:spacing w:after="0" w:line="240" w:lineRule="atLeast"/>
        <w:jc w:val="both"/>
        <w:rPr>
          <w:rStyle w:val="20"/>
          <w:sz w:val="24"/>
          <w:szCs w:val="24"/>
        </w:rPr>
      </w:pPr>
      <w:r>
        <w:rPr>
          <w:rStyle w:val="20"/>
          <w:b/>
          <w:sz w:val="24"/>
          <w:szCs w:val="24"/>
        </w:rPr>
        <w:t xml:space="preserve">Мировой судья </w:t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  <w:t>Бекиров Л.Р.</w:t>
      </w:r>
    </w:p>
    <w:p w:rsidR="00EF6FD7" w:rsidRPr="004439DD" w:rsidP="004439DD" w14:paraId="6BFC18D9" w14:textId="1CECF674">
      <w:pPr>
        <w:spacing w:after="0" w:line="240" w:lineRule="atLeast"/>
        <w:ind w:firstLine="720"/>
        <w:jc w:val="both"/>
        <w:rPr>
          <w:rStyle w:val="20"/>
          <w:sz w:val="24"/>
          <w:szCs w:val="24"/>
        </w:rPr>
      </w:pPr>
    </w:p>
    <w:p w:rsidR="00EF6FD7" w:rsidRPr="004439DD" w:rsidP="00EF6FD7" w14:paraId="415240A2" w14:textId="77777777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12568" w:rsidRPr="004439DD" w:rsidP="00EF6FD7" w14:paraId="6282786A" w14:textId="13927599">
      <w:pPr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EF6FD7" w:rsidRPr="004439DD" w14:paraId="70BB9D47" w14:textId="77777777">
      <w:pPr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5314"/>
    <w:rsid w:val="00012CB3"/>
    <w:rsid w:val="00020E19"/>
    <w:rsid w:val="0003064E"/>
    <w:rsid w:val="00034E89"/>
    <w:rsid w:val="0003530D"/>
    <w:rsid w:val="000353FC"/>
    <w:rsid w:val="00035EEF"/>
    <w:rsid w:val="00036802"/>
    <w:rsid w:val="00044724"/>
    <w:rsid w:val="00047A1D"/>
    <w:rsid w:val="00055607"/>
    <w:rsid w:val="00057A55"/>
    <w:rsid w:val="00065735"/>
    <w:rsid w:val="00074C3B"/>
    <w:rsid w:val="00075F85"/>
    <w:rsid w:val="00092432"/>
    <w:rsid w:val="000949AD"/>
    <w:rsid w:val="000A09BD"/>
    <w:rsid w:val="000A09D2"/>
    <w:rsid w:val="000A31A5"/>
    <w:rsid w:val="000A3355"/>
    <w:rsid w:val="000A5D8F"/>
    <w:rsid w:val="000A5F2C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5ACD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4509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1E04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201F"/>
    <w:rsid w:val="002C7CCD"/>
    <w:rsid w:val="002D67CC"/>
    <w:rsid w:val="002E2EBD"/>
    <w:rsid w:val="002E574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43FB1"/>
    <w:rsid w:val="0036326A"/>
    <w:rsid w:val="003671A9"/>
    <w:rsid w:val="00370CA2"/>
    <w:rsid w:val="00371F50"/>
    <w:rsid w:val="003747C9"/>
    <w:rsid w:val="00383E0B"/>
    <w:rsid w:val="003A384A"/>
    <w:rsid w:val="003A4586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39DD"/>
    <w:rsid w:val="00444E0E"/>
    <w:rsid w:val="00446EAC"/>
    <w:rsid w:val="00482B0A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4226"/>
    <w:rsid w:val="00547A34"/>
    <w:rsid w:val="005545A9"/>
    <w:rsid w:val="00554A42"/>
    <w:rsid w:val="00560DED"/>
    <w:rsid w:val="00561F27"/>
    <w:rsid w:val="005627C3"/>
    <w:rsid w:val="005739A2"/>
    <w:rsid w:val="00581DBF"/>
    <w:rsid w:val="005915F4"/>
    <w:rsid w:val="00591A07"/>
    <w:rsid w:val="005940C9"/>
    <w:rsid w:val="005B50AA"/>
    <w:rsid w:val="005B7041"/>
    <w:rsid w:val="005E24F8"/>
    <w:rsid w:val="005E29CE"/>
    <w:rsid w:val="005E4275"/>
    <w:rsid w:val="005F4796"/>
    <w:rsid w:val="005F607F"/>
    <w:rsid w:val="0060064E"/>
    <w:rsid w:val="00601898"/>
    <w:rsid w:val="00604D6D"/>
    <w:rsid w:val="00605770"/>
    <w:rsid w:val="00606916"/>
    <w:rsid w:val="00610D1C"/>
    <w:rsid w:val="00613673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CAA"/>
    <w:rsid w:val="00687EA2"/>
    <w:rsid w:val="00695F69"/>
    <w:rsid w:val="00695FE3"/>
    <w:rsid w:val="00696653"/>
    <w:rsid w:val="006A1A26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2054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37A8F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48DE"/>
    <w:rsid w:val="00977DE1"/>
    <w:rsid w:val="009849EC"/>
    <w:rsid w:val="00991A13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00C8"/>
    <w:rsid w:val="00A12C3B"/>
    <w:rsid w:val="00A13BF1"/>
    <w:rsid w:val="00A15A4B"/>
    <w:rsid w:val="00A238D3"/>
    <w:rsid w:val="00A32FC7"/>
    <w:rsid w:val="00A351B1"/>
    <w:rsid w:val="00A35203"/>
    <w:rsid w:val="00A375E8"/>
    <w:rsid w:val="00A44F38"/>
    <w:rsid w:val="00A456FA"/>
    <w:rsid w:val="00A46430"/>
    <w:rsid w:val="00A5416E"/>
    <w:rsid w:val="00A57C83"/>
    <w:rsid w:val="00A57F25"/>
    <w:rsid w:val="00A60188"/>
    <w:rsid w:val="00A70823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54E1B"/>
    <w:rsid w:val="00B55154"/>
    <w:rsid w:val="00B60C3F"/>
    <w:rsid w:val="00B628BD"/>
    <w:rsid w:val="00B6587B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0635B"/>
    <w:rsid w:val="00C23493"/>
    <w:rsid w:val="00C267EE"/>
    <w:rsid w:val="00C34191"/>
    <w:rsid w:val="00C4047B"/>
    <w:rsid w:val="00C40BB6"/>
    <w:rsid w:val="00C4373E"/>
    <w:rsid w:val="00C5094C"/>
    <w:rsid w:val="00C53390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164B2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AE"/>
    <w:rsid w:val="00ED41F7"/>
    <w:rsid w:val="00ED7C24"/>
    <w:rsid w:val="00EE1304"/>
    <w:rsid w:val="00EE4245"/>
    <w:rsid w:val="00EF6FD7"/>
    <w:rsid w:val="00EF7AA5"/>
    <w:rsid w:val="00F036D7"/>
    <w:rsid w:val="00F048F3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60CDE"/>
    <w:rsid w:val="00F74AD7"/>
    <w:rsid w:val="00F8163F"/>
    <w:rsid w:val="00F83CB5"/>
    <w:rsid w:val="00F95014"/>
    <w:rsid w:val="00FB23F1"/>
    <w:rsid w:val="00FB43CA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6DA1-B30A-49F2-AF3F-095EBCDC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