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61D969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903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67</w:t>
      </w:r>
    </w:p>
    <w:p w:rsidR="00982EB8" w:rsidRPr="00F04CD0" w:rsidP="00982EB8" w14:paraId="5276D237" w14:textId="147F50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F1F24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33755D">
        <w:rPr>
          <w:rFonts w:ascii="Times New Roman" w:eastAsia="Times New Roman" w:hAnsi="Times New Roman"/>
          <w:sz w:val="26"/>
          <w:szCs w:val="26"/>
          <w:lang w:val="uk-UA" w:eastAsia="ru-RU"/>
        </w:rPr>
        <w:t>57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5F7051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57151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3DD4343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85D23" w:rsidRPr="000F1F24" w:rsidP="00415FC5" w14:paraId="58DECC03" w14:textId="0E0CE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1F24">
        <w:rPr>
          <w:rFonts w:ascii="Times New Roman" w:hAnsi="Times New Roman"/>
          <w:b/>
          <w:sz w:val="26"/>
          <w:szCs w:val="26"/>
        </w:rPr>
        <w:t xml:space="preserve">Чех Игоря Анатольевича, </w:t>
      </w:r>
      <w:r w:rsidR="008A204D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04CD0" w:rsidP="00415FC5" w14:paraId="611B0CE5" w14:textId="76456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38996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A5F3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Чех И.А.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домовладения №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A5F3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CA5F36" w:rsidR="00CA5F36">
        <w:rPr>
          <w:rFonts w:ascii="Times New Roman" w:hAnsi="Times New Roman"/>
          <w:sz w:val="26"/>
          <w:szCs w:val="26"/>
        </w:rPr>
        <w:t xml:space="preserve"> </w:t>
      </w:r>
      <w:r w:rsidRPr="008A204D" w:rsidR="008A204D">
        <w:rPr>
          <w:rFonts w:ascii="Times New Roman" w:hAnsi="Times New Roman"/>
          <w:sz w:val="26"/>
          <w:szCs w:val="26"/>
        </w:rPr>
        <w:t>«данные изъяты»</w:t>
      </w:r>
      <w:r w:rsidR="00CA5F36">
        <w:rPr>
          <w:rFonts w:ascii="Times New Roman" w:hAnsi="Times New Roman"/>
          <w:sz w:val="26"/>
          <w:szCs w:val="26"/>
        </w:rPr>
        <w:t xml:space="preserve">,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имел неопрятный внешний вид, шаткую походку, нарушенную координацию движений, запах алкоголя из рта.</w:t>
      </w:r>
    </w:p>
    <w:p w:rsidR="00530A2F" w:rsidRPr="00F04CD0" w:rsidP="00530A2F" w14:paraId="57E78CC7" w14:textId="1A5F29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Чех И.А.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7EA81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E05993"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Чех И.А.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587B2A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Чех И.А.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Чех И.А.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729299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Чех И.А.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3406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Чех И.А.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796E1A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8201 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042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985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P="00340695" w14:paraId="4D83EAE4" w14:textId="46C0B6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340695" w:rsidP="00340695" w14:paraId="71BC1BA4" w14:textId="62FC1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Чех И.А.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P="00340695" w14:paraId="5DE5F9BE" w14:textId="0A5A3D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направлени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ем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прохождение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медицинско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освидетельствование от 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06185C47" w14:textId="07EA85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46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Чех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установлено состояние алкогольного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77BB8F16" w14:textId="491D6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330EC2" w:rsidP="00330EC2" w14:paraId="716D4663" w14:textId="0D877A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лица;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P="00530A2F" w14:paraId="2786B452" w14:textId="452CA3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Чех И.А.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состоянии опьянения, оскорбляющем человеческое достоинство и общественную нравственность.</w:t>
      </w:r>
    </w:p>
    <w:p w:rsidR="005F7051" w:rsidRPr="005F7051" w:rsidP="005F7051" w14:paraId="2E4515BC" w14:textId="53D22C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="000F1F24">
        <w:rPr>
          <w:rFonts w:ascii="Times New Roman" w:eastAsia="Times New Roman" w:hAnsi="Times New Roman"/>
          <w:sz w:val="26"/>
          <w:szCs w:val="26"/>
          <w:lang w:eastAsia="ru-RU"/>
        </w:rPr>
        <w:t>ареста</w:t>
      </w: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</w:t>
      </w: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5F7051" w:rsidRPr="005F7051" w:rsidP="005F7051" w14:paraId="2B5F9E86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5F7051" w:rsidRPr="005F7051" w:rsidP="005F7051" w14:paraId="0E5135C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705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5F705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D5935" w:rsidRPr="007D5935" w:rsidP="007D5935" w14:paraId="1DE234B9" w14:textId="6F57DB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1F24">
        <w:rPr>
          <w:rFonts w:ascii="Times New Roman" w:hAnsi="Times New Roman"/>
          <w:b/>
          <w:sz w:val="26"/>
          <w:szCs w:val="26"/>
        </w:rPr>
        <w:t>Чех Игоря Анатольевича</w:t>
      </w:r>
      <w:r w:rsidRPr="005F7051" w:rsidR="005F7051">
        <w:rPr>
          <w:rFonts w:ascii="Times New Roman" w:hAnsi="Times New Roman"/>
          <w:b/>
          <w:sz w:val="26"/>
          <w:szCs w:val="26"/>
        </w:rPr>
        <w:t xml:space="preserve"> </w:t>
      </w:r>
      <w:r w:rsidRPr="007C7D10" w:rsidR="007C7D10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ст. 20.</w:t>
      </w:r>
      <w:r w:rsidR="007C7D10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7C7D10" w:rsid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и подвергнуть административному взысканию в виде административного ареста на срок 10 (десять) суток.</w:t>
      </w:r>
    </w:p>
    <w:p w:rsidR="007D5935" w:rsidRPr="007D5935" w:rsidP="007D5935" w14:paraId="0A0D6571" w14:textId="2380BE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.2022 с </w:t>
      </w:r>
      <w:r w:rsidR="0033755D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минут.</w:t>
      </w:r>
    </w:p>
    <w:p w:rsidR="007C7D10" w:rsidRPr="007C7D10" w:rsidP="007D5935" w14:paraId="79C00446" w14:textId="7E9BA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7C7D10" w:rsidRPr="007C7D10" w:rsidP="007C7D10" w14:paraId="5670F0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7D5935" w:rsidP="005415B5" w14:paraId="40A9927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F1F24" w:rsidRPr="000F1F24" w:rsidP="000F1F24" w14:paraId="78C8CFE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1F24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0F1F2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1F2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1F2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1F2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1F2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1F2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1F24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801B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1F24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3755D"/>
    <w:rsid w:val="00340695"/>
    <w:rsid w:val="00373BA2"/>
    <w:rsid w:val="00381940"/>
    <w:rsid w:val="003931A7"/>
    <w:rsid w:val="003E60AB"/>
    <w:rsid w:val="003F0B6F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E0022"/>
    <w:rsid w:val="004E17DB"/>
    <w:rsid w:val="004E3C73"/>
    <w:rsid w:val="004F12F8"/>
    <w:rsid w:val="0050453C"/>
    <w:rsid w:val="00530A2F"/>
    <w:rsid w:val="005415B5"/>
    <w:rsid w:val="00541E46"/>
    <w:rsid w:val="00556F14"/>
    <w:rsid w:val="00584503"/>
    <w:rsid w:val="00585D23"/>
    <w:rsid w:val="005A612C"/>
    <w:rsid w:val="005E24F8"/>
    <w:rsid w:val="005F605F"/>
    <w:rsid w:val="005F7051"/>
    <w:rsid w:val="00601898"/>
    <w:rsid w:val="006206DC"/>
    <w:rsid w:val="00626880"/>
    <w:rsid w:val="0064756A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7C7D10"/>
    <w:rsid w:val="007D5935"/>
    <w:rsid w:val="00801BD1"/>
    <w:rsid w:val="0081682F"/>
    <w:rsid w:val="00820326"/>
    <w:rsid w:val="00831B4A"/>
    <w:rsid w:val="008349BA"/>
    <w:rsid w:val="008436BF"/>
    <w:rsid w:val="0086596F"/>
    <w:rsid w:val="008A204D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557D"/>
    <w:rsid w:val="00CE20E7"/>
    <w:rsid w:val="00D50536"/>
    <w:rsid w:val="00D57655"/>
    <w:rsid w:val="00DA7490"/>
    <w:rsid w:val="00DB3A95"/>
    <w:rsid w:val="00DB66A7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