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BD321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707995">
        <w:rPr>
          <w:rFonts w:ascii="Times New Roman" w:eastAsia="Times New Roman" w:hAnsi="Times New Roman"/>
          <w:sz w:val="20"/>
          <w:szCs w:val="20"/>
          <w:lang w:eastAsia="ru-RU"/>
        </w:rPr>
        <w:t>1012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07995">
        <w:rPr>
          <w:rFonts w:ascii="Times New Roman" w:eastAsia="Times New Roman" w:hAnsi="Times New Roman"/>
          <w:sz w:val="20"/>
          <w:szCs w:val="20"/>
          <w:lang w:eastAsia="ru-RU"/>
        </w:rPr>
        <w:t>31</w:t>
      </w:r>
    </w:p>
    <w:p w:rsidR="00632BBA" w:rsidRPr="00182C89" w:rsidP="00632BBA" w14:paraId="38704B39" w14:textId="1B20D8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9551A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707995">
        <w:rPr>
          <w:rFonts w:ascii="Times New Roman" w:eastAsia="Times New Roman" w:hAnsi="Times New Roman"/>
          <w:sz w:val="20"/>
          <w:szCs w:val="20"/>
          <w:lang w:val="uk-UA" w:eastAsia="ru-RU"/>
        </w:rPr>
        <w:t>60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86C86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2249A7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Алексею Михайловичу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EF06DA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B2799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EF06DA" w:rsidR="00EF06D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D0F1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13858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2BAAF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4785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907C7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5E8EF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64309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1 ст. 20.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03EA56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Музыка Алексея Михайловича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EF06DA" w:rsidR="00EF06D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59551A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 w:rsidR="0059551A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59551A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D8DE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955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60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>0410760300695002602220145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944C9" w:rsidRPr="00F944C9" w:rsidP="00F944C9" w14:paraId="0D2256B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944C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06DA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