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RPr="00D268EE" w:rsidP="00415FC5" w14:paraId="065188D9" w14:textId="138AF2F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D268E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D268EE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268EE" w:rsidR="00D248A5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D268EE" w:rsidR="00C0612B">
        <w:rPr>
          <w:rFonts w:ascii="Times New Roman" w:eastAsia="Times New Roman" w:hAnsi="Times New Roman"/>
          <w:sz w:val="26"/>
          <w:szCs w:val="26"/>
          <w:lang w:eastAsia="ru-RU"/>
        </w:rPr>
        <w:t>735</w:t>
      </w:r>
      <w:r w:rsidRPr="00D268E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268EE" w:rsidR="00C0612B">
        <w:rPr>
          <w:rFonts w:ascii="Times New Roman" w:eastAsia="Times New Roman" w:hAnsi="Times New Roman"/>
          <w:sz w:val="26"/>
          <w:szCs w:val="26"/>
          <w:lang w:eastAsia="ru-RU"/>
        </w:rPr>
        <w:t>70</w:t>
      </w:r>
    </w:p>
    <w:p w:rsidR="00115A9B" w:rsidRPr="00D268EE" w:rsidP="00115A9B" w14:paraId="21773E18" w14:textId="7DA59B8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5-69-2</w:t>
      </w:r>
      <w:r w:rsidRPr="00D268EE" w:rsidR="00C0612B">
        <w:rPr>
          <w:rFonts w:ascii="Times New Roman" w:eastAsia="Times New Roman" w:hAnsi="Times New Roman"/>
          <w:sz w:val="26"/>
          <w:szCs w:val="26"/>
          <w:lang w:val="uk-UA" w:eastAsia="ru-RU"/>
        </w:rPr>
        <w:t>63</w:t>
      </w:r>
      <w:r w:rsidRPr="00D268EE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115A9B" w:rsidRPr="00D268E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268E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268E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268EE" w:rsidP="006C7CD2" w14:paraId="63A9FB88" w14:textId="281E6B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05 августа</w:t>
      </w:r>
      <w:r w:rsidRPr="00D268E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268EE" w:rsidR="00D248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8E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</w:t>
      </w:r>
      <w:r w:rsidRPr="00D268EE"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268E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D268EE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268E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D268EE" w:rsidP="004547E5" w14:paraId="6A171464" w14:textId="7058EB71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4547E5" w:rsidRPr="00D268EE" w:rsidP="004547E5" w14:paraId="1E4D45D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268EE" w:rsidP="00415FC5" w14:paraId="12762FAD" w14:textId="155540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268EE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D268E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D268EE" w:rsidR="0073225F">
        <w:rPr>
          <w:rFonts w:ascii="Times New Roman" w:hAnsi="Times New Roman"/>
          <w:sz w:val="26"/>
          <w:szCs w:val="26"/>
        </w:rPr>
        <w:t xml:space="preserve">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D268EE" w:rsidP="00492CA8" w14:paraId="5B0FB02D" w14:textId="5BD9185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268EE">
        <w:rPr>
          <w:rFonts w:ascii="Times New Roman" w:hAnsi="Times New Roman"/>
          <w:b/>
          <w:sz w:val="26"/>
          <w:szCs w:val="26"/>
        </w:rPr>
        <w:t>Вертегель</w:t>
      </w:r>
      <w:r w:rsidRPr="00D268EE">
        <w:rPr>
          <w:rFonts w:ascii="Times New Roman" w:hAnsi="Times New Roman"/>
          <w:b/>
          <w:sz w:val="26"/>
          <w:szCs w:val="26"/>
        </w:rPr>
        <w:t xml:space="preserve"> Михаила Константиновича</w:t>
      </w:r>
      <w:r w:rsidRPr="00D268EE">
        <w:rPr>
          <w:rFonts w:ascii="Times New Roman" w:hAnsi="Times New Roman"/>
          <w:b/>
          <w:sz w:val="26"/>
          <w:szCs w:val="26"/>
        </w:rPr>
        <w:t xml:space="preserve">, </w:t>
      </w:r>
      <w:r w:rsidRPr="00655E5B" w:rsidR="00655E5B">
        <w:rPr>
          <w:rFonts w:ascii="Times New Roman" w:hAnsi="Times New Roman"/>
          <w:sz w:val="26"/>
          <w:szCs w:val="26"/>
        </w:rPr>
        <w:t xml:space="preserve">«данные изъяты» </w:t>
      </w:r>
      <w:r w:rsidRPr="00D268EE">
        <w:rPr>
          <w:rFonts w:ascii="Times New Roman" w:hAnsi="Times New Roman"/>
          <w:sz w:val="26"/>
          <w:szCs w:val="26"/>
        </w:rPr>
        <w:t xml:space="preserve">года рождения, </w:t>
      </w:r>
      <w:r w:rsidRPr="00D268EE" w:rsidR="00115A9B">
        <w:rPr>
          <w:rFonts w:ascii="Times New Roman" w:hAnsi="Times New Roman"/>
          <w:sz w:val="26"/>
          <w:szCs w:val="26"/>
        </w:rPr>
        <w:t>родившегося в</w:t>
      </w:r>
      <w:r w:rsidRPr="00D268EE" w:rsidR="0030197C">
        <w:rPr>
          <w:rFonts w:ascii="Times New Roman" w:hAnsi="Times New Roman"/>
          <w:sz w:val="26"/>
          <w:szCs w:val="26"/>
        </w:rPr>
        <w:t xml:space="preserve"> </w:t>
      </w:r>
      <w:r w:rsidRPr="00655E5B" w:rsidR="00655E5B">
        <w:rPr>
          <w:rFonts w:ascii="Times New Roman" w:hAnsi="Times New Roman"/>
          <w:sz w:val="26"/>
          <w:szCs w:val="26"/>
        </w:rPr>
        <w:t>«данные изъяты»</w:t>
      </w:r>
      <w:r w:rsidRPr="00D268EE" w:rsidR="004820F7">
        <w:rPr>
          <w:rFonts w:ascii="Times New Roman" w:hAnsi="Times New Roman"/>
          <w:sz w:val="26"/>
          <w:szCs w:val="26"/>
        </w:rPr>
        <w:t xml:space="preserve">, </w:t>
      </w:r>
      <w:r w:rsidRPr="00D268EE">
        <w:rPr>
          <w:rFonts w:ascii="Times New Roman" w:hAnsi="Times New Roman"/>
          <w:sz w:val="26"/>
          <w:szCs w:val="26"/>
        </w:rPr>
        <w:t>граждан</w:t>
      </w:r>
      <w:r w:rsidRPr="00D268EE" w:rsidR="005F605F">
        <w:rPr>
          <w:rFonts w:ascii="Times New Roman" w:hAnsi="Times New Roman"/>
          <w:sz w:val="26"/>
          <w:szCs w:val="26"/>
        </w:rPr>
        <w:t>ина</w:t>
      </w:r>
      <w:r w:rsidRPr="00D268EE">
        <w:rPr>
          <w:rFonts w:ascii="Times New Roman" w:hAnsi="Times New Roman"/>
          <w:sz w:val="26"/>
          <w:szCs w:val="26"/>
        </w:rPr>
        <w:t xml:space="preserve"> Российской Феде</w:t>
      </w:r>
      <w:r w:rsidRPr="00D268EE" w:rsidR="005F605F">
        <w:rPr>
          <w:rFonts w:ascii="Times New Roman" w:hAnsi="Times New Roman"/>
          <w:sz w:val="26"/>
          <w:szCs w:val="26"/>
        </w:rPr>
        <w:t>рации, русским языком владеющего</w:t>
      </w:r>
      <w:r w:rsidRPr="00D268EE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D268EE" w:rsidR="005F605F">
        <w:rPr>
          <w:rFonts w:ascii="Times New Roman" w:hAnsi="Times New Roman"/>
          <w:sz w:val="26"/>
          <w:szCs w:val="26"/>
        </w:rPr>
        <w:t>гося</w:t>
      </w:r>
      <w:r w:rsidRPr="00D268EE">
        <w:rPr>
          <w:rFonts w:ascii="Times New Roman" w:hAnsi="Times New Roman"/>
          <w:sz w:val="26"/>
          <w:szCs w:val="26"/>
        </w:rPr>
        <w:t xml:space="preserve">, </w:t>
      </w:r>
      <w:r w:rsidRPr="00D268EE" w:rsidR="004820F7">
        <w:rPr>
          <w:rFonts w:ascii="Times New Roman" w:hAnsi="Times New Roman"/>
          <w:sz w:val="26"/>
          <w:szCs w:val="26"/>
        </w:rPr>
        <w:t>не работающего,</w:t>
      </w:r>
      <w:r w:rsidRPr="00D268EE" w:rsidR="00530A2F">
        <w:rPr>
          <w:rFonts w:ascii="Times New Roman" w:hAnsi="Times New Roman"/>
          <w:sz w:val="26"/>
          <w:szCs w:val="26"/>
        </w:rPr>
        <w:t xml:space="preserve"> </w:t>
      </w:r>
      <w:r w:rsidRPr="00D268EE" w:rsidR="0030197C">
        <w:rPr>
          <w:rFonts w:ascii="Times New Roman" w:hAnsi="Times New Roman"/>
          <w:sz w:val="26"/>
          <w:szCs w:val="26"/>
        </w:rPr>
        <w:t>неженатого</w:t>
      </w:r>
      <w:r w:rsidRPr="00D268EE" w:rsidR="00530A2F">
        <w:rPr>
          <w:rFonts w:ascii="Times New Roman" w:hAnsi="Times New Roman"/>
          <w:sz w:val="26"/>
          <w:szCs w:val="26"/>
        </w:rPr>
        <w:t>,</w:t>
      </w:r>
      <w:r w:rsidRPr="00D268EE" w:rsidR="004820F7">
        <w:rPr>
          <w:rFonts w:ascii="Times New Roman" w:hAnsi="Times New Roman"/>
          <w:sz w:val="26"/>
          <w:szCs w:val="26"/>
        </w:rPr>
        <w:t xml:space="preserve"> </w:t>
      </w:r>
      <w:r w:rsidRPr="00D268EE" w:rsidR="002F08BA">
        <w:rPr>
          <w:rFonts w:ascii="Times New Roman" w:hAnsi="Times New Roman"/>
          <w:sz w:val="26"/>
          <w:szCs w:val="26"/>
        </w:rPr>
        <w:t xml:space="preserve">иждивенцев не имеющего, </w:t>
      </w:r>
      <w:r w:rsidRPr="00D268EE" w:rsidR="00492CA8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Pr="00655E5B" w:rsidR="00655E5B">
        <w:rPr>
          <w:rFonts w:ascii="Times New Roman" w:hAnsi="Times New Roman"/>
          <w:sz w:val="26"/>
          <w:szCs w:val="26"/>
        </w:rPr>
        <w:t>«данные изъяты»</w:t>
      </w:r>
      <w:r w:rsidRPr="00D268EE" w:rsidR="00492CA8">
        <w:rPr>
          <w:rFonts w:ascii="Times New Roman" w:hAnsi="Times New Roman"/>
          <w:sz w:val="26"/>
          <w:szCs w:val="26"/>
        </w:rPr>
        <w:t xml:space="preserve">, </w:t>
      </w:r>
      <w:r w:rsidRPr="00D268EE" w:rsidR="004820F7">
        <w:rPr>
          <w:rFonts w:ascii="Times New Roman" w:hAnsi="Times New Roman"/>
          <w:sz w:val="26"/>
          <w:szCs w:val="26"/>
        </w:rPr>
        <w:t>проживающего</w:t>
      </w:r>
      <w:r w:rsidRPr="00D268EE" w:rsidR="00C30BD3">
        <w:rPr>
          <w:rFonts w:ascii="Times New Roman" w:hAnsi="Times New Roman"/>
          <w:sz w:val="26"/>
          <w:szCs w:val="26"/>
        </w:rPr>
        <w:t xml:space="preserve"> по адресу: </w:t>
      </w:r>
      <w:r w:rsidRPr="00655E5B" w:rsidR="00655E5B">
        <w:rPr>
          <w:rFonts w:ascii="Times New Roman" w:hAnsi="Times New Roman"/>
          <w:sz w:val="26"/>
          <w:szCs w:val="26"/>
        </w:rPr>
        <w:t xml:space="preserve">«данные изъяты» </w:t>
      </w:r>
    </w:p>
    <w:p w:rsidR="00D57655" w:rsidRPr="00D268EE" w:rsidP="00415FC5" w14:paraId="03E68E43" w14:textId="69187F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D268E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4547E5" w:rsidRPr="00D268EE" w:rsidP="004547E5" w14:paraId="3B1A4C48" w14:textId="7AED365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55E5B" w:rsidP="00655E5B" w14:paraId="65DF96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02 августа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 в 22: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D268EE" w:rsidR="00F47EE9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 М.К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которого в решением </w:t>
      </w:r>
      <w:r w:rsidRPr="00D268EE" w:rsidR="006B1E8E">
        <w:rPr>
          <w:rFonts w:ascii="Times New Roman" w:eastAsia="Times New Roman" w:hAnsi="Times New Roman"/>
          <w:sz w:val="26"/>
          <w:szCs w:val="26"/>
          <w:lang w:eastAsia="ru-RU"/>
        </w:rPr>
        <w:t>Новочеркасским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8EE" w:rsidR="006B1E8E">
        <w:rPr>
          <w:rFonts w:ascii="Times New Roman" w:eastAsia="Times New Roman" w:hAnsi="Times New Roman"/>
          <w:sz w:val="26"/>
          <w:szCs w:val="26"/>
          <w:lang w:eastAsia="ru-RU"/>
        </w:rPr>
        <w:t>городским судом Ростовской области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D268EE" w:rsidR="006B1E8E">
        <w:rPr>
          <w:rFonts w:ascii="Times New Roman" w:eastAsia="Times New Roman" w:hAnsi="Times New Roman"/>
          <w:sz w:val="26"/>
          <w:szCs w:val="26"/>
          <w:lang w:eastAsia="ru-RU"/>
        </w:rPr>
        <w:t>25.02.2021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 административный надзор, повторно, в течении года, нарушил ограничения, возложенные на него судом, а именно: отсутствовал по месту жительства: </w:t>
      </w:r>
      <w:r w:rsidRPr="00655E5B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2C8A" w:rsidRPr="00D268EE" w:rsidP="00655E5B" w14:paraId="3E34AA54" w14:textId="06903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 xml:space="preserve"> М.К.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D268EE" w:rsidP="00852C8A" w14:paraId="05772EFD" w14:textId="69C87E3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 xml:space="preserve"> М.К.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D268EE" w:rsidP="00852C8A" w14:paraId="4852448D" w14:textId="3206EC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D268E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 xml:space="preserve"> М.К.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3 ст. 19.24 Кодекса Российской Федерации об административных правонарушениях.</w:t>
      </w:r>
    </w:p>
    <w:p w:rsidR="00C439D4" w:rsidRPr="00D268EE" w:rsidP="00F02674" w14:paraId="7D071748" w14:textId="7E11D0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 xml:space="preserve"> М.К.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RPr="00D268EE" w:rsidP="00F02674" w14:paraId="39BB3AB3" w14:textId="2D2553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D268EE"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55E5B" w:rsidR="00655E5B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>05.08.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RPr="00D268EE" w:rsidP="00F02674" w14:paraId="42BB0969" w14:textId="5E79B73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 xml:space="preserve"> М.К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. от 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>05.08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6F295D" w:rsidRPr="00D268EE" w:rsidP="00F02674" w14:paraId="26DD28F4" w14:textId="54D59B5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-  копией акта посещения поднадзорного лица по месту жительства или пребывания от 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>02.08.2021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RPr="00D268EE" w:rsidP="00F02674" w14:paraId="00B7EB98" w14:textId="7DD5515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решения </w:t>
      </w:r>
      <w:r w:rsidRPr="00D268EE" w:rsidR="00086832">
        <w:rPr>
          <w:rFonts w:ascii="Times New Roman" w:eastAsia="Times New Roman" w:hAnsi="Times New Roman"/>
          <w:sz w:val="26"/>
          <w:szCs w:val="26"/>
          <w:lang w:eastAsia="ru-RU"/>
        </w:rPr>
        <w:t xml:space="preserve">Новочеркасского городского суда Ростовской области от 25.02.2021 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по делу </w:t>
      </w:r>
      <w:r w:rsidRPr="00655E5B" w:rsidR="00655E5B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установлении административного надзора в отношении </w:t>
      </w:r>
      <w:r w:rsidRPr="00D268EE" w:rsidR="00420D82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Pr="00D268EE" w:rsidR="00420D82">
        <w:rPr>
          <w:rFonts w:ascii="Times New Roman" w:eastAsia="Times New Roman" w:hAnsi="Times New Roman"/>
          <w:sz w:val="26"/>
          <w:szCs w:val="26"/>
          <w:lang w:eastAsia="ru-RU"/>
        </w:rPr>
        <w:t xml:space="preserve"> М.К.;</w:t>
      </w:r>
    </w:p>
    <w:p w:rsidR="009D13EA" w:rsidRPr="00D268EE" w:rsidP="00F02674" w14:paraId="7B6A2B5A" w14:textId="0C1A18B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- заявлением 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 М.К. об уведомлении о месте его проживания от 23.06.2021;</w:t>
      </w:r>
    </w:p>
    <w:p w:rsidR="00C439D4" w:rsidRPr="00D268EE" w:rsidP="00F02674" w14:paraId="5D5CB1B5" w14:textId="49B30E9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D268E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регистрационного </w:t>
      </w:r>
      <w:r w:rsidRPr="00D268EE" w:rsidR="00C76731">
        <w:rPr>
          <w:rFonts w:ascii="Times New Roman" w:eastAsia="Times New Roman" w:hAnsi="Times New Roman"/>
          <w:sz w:val="26"/>
          <w:szCs w:val="26"/>
          <w:lang w:eastAsia="ru-RU"/>
        </w:rPr>
        <w:t>листа</w:t>
      </w:r>
      <w:r w:rsidRPr="00D268E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поднадзорного лица;</w:t>
      </w:r>
    </w:p>
    <w:p w:rsidR="00C439D4" w:rsidRPr="00D268EE" w:rsidP="00F02674" w14:paraId="07F2DC7F" w14:textId="5A9C7D0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268E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ОМВД России по Раздольненскому району</w:t>
      </w:r>
      <w:r w:rsidRPr="00D268E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D268EE" w:rsidR="00420D82">
        <w:rPr>
          <w:rFonts w:ascii="Times New Roman" w:eastAsia="Times New Roman" w:hAnsi="Times New Roman"/>
          <w:sz w:val="26"/>
          <w:szCs w:val="26"/>
          <w:lang w:eastAsia="ru-RU"/>
        </w:rPr>
        <w:t>29.06.2021</w:t>
      </w:r>
      <w:r w:rsidRPr="00D268E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268EE" w:rsidR="00853B59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Pr="00D268EE" w:rsidR="00420D82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Pr="00D268EE" w:rsidR="00420D82">
        <w:rPr>
          <w:rFonts w:ascii="Times New Roman" w:eastAsia="Times New Roman" w:hAnsi="Times New Roman"/>
          <w:sz w:val="26"/>
          <w:szCs w:val="26"/>
          <w:lang w:eastAsia="ru-RU"/>
        </w:rPr>
        <w:t xml:space="preserve"> М.К. </w:t>
      </w:r>
      <w:r w:rsidRPr="00D268EE" w:rsidR="00C76A20">
        <w:rPr>
          <w:rFonts w:ascii="Times New Roman" w:eastAsia="Times New Roman" w:hAnsi="Times New Roman"/>
          <w:sz w:val="26"/>
          <w:szCs w:val="26"/>
          <w:lang w:eastAsia="ru-RU"/>
        </w:rPr>
        <w:t>по ч. 1 ст. 19.24 КоАП РФ, вступившее в законную силу;</w:t>
      </w:r>
    </w:p>
    <w:p w:rsidR="001B1B89" w:rsidRPr="00D268EE" w:rsidP="00F02674" w14:paraId="62C47D35" w14:textId="561455E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268E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предупреждением </w:t>
      </w:r>
      <w:r w:rsidRPr="00D268EE" w:rsidR="00E02F56">
        <w:rPr>
          <w:rFonts w:ascii="Times New Roman" w:eastAsia="Times New Roman" w:hAnsi="Times New Roman"/>
          <w:sz w:val="26"/>
          <w:szCs w:val="26"/>
          <w:lang w:eastAsia="ru-RU"/>
        </w:rPr>
        <w:t>Вертегель</w:t>
      </w:r>
      <w:r w:rsidRPr="00D268EE" w:rsidR="00E02F56">
        <w:rPr>
          <w:rFonts w:ascii="Times New Roman" w:eastAsia="Times New Roman" w:hAnsi="Times New Roman"/>
          <w:sz w:val="26"/>
          <w:szCs w:val="26"/>
          <w:lang w:eastAsia="ru-RU"/>
        </w:rPr>
        <w:t xml:space="preserve"> М.К. </w:t>
      </w:r>
      <w:r w:rsidRPr="00D268EE" w:rsidR="00C76A2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административной ответственности по ст. 19.24 КоАП РФ; </w:t>
      </w:r>
    </w:p>
    <w:p w:rsidR="001B1B89" w:rsidRPr="00D268EE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D268E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</w:t>
      </w:r>
      <w:r w:rsidRPr="00D268E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ответственности; </w:t>
      </w:r>
    </w:p>
    <w:p w:rsidR="006C7B02" w:rsidRPr="00D268EE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D268E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Pr="00D268EE"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D268EE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D268EE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D268EE" w:rsidP="00F17736" w14:paraId="677F84E7" w14:textId="454AE9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F17736" w:rsidRPr="00D268EE" w:rsidP="00F17736" w14:paraId="7112AAA0" w14:textId="221A87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правонарушения.</w:t>
      </w:r>
    </w:p>
    <w:p w:rsidR="00F17736" w:rsidRPr="00D268EE" w:rsidP="006C7B02" w14:paraId="7B6D6689" w14:textId="5798B8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D268EE" w:rsidR="00B053F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обязательных работ</w:t>
      </w:r>
      <w:r w:rsidRPr="00D268EE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D268EE"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3 ст. 19.24 КоАП РФ.</w:t>
      </w:r>
    </w:p>
    <w:p w:rsidR="006C7B02" w:rsidRPr="00D268EE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852C8A" w:rsidRPr="00D268E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D268EE" w:rsidRPr="00D268EE" w:rsidP="00D268EE" w14:paraId="2654DEF8" w14:textId="7AEE6ED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hAnsi="Times New Roman"/>
          <w:b/>
          <w:sz w:val="26"/>
          <w:szCs w:val="26"/>
        </w:rPr>
        <w:t>Вертегель</w:t>
      </w:r>
      <w:r w:rsidRPr="00D268EE">
        <w:rPr>
          <w:rFonts w:ascii="Times New Roman" w:hAnsi="Times New Roman"/>
          <w:b/>
          <w:sz w:val="26"/>
          <w:szCs w:val="26"/>
        </w:rPr>
        <w:t xml:space="preserve"> Михаила Константиновича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предусмотренного ч. 3 ст. 19.24 Кодекса РФ об административных правонарушениях и назначить ему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двадцати</w:t>
      </w: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D268EE" w:rsidRPr="00D268EE" w:rsidP="00D268EE" w14:paraId="20FA8F56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268EE" w:rsidRPr="00D268EE" w:rsidP="00D268EE" w14:paraId="4759956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8E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443A7" w:rsidRPr="00D268EE" w:rsidP="002443A7" w14:paraId="28B3900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sz w:val="26"/>
          <w:szCs w:val="26"/>
          <w:lang w:eastAsia="zh-CN"/>
        </w:rPr>
      </w:pPr>
    </w:p>
    <w:p w:rsidR="002443A7" w:rsidRPr="00D268EE" w:rsidP="002443A7" w14:paraId="5A17A6A2" w14:textId="0DF66BA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268EE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               Бекиров Л.Р.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86832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214A4"/>
    <w:rsid w:val="002443A7"/>
    <w:rsid w:val="002617C2"/>
    <w:rsid w:val="00264088"/>
    <w:rsid w:val="002C48C3"/>
    <w:rsid w:val="002C6B0B"/>
    <w:rsid w:val="002F08BA"/>
    <w:rsid w:val="0030197C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20D82"/>
    <w:rsid w:val="004547E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03112"/>
    <w:rsid w:val="00610E80"/>
    <w:rsid w:val="00626880"/>
    <w:rsid w:val="0064756A"/>
    <w:rsid w:val="00655E5B"/>
    <w:rsid w:val="00687EA2"/>
    <w:rsid w:val="006A6021"/>
    <w:rsid w:val="006B017A"/>
    <w:rsid w:val="006B1E8E"/>
    <w:rsid w:val="006C7B02"/>
    <w:rsid w:val="006C7CD2"/>
    <w:rsid w:val="006F295D"/>
    <w:rsid w:val="0072486E"/>
    <w:rsid w:val="0073225F"/>
    <w:rsid w:val="00732AEC"/>
    <w:rsid w:val="00767367"/>
    <w:rsid w:val="007A6752"/>
    <w:rsid w:val="007D1526"/>
    <w:rsid w:val="007D2381"/>
    <w:rsid w:val="007D3AE2"/>
    <w:rsid w:val="00820326"/>
    <w:rsid w:val="00831B4A"/>
    <w:rsid w:val="008349BA"/>
    <w:rsid w:val="0084228A"/>
    <w:rsid w:val="00852C8A"/>
    <w:rsid w:val="00853B59"/>
    <w:rsid w:val="00873A52"/>
    <w:rsid w:val="008C5A0A"/>
    <w:rsid w:val="00904476"/>
    <w:rsid w:val="00931A0C"/>
    <w:rsid w:val="00953820"/>
    <w:rsid w:val="00984EEE"/>
    <w:rsid w:val="0099759A"/>
    <w:rsid w:val="009B65A4"/>
    <w:rsid w:val="009B7BB6"/>
    <w:rsid w:val="009D13EA"/>
    <w:rsid w:val="00A17F61"/>
    <w:rsid w:val="00A351B1"/>
    <w:rsid w:val="00AB0E20"/>
    <w:rsid w:val="00AB5DB9"/>
    <w:rsid w:val="00AD08B2"/>
    <w:rsid w:val="00AD4358"/>
    <w:rsid w:val="00B042FC"/>
    <w:rsid w:val="00B053F2"/>
    <w:rsid w:val="00B17A1C"/>
    <w:rsid w:val="00B22100"/>
    <w:rsid w:val="00B27185"/>
    <w:rsid w:val="00B62AE7"/>
    <w:rsid w:val="00B905D2"/>
    <w:rsid w:val="00B909B7"/>
    <w:rsid w:val="00BA2DF4"/>
    <w:rsid w:val="00BA4259"/>
    <w:rsid w:val="00BB26E2"/>
    <w:rsid w:val="00BB6996"/>
    <w:rsid w:val="00C0612B"/>
    <w:rsid w:val="00C07A94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D248A5"/>
    <w:rsid w:val="00D25053"/>
    <w:rsid w:val="00D268EE"/>
    <w:rsid w:val="00D32A9D"/>
    <w:rsid w:val="00D32B63"/>
    <w:rsid w:val="00D57655"/>
    <w:rsid w:val="00DB3A95"/>
    <w:rsid w:val="00E02F56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749641-5E45-4E5E-A897-BF06FAA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