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38A194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0C3016">
        <w:rPr>
          <w:rFonts w:ascii="Times New Roman" w:eastAsia="Times New Roman" w:hAnsi="Times New Roman"/>
          <w:lang w:val="uk-UA" w:eastAsia="ru-RU"/>
        </w:rPr>
        <w:t>2</w:t>
      </w:r>
      <w:r w:rsidR="002C0D7A">
        <w:rPr>
          <w:rFonts w:ascii="Times New Roman" w:eastAsia="Times New Roman" w:hAnsi="Times New Roman"/>
          <w:lang w:val="uk-UA" w:eastAsia="ru-RU"/>
        </w:rPr>
        <w:t>64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43CFC2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0069-01-2020-000</w:t>
      </w:r>
      <w:r w:rsidR="002C0D7A">
        <w:rPr>
          <w:rFonts w:ascii="Times New Roman" w:eastAsia="Times New Roman" w:hAnsi="Times New Roman"/>
          <w:lang w:eastAsia="ru-RU"/>
        </w:rPr>
        <w:t>880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2C0D7A">
        <w:rPr>
          <w:rFonts w:ascii="Times New Roman" w:eastAsia="Times New Roman" w:hAnsi="Times New Roman"/>
          <w:lang w:eastAsia="ru-RU"/>
        </w:rPr>
        <w:t>07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4B0D97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0D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D7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24EE8D7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7A">
        <w:rPr>
          <w:rFonts w:ascii="Times New Roman" w:eastAsia="Calibri" w:hAnsi="Times New Roman" w:cs="Times New Roman"/>
          <w:b/>
          <w:sz w:val="28"/>
          <w:szCs w:val="28"/>
        </w:rPr>
        <w:t>Захарова Сергея Анатольевича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C3CC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2C3CC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не работающего,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женатого, иждивенцев и несовершеннолетних детей не имеющего,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 по адресу: </w:t>
      </w:r>
      <w:r w:rsidR="002C3CC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, фактически проживающего по адресу: </w:t>
      </w:r>
      <w:r w:rsidR="002C3CC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1D4E60" w14:paraId="6E70F306" w14:textId="52DE0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Морская с. Портовое Раздольненского района Республики Крым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 С.А.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2C3CC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C3CC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="002C3CC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2C0D7A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 запах алкоголя из полости рта, нарушение речи, неустойчивость позы, не выполнил законное требование сотрудника полиции о прохождении медицинского освидетельствования на состояние опьянения, чем нарушил п. 2.1.1, 2.3.2 Правил дорожного движения и совершил административное правонарушение, предусмотренное ч. 2 ст. 12.26 КоАП РФ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B2423" w:rsidP="009F63F4" w14:paraId="7E282895" w14:textId="53761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 С.А.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68B6F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С.А.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03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 w:rsidRPr="00880B00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4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363BD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31003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005878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79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С.А.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,б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06436D" w14:paraId="2EE07764" w14:textId="2A43A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С.А.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331003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 03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005878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462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605794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03.10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4628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62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 С.А.</w:t>
      </w:r>
      <w:r w:rsidRPr="00880B00"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пройти медицинское освидетельствование на состояние опьянения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месте и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ГБУЗ РК «Раздольненская районная больница»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Захаров С.А.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064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на физическое лицо из базы СООП о фактах привлечения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С.А.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ответственности; протоколом от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о доставлении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С.А.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 МВД России по Раздольненскому району Республики Крым; протоколом от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об административном задержании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Захарова С.А.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3FD659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Захаров С.А.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0B374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868">
        <w:rPr>
          <w:rFonts w:ascii="Times New Roman" w:eastAsia="Calibri" w:hAnsi="Times New Roman" w:cs="Times New Roman"/>
          <w:b/>
          <w:sz w:val="28"/>
          <w:szCs w:val="28"/>
        </w:rPr>
        <w:t>Захарова Сергея Анатольевича</w:t>
      </w:r>
      <w:r w:rsidRPr="00880B00" w:rsidR="0079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11E24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628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03899" w:rsidRPr="00103899" w:rsidP="00103899" w14:paraId="32236255" w14:textId="6D58867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F43E0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F43E0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F43E0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E2201">
      <w:headerReference w:type="first" r:id="rId6"/>
      <w:footerReference w:type="first" r:id="rId7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D7A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D7A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6436D"/>
    <w:rsid w:val="000A67E2"/>
    <w:rsid w:val="000A7E3A"/>
    <w:rsid w:val="000C3016"/>
    <w:rsid w:val="000D4A70"/>
    <w:rsid w:val="000E73CB"/>
    <w:rsid w:val="00101A9B"/>
    <w:rsid w:val="00103899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5669"/>
    <w:rsid w:val="0024416A"/>
    <w:rsid w:val="00257A34"/>
    <w:rsid w:val="00266ECD"/>
    <w:rsid w:val="0029615D"/>
    <w:rsid w:val="002A0062"/>
    <w:rsid w:val="002C0D7A"/>
    <w:rsid w:val="002C3CCD"/>
    <w:rsid w:val="002D0A44"/>
    <w:rsid w:val="002F3ED0"/>
    <w:rsid w:val="003176C7"/>
    <w:rsid w:val="00324DC6"/>
    <w:rsid w:val="0033353A"/>
    <w:rsid w:val="003706B5"/>
    <w:rsid w:val="003A08B2"/>
    <w:rsid w:val="003D664F"/>
    <w:rsid w:val="004444A3"/>
    <w:rsid w:val="00462868"/>
    <w:rsid w:val="004742C2"/>
    <w:rsid w:val="004A4D3E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E94"/>
    <w:rsid w:val="00796646"/>
    <w:rsid w:val="007E0356"/>
    <w:rsid w:val="008125E3"/>
    <w:rsid w:val="008154F2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9879F2"/>
    <w:rsid w:val="00993374"/>
    <w:rsid w:val="00995D35"/>
    <w:rsid w:val="009A2E52"/>
    <w:rsid w:val="009B2B54"/>
    <w:rsid w:val="009C0591"/>
    <w:rsid w:val="009D09EE"/>
    <w:rsid w:val="009F63F4"/>
    <w:rsid w:val="009F6AE0"/>
    <w:rsid w:val="00A25093"/>
    <w:rsid w:val="00A539F7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2E4A"/>
    <w:rsid w:val="00C3759A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1121A-78C5-4377-8D65-0C3EC19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