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502CBB59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986EBB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D95106">
        <w:rPr>
          <w:rFonts w:ascii="Times New Roman" w:eastAsia="Times New Roman" w:hAnsi="Times New Roman"/>
          <w:lang w:eastAsia="ru-RU"/>
        </w:rPr>
        <w:t>001</w:t>
      </w:r>
      <w:r w:rsidR="007C21AD">
        <w:rPr>
          <w:rFonts w:ascii="Times New Roman" w:eastAsia="Times New Roman" w:hAnsi="Times New Roman"/>
          <w:lang w:eastAsia="ru-RU"/>
        </w:rPr>
        <w:t>038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D95106">
        <w:rPr>
          <w:rFonts w:ascii="Times New Roman" w:eastAsia="Times New Roman" w:hAnsi="Times New Roman"/>
          <w:lang w:eastAsia="ru-RU"/>
        </w:rPr>
        <w:t>5</w:t>
      </w:r>
      <w:r w:rsidR="007C21AD">
        <w:rPr>
          <w:rFonts w:ascii="Times New Roman" w:eastAsia="Times New Roman" w:hAnsi="Times New Roman"/>
          <w:lang w:eastAsia="ru-RU"/>
        </w:rPr>
        <w:t>0</w:t>
      </w:r>
    </w:p>
    <w:p w:rsidR="00560458" w:rsidP="00560458" w14:paraId="19550454" w14:textId="28BFF6C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D9510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7C21AD">
        <w:rPr>
          <w:rFonts w:ascii="Times New Roman" w:eastAsia="Times New Roman" w:hAnsi="Times New Roman"/>
          <w:sz w:val="28"/>
          <w:szCs w:val="28"/>
          <w:lang w:val="uk-UA" w:eastAsia="ru-RU"/>
        </w:rPr>
        <w:t>67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DC6B49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B49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C6B49" w:rsidRPr="00CE67C3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599E5B5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сентября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986E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42F84A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766D24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6AA39F1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Браткова</w:t>
      </w:r>
      <w:r>
        <w:rPr>
          <w:rFonts w:ascii="Times New Roman" w:hAnsi="Times New Roman"/>
          <w:b/>
          <w:sz w:val="28"/>
          <w:szCs w:val="28"/>
        </w:rPr>
        <w:t xml:space="preserve"> Станислава Ивановича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60408A">
        <w:rPr>
          <w:rFonts w:ascii="Times New Roman" w:hAnsi="Times New Roman"/>
          <w:sz w:val="28"/>
          <w:szCs w:val="28"/>
        </w:rPr>
        <w:t>«данные изъяты»</w:t>
      </w:r>
      <w:r w:rsidR="00766D24">
        <w:rPr>
          <w:rFonts w:ascii="Times New Roman" w:hAnsi="Times New Roman"/>
          <w:sz w:val="28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8E0C27" w:rsidP="008E0C27" w14:paraId="1E79950D" w14:textId="1505BF88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A87F1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FA6ED8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.2022 в </w:t>
      </w:r>
      <w:r w:rsidR="00FA6ED8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часов </w:t>
      </w:r>
      <w:r w:rsidR="00FA6ED8">
        <w:rPr>
          <w:rFonts w:ascii="Times New Roman" w:eastAsia="Times New Roman" w:hAnsi="Times New Roman" w:cs="Times New Roman"/>
          <w:sz w:val="28"/>
          <w:szCs w:val="28"/>
          <w:lang w:eastAsia="zh-CN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минут вблизи домовладения № </w:t>
      </w:r>
      <w:r w:rsidR="00FA6ED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ул. </w:t>
      </w:r>
      <w:r w:rsidR="00FA6ED8">
        <w:rPr>
          <w:rFonts w:ascii="Times New Roman" w:eastAsia="Times New Roman" w:hAnsi="Times New Roman" w:cs="Times New Roman"/>
          <w:sz w:val="28"/>
          <w:szCs w:val="28"/>
          <w:lang w:eastAsia="zh-CN"/>
        </w:rPr>
        <w:t>Садовая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FA6ED8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Р</w:t>
      </w:r>
      <w:r w:rsidR="00FA6ED8">
        <w:rPr>
          <w:rFonts w:ascii="Times New Roman" w:eastAsia="Times New Roman" w:hAnsi="Times New Roman" w:cs="Times New Roman"/>
          <w:sz w:val="28"/>
          <w:szCs w:val="28"/>
          <w:lang w:eastAsia="zh-CN"/>
        </w:rPr>
        <w:t>учьи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Крым, в</w:t>
      </w:r>
      <w:r w:rsidRPr="00766D24"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одитель </w:t>
      </w:r>
      <w:r w:rsidR="00FA6ED8">
        <w:rPr>
          <w:rFonts w:ascii="Times New Roman" w:eastAsia="Times New Roman" w:hAnsi="Times New Roman" w:cs="Times New Roman"/>
          <w:sz w:val="28"/>
          <w:szCs w:val="28"/>
          <w:lang w:eastAsia="zh-CN"/>
        </w:rPr>
        <w:t>Братков С.И.</w:t>
      </w:r>
      <w:r w:rsidRPr="00766D24"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управляя транспортным средством – </w:t>
      </w:r>
      <w:r w:rsidR="00FA6ED8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766D24"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FA6ED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ZAZ</w:t>
      </w:r>
      <w:r w:rsidRPr="00FA6ED8" w:rsidR="00FA6E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A6ED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Ch</w:t>
      </w:r>
      <w:r w:rsidR="00B926D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FA6ED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nce</w:t>
      </w:r>
      <w:r w:rsidRPr="00766D24"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766D24"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766D24"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60408A" w:rsidR="0060408A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766D24"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>, с признаками опьянения, а именно: имел запах алкоголя из полости рта,</w:t>
      </w:r>
      <w:r w:rsidR="00FA6E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нарушение речи,</w:t>
      </w:r>
      <w:r w:rsidRPr="00766D24" w:rsidR="0076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опьянения, чем нарушил п. 2.3.2 Правил дорожного движения и совершил административное правонарушение, предусмотренное ч. 1 ст. 12.26 КоАП РФ.</w:t>
      </w:r>
    </w:p>
    <w:p w:rsidR="00D95106" w:rsidP="00D95106" w14:paraId="71D247D8" w14:textId="32BAEB3A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 w:rsidR="00FA6ED8">
        <w:rPr>
          <w:rFonts w:ascii="Times New Roman" w:eastAsia="Times New Roman" w:hAnsi="Times New Roman" w:cs="Times New Roman"/>
          <w:sz w:val="28"/>
          <w:szCs w:val="28"/>
          <w:lang w:eastAsia="zh-CN"/>
        </w:rPr>
        <w:t>Братков С.И.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не явился, о слушании дела </w:t>
      </w:r>
      <w:r>
        <w:rPr>
          <w:rFonts w:ascii="12" w:eastAsia="Times New Roman" w:hAnsi="12" w:cs="Times New Roman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3F4A46" w:rsidP="003F4A46" w14:paraId="2BA298A9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либо с использованием иных сре</w:t>
      </w:r>
      <w:r>
        <w:rPr>
          <w:rFonts w:ascii="12" w:eastAsia="Times New Roman" w:hAnsi="12" w:cs="Times New Roman"/>
          <w:sz w:val="28"/>
          <w:szCs w:val="28"/>
          <w:lang w:eastAsia="zh-CN"/>
        </w:rPr>
        <w:t>дств св</w:t>
      </w:r>
      <w:r>
        <w:rPr>
          <w:rFonts w:ascii="12" w:eastAsia="Times New Roman" w:hAnsi="12" w:cs="Times New Roman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3F4A46" w:rsidP="003F4A46" w14:paraId="17C7616A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рассмотрения дела.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</w:t>
      </w:r>
      <w:r>
        <w:rPr>
          <w:rFonts w:ascii="12" w:eastAsia="Times New Roman" w:hAnsi="12" w:cs="Times New Roman"/>
          <w:sz w:val="28"/>
          <w:szCs w:val="28"/>
          <w:lang w:eastAsia="zh-CN"/>
        </w:rPr>
        <w:t>случае согласия лица на уведомление таким способом и при фиксации факта отправки и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доставки СМС-извещения адресату).</w:t>
      </w:r>
    </w:p>
    <w:p w:rsidR="003F4A46" w:rsidP="003F4A46" w14:paraId="56F0E710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rFonts w:ascii="12" w:eastAsia="Times New Roman" w:hAnsi="12" w:cs="Times New Roman"/>
          <w:sz w:val="28"/>
          <w:szCs w:val="28"/>
          <w:lang w:eastAsia="zh-CN"/>
        </w:rPr>
        <w:t>Судебное</w:t>
      </w:r>
      <w:r>
        <w:rPr>
          <w:rFonts w:ascii="12" w:eastAsia="Times New Roman" w:hAnsi="12" w:cs="Times New Roman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3F4A46" w:rsidP="003F4A46" w14:paraId="34D1416F" w14:textId="0E97CF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материалам дела, о месте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времени судебного заседания, назначенного на </w:t>
      </w:r>
      <w:r w:rsidR="007C21AD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C21A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</w:t>
      </w:r>
      <w:r w:rsidR="00FA6ED8">
        <w:rPr>
          <w:rFonts w:ascii="Times New Roman" w:eastAsia="Times New Roman" w:hAnsi="Times New Roman" w:cs="Times New Roman"/>
          <w:sz w:val="28"/>
          <w:szCs w:val="28"/>
          <w:lang w:eastAsia="zh-CN"/>
        </w:rPr>
        <w:t>Братков С.И.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извещался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направления судебной повестки, конверт с судебной повесткой был отправлен обратно на судебный участок</w:t>
      </w:r>
      <w:r w:rsidR="004555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21A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45551D">
        <w:rPr>
          <w:rFonts w:ascii="Times New Roman" w:eastAsia="Times New Roman" w:hAnsi="Times New Roman"/>
          <w:sz w:val="28"/>
          <w:szCs w:val="28"/>
          <w:lang w:eastAsia="ru-RU"/>
        </w:rPr>
        <w:t>.08.2022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истечению срока хранения</w:t>
      </w:r>
      <w:r w:rsidR="004555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6ED8" w:rsidP="003F4A46" w14:paraId="70FCBDBE" w14:textId="7801C5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</w:t>
      </w:r>
      <w:r w:rsidR="00A87F1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87F1C" w:rsidR="00A87F1C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огласно материалам дела, о месте и времени судебного заседания, назначенного на </w:t>
      </w:r>
      <w:r w:rsidR="00A87F1C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87F1C" w:rsidR="00A87F1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87F1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87F1C" w:rsidR="00A87F1C"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года, </w:t>
      </w:r>
      <w:r w:rsidR="00A87F1C">
        <w:rPr>
          <w:rFonts w:ascii="Times New Roman" w:eastAsia="Times New Roman" w:hAnsi="Times New Roman"/>
          <w:sz w:val="28"/>
          <w:szCs w:val="28"/>
          <w:lang w:eastAsia="ru-RU"/>
        </w:rPr>
        <w:t>Братков</w:t>
      </w:r>
      <w:r w:rsidR="00A87F1C">
        <w:rPr>
          <w:rFonts w:ascii="Times New Roman" w:eastAsia="Times New Roman" w:hAnsi="Times New Roman"/>
          <w:sz w:val="28"/>
          <w:szCs w:val="28"/>
          <w:lang w:eastAsia="ru-RU"/>
        </w:rPr>
        <w:t xml:space="preserve"> С.И.</w:t>
      </w:r>
      <w:r w:rsidRPr="00A87F1C" w:rsidR="00A87F1C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извещался посредством СМС-сообщения. 04 </w:t>
      </w:r>
      <w:r w:rsidR="00A87F1C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A87F1C" w:rsidR="00A87F1C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СМС-сообщение доставлено </w:t>
      </w:r>
      <w:r w:rsidR="00A87F1C">
        <w:rPr>
          <w:rFonts w:ascii="Times New Roman" w:eastAsia="Times New Roman" w:hAnsi="Times New Roman"/>
          <w:sz w:val="28"/>
          <w:szCs w:val="28"/>
          <w:lang w:eastAsia="ru-RU"/>
        </w:rPr>
        <w:t>Браткову</w:t>
      </w:r>
      <w:r w:rsidR="00A87F1C">
        <w:rPr>
          <w:rFonts w:ascii="Times New Roman" w:eastAsia="Times New Roman" w:hAnsi="Times New Roman"/>
          <w:sz w:val="28"/>
          <w:szCs w:val="28"/>
          <w:lang w:eastAsia="ru-RU"/>
        </w:rPr>
        <w:t xml:space="preserve"> С.И.</w:t>
      </w:r>
    </w:p>
    <w:p w:rsidR="003F4A46" w:rsidP="003F4A46" w14:paraId="2C691B6F" w14:textId="5FBFE62A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 w:rsidR="00A87F1C">
        <w:rPr>
          <w:rFonts w:ascii="Times New Roman" w:eastAsia="Times New Roman" w:hAnsi="Times New Roman" w:cs="Times New Roman"/>
          <w:sz w:val="28"/>
          <w:szCs w:val="28"/>
          <w:lang w:eastAsia="zh-CN"/>
        </w:rPr>
        <w:t>Браткова</w:t>
      </w:r>
      <w:r w:rsidR="00A87F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3F4A46" w:rsidP="003F4A46" w14:paraId="574E30F0" w14:textId="29A4C1B5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="00A87F1C">
        <w:rPr>
          <w:rFonts w:ascii="Times New Roman" w:eastAsia="Times New Roman" w:hAnsi="Times New Roman" w:cs="Times New Roman"/>
          <w:sz w:val="28"/>
          <w:szCs w:val="28"/>
          <w:lang w:eastAsia="zh-CN"/>
        </w:rPr>
        <w:t>Браткова</w:t>
      </w:r>
      <w:r w:rsidR="00A87F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F4A46" w:rsidP="003F4A46" w14:paraId="6DB8493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F4A46" w:rsidP="003F4A46" w14:paraId="51DCCD1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транспортным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средством установлен «Правилами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 475.</w:t>
      </w:r>
    </w:p>
    <w:p w:rsidR="003F4A46" w:rsidP="003F4A46" w14:paraId="1EB5DC8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3F4A46" w:rsidP="003F4A46" w14:paraId="41D9FE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3F4A46" w:rsidP="003F4A46" w14:paraId="630D538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3F4A46" w:rsidP="003F4A46" w14:paraId="114A197E" w14:textId="2EC1C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протокола об административном правонарушении 82 АП № 134</w:t>
      </w:r>
      <w:r w:rsidR="00A8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87F1C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A87F1C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.2022 года, протокола об отстранении от управления транспортным средством 82 ОТ № 034</w:t>
      </w:r>
      <w:r w:rsidR="00A87F1C">
        <w:rPr>
          <w:rFonts w:ascii="Times New Roman" w:eastAsia="Times New Roman" w:hAnsi="Times New Roman" w:cs="Times New Roman"/>
          <w:sz w:val="28"/>
          <w:szCs w:val="28"/>
          <w:lang w:eastAsia="zh-CN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2</w:t>
      </w:r>
      <w:r w:rsidR="00A87F1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A87F1C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.2022 года,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61 АК № </w:t>
      </w:r>
      <w:r w:rsidR="00A8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616262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A87F1C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A87F1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года, усматривается, что у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Браткова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выявлены признаки опьянения, указанные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A8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8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«а</w:t>
      </w:r>
      <w:r w:rsidR="00A8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освидетельствования на состояние опьянения.</w:t>
      </w:r>
    </w:p>
    <w:p w:rsidR="003F4A46" w:rsidP="003F4A46" w14:paraId="62C0BA22" w14:textId="3757B4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Браткова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правонарушения подтверждается:</w:t>
      </w:r>
    </w:p>
    <w:p w:rsidR="003F4A46" w:rsidP="003F4A46" w14:paraId="16B18F82" w14:textId="6753E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сведениями протокола 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82 АП № </w:t>
      </w:r>
      <w:r w:rsidR="003E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A8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A87F1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A87F1C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.2022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Браткова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 КоАП РФ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отражено существо совершенного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Братковым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правонарушения;</w:t>
      </w:r>
    </w:p>
    <w:p w:rsidR="003F4A46" w:rsidP="003F4A46" w14:paraId="34DB29F2" w14:textId="6D8425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82 ОТ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>0340</w:t>
      </w:r>
      <w:r w:rsidR="00A87F1C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отстранении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Браткова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A87F1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A87F1C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Браткову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Браткова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 транспортным средством, находится в состоянии опьянения с такими призна</w:t>
      </w:r>
      <w:r w:rsidR="003E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ками как запах алкоголя изо рта</w:t>
      </w:r>
      <w:r w:rsidR="00A8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нарушение речи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4A46" w:rsidP="003F4A46" w14:paraId="56E4F9D6" w14:textId="39643B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61 АК № </w:t>
      </w:r>
      <w:r w:rsidR="003E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</w:t>
      </w:r>
      <w:r w:rsidR="00A8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направлении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Браткова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3E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E1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A8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.2022,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Браткову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правонарушении;</w:t>
      </w:r>
    </w:p>
    <w:p w:rsidR="003E1B25" w:rsidP="003F4A46" w14:paraId="3A6BEF52" w14:textId="2EEF8F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82 ПЗ № </w:t>
      </w:r>
      <w:r w:rsidR="00A8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050118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задержании транспортного средства от 2</w:t>
      </w:r>
      <w:r w:rsidR="00A8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A8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.2022;</w:t>
      </w:r>
    </w:p>
    <w:p w:rsidR="003F4A46" w:rsidP="003F4A46" w14:paraId="2951672D" w14:textId="2F976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видеозаписью совершения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Братковым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>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Браткова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прохождения освидетельствования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состояние алкогольного опьянения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3F4A46" w:rsidP="003F4A46" w14:paraId="32EFFA6C" w14:textId="70BF4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в отношении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Браткова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С.И.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фактах привлечения лица к административной ответственности за нарушение ПДД РФ;</w:t>
      </w:r>
    </w:p>
    <w:p w:rsidR="00A87F1C" w:rsidP="003F4A46" w14:paraId="74B96AC5" w14:textId="4E0F5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-рапортом ИДПС ГИБДД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 майора полиции Федотова А.В. от 27.06.2022 года;</w:t>
      </w:r>
    </w:p>
    <w:p w:rsidR="00A87F1C" w:rsidP="003F4A46" w14:paraId="1BDE1269" w14:textId="12742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рапортом ст. о\у ОУР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 капитана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Кудрю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К.Ю.; </w:t>
      </w:r>
    </w:p>
    <w:p w:rsidR="003F4A46" w:rsidP="003F4A46" w14:paraId="3B66C93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данными о лице, привлекаемом к административной ответственности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3F4A46" w:rsidP="003F4A46" w14:paraId="714318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3F4A46" w:rsidP="003F4A46" w14:paraId="360A23D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3F4A46" w:rsidP="003F4A46" w14:paraId="3E0CCACA" w14:textId="52C7EB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 С.И.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F4A46" w:rsidP="003F4A46" w14:paraId="0BCC7443" w14:textId="0A267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ГИБДД действий, следует, что </w:t>
      </w:r>
      <w:r w:rsid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Соответственно,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освидетельствования.</w:t>
      </w:r>
    </w:p>
    <w:p w:rsidR="003F4A46" w:rsidP="003F4A46" w14:paraId="3D94EFC1" w14:textId="0B202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Браткову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Браткова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3F4A46" w:rsidP="003F4A46" w14:paraId="15BE888C" w14:textId="6E20B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Более того, суд считает, что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3F4A46" w:rsidP="003F4A46" w14:paraId="498916A2" w14:textId="141A5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Братковым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F4A46" w:rsidP="003F4A46" w14:paraId="2B363266" w14:textId="1FA12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Браткову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 w:rsidR="003E1B2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</w:t>
      </w:r>
      <w:r w:rsidR="00F618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3F4A46" w:rsidP="003F4A46" w14:paraId="59383BF5" w14:textId="51EDC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070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>Браткова</w:t>
      </w:r>
      <w:r w:rsidR="00A87F1C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в соответствии со ст. 4.2 КоАП РФ</w:t>
      </w:r>
      <w:r w:rsidRPr="003E1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– не установлено.</w:t>
      </w:r>
    </w:p>
    <w:p w:rsidR="003F4A46" w:rsidP="003F4A46" w14:paraId="5D611C17" w14:textId="305B8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отягчающи</w:t>
      </w:r>
      <w:r w:rsidR="00F61862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5070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F61862">
        <w:rPr>
          <w:rFonts w:ascii="12" w:eastAsia="Times New Roman" w:hAnsi="12" w:cs="Times New Roman"/>
          <w:sz w:val="28"/>
          <w:szCs w:val="28"/>
          <w:lang w:eastAsia="zh-CN"/>
        </w:rPr>
        <w:t>Браткова</w:t>
      </w:r>
      <w:r w:rsidR="00F61862">
        <w:rPr>
          <w:rFonts w:ascii="12" w:eastAsia="Times New Roman" w:hAnsi="12" w:cs="Times New Roman"/>
          <w:sz w:val="28"/>
          <w:szCs w:val="28"/>
          <w:lang w:eastAsia="zh-CN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</w:t>
      </w:r>
      <w:r w:rsidR="00F61862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  <w:r w:rsidR="00816FC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F4A46" w:rsidP="003F4A46" w14:paraId="717F826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3F4A46" w:rsidP="003F4A46" w14:paraId="43B9D63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7621F1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7FB59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Браткова</w:t>
      </w:r>
      <w:r>
        <w:rPr>
          <w:rFonts w:ascii="Times New Roman" w:hAnsi="Times New Roman"/>
          <w:b/>
          <w:sz w:val="28"/>
          <w:szCs w:val="28"/>
        </w:rPr>
        <w:t xml:space="preserve"> Станислава Ивановича</w:t>
      </w:r>
      <w:r w:rsidRPr="00B23719" w:rsidR="00B23719">
        <w:t xml:space="preserve"> </w:t>
      </w:r>
      <w:r w:rsidRPr="00B23719" w:rsidR="00B2371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60408A" w:rsidR="0060408A">
        <w:rPr>
          <w:rFonts w:ascii="Times New Roman" w:hAnsi="Times New Roman"/>
          <w:b/>
          <w:sz w:val="28"/>
          <w:szCs w:val="28"/>
        </w:rPr>
        <w:t>«данные изъяты»</w:t>
      </w:r>
      <w:r w:rsidRPr="0045551D" w:rsidR="00B23719">
        <w:rPr>
          <w:rFonts w:ascii="Times New Roman" w:hAnsi="Times New Roman"/>
          <w:b/>
          <w:sz w:val="28"/>
          <w:szCs w:val="28"/>
        </w:rPr>
        <w:t>)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один год 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CE67C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3471BA" w:rsidP="007621F1" w14:paraId="7F7DF6D0" w14:textId="2FB58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="005070FD">
        <w:rPr>
          <w:rFonts w:ascii="Times New Roman" w:eastAsia="Times New Roman" w:hAnsi="Times New Roman" w:cs="Times New Roman"/>
          <w:sz w:val="28"/>
          <w:szCs w:val="28"/>
          <w:lang w:eastAsia="zh-CN"/>
        </w:rPr>
        <w:t>18810491222500000</w:t>
      </w:r>
      <w:r w:rsidR="00F61862">
        <w:rPr>
          <w:rFonts w:ascii="Times New Roman" w:eastAsia="Times New Roman" w:hAnsi="Times New Roman" w:cs="Times New Roman"/>
          <w:sz w:val="28"/>
          <w:szCs w:val="28"/>
          <w:lang w:eastAsia="zh-CN"/>
        </w:rPr>
        <w:t>798</w:t>
      </w:r>
      <w:r w:rsidRPr="003471B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1E7284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1F07C4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Браткова</w:t>
      </w:r>
      <w:r>
        <w:rPr>
          <w:rFonts w:ascii="Times New Roman" w:hAnsi="Times New Roman"/>
          <w:b/>
          <w:sz w:val="28"/>
          <w:szCs w:val="28"/>
        </w:rPr>
        <w:t xml:space="preserve"> Станислава Ивановича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667CA7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</w:t>
      </w:r>
      <w:r w:rsidR="005070F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3471BA" w:rsidP="00B403D6" w14:paraId="0EE85C53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816FC5" w:rsidRPr="00816FC5" w:rsidP="00816FC5" w14:paraId="2AA45767" w14:textId="62462D55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16FC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3471BA">
      <w:headerReference w:type="first" r:id="rId7"/>
      <w:pgSz w:w="11906" w:h="16838"/>
      <w:pgMar w:top="284" w:right="849" w:bottom="568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5DB3"/>
    <w:rsid w:val="0005693F"/>
    <w:rsid w:val="000576A2"/>
    <w:rsid w:val="00070D69"/>
    <w:rsid w:val="00074212"/>
    <w:rsid w:val="000757C4"/>
    <w:rsid w:val="00076394"/>
    <w:rsid w:val="0007645F"/>
    <w:rsid w:val="000A2276"/>
    <w:rsid w:val="000A3E07"/>
    <w:rsid w:val="000A6606"/>
    <w:rsid w:val="000C00D9"/>
    <w:rsid w:val="000C45B5"/>
    <w:rsid w:val="000D3200"/>
    <w:rsid w:val="000D54E5"/>
    <w:rsid w:val="000D5DC5"/>
    <w:rsid w:val="000F4EDB"/>
    <w:rsid w:val="00107A93"/>
    <w:rsid w:val="001202D6"/>
    <w:rsid w:val="00141830"/>
    <w:rsid w:val="0014331A"/>
    <w:rsid w:val="001543CD"/>
    <w:rsid w:val="00163853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631D4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FA9"/>
    <w:rsid w:val="002A7171"/>
    <w:rsid w:val="002E15E4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471BA"/>
    <w:rsid w:val="00361CB9"/>
    <w:rsid w:val="003660F7"/>
    <w:rsid w:val="0036787A"/>
    <w:rsid w:val="00377FCB"/>
    <w:rsid w:val="003B65C0"/>
    <w:rsid w:val="003C1685"/>
    <w:rsid w:val="003C30AE"/>
    <w:rsid w:val="003C7951"/>
    <w:rsid w:val="003E1B25"/>
    <w:rsid w:val="003F040E"/>
    <w:rsid w:val="003F1252"/>
    <w:rsid w:val="003F3D18"/>
    <w:rsid w:val="003F4A46"/>
    <w:rsid w:val="0045551D"/>
    <w:rsid w:val="00461B81"/>
    <w:rsid w:val="00465444"/>
    <w:rsid w:val="004800E5"/>
    <w:rsid w:val="00486B49"/>
    <w:rsid w:val="004A5539"/>
    <w:rsid w:val="004A6241"/>
    <w:rsid w:val="004A6258"/>
    <w:rsid w:val="004C0115"/>
    <w:rsid w:val="004C3ADC"/>
    <w:rsid w:val="004D590D"/>
    <w:rsid w:val="004E16F0"/>
    <w:rsid w:val="004E37BE"/>
    <w:rsid w:val="004E6A8D"/>
    <w:rsid w:val="00506248"/>
    <w:rsid w:val="005070FD"/>
    <w:rsid w:val="00514C4F"/>
    <w:rsid w:val="00520D84"/>
    <w:rsid w:val="0052123B"/>
    <w:rsid w:val="00521362"/>
    <w:rsid w:val="005230C5"/>
    <w:rsid w:val="0052655D"/>
    <w:rsid w:val="0054274D"/>
    <w:rsid w:val="00545368"/>
    <w:rsid w:val="00551E6A"/>
    <w:rsid w:val="00560458"/>
    <w:rsid w:val="00566092"/>
    <w:rsid w:val="0056652B"/>
    <w:rsid w:val="005831CF"/>
    <w:rsid w:val="00584EE1"/>
    <w:rsid w:val="00596707"/>
    <w:rsid w:val="005D1B86"/>
    <w:rsid w:val="005D237C"/>
    <w:rsid w:val="005D7E3F"/>
    <w:rsid w:val="005E0858"/>
    <w:rsid w:val="005F5DAF"/>
    <w:rsid w:val="006015EF"/>
    <w:rsid w:val="0060408A"/>
    <w:rsid w:val="00624D36"/>
    <w:rsid w:val="00625C53"/>
    <w:rsid w:val="00640319"/>
    <w:rsid w:val="00640D5B"/>
    <w:rsid w:val="00645E2B"/>
    <w:rsid w:val="00645FA5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03781"/>
    <w:rsid w:val="0071587C"/>
    <w:rsid w:val="007202E7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66D24"/>
    <w:rsid w:val="0078466C"/>
    <w:rsid w:val="0078750D"/>
    <w:rsid w:val="00787724"/>
    <w:rsid w:val="007A0240"/>
    <w:rsid w:val="007A3ABA"/>
    <w:rsid w:val="007A69EE"/>
    <w:rsid w:val="007B00C7"/>
    <w:rsid w:val="007B260A"/>
    <w:rsid w:val="007B6EE5"/>
    <w:rsid w:val="007C21AD"/>
    <w:rsid w:val="007C71C5"/>
    <w:rsid w:val="007E517E"/>
    <w:rsid w:val="007E7453"/>
    <w:rsid w:val="007F3FC2"/>
    <w:rsid w:val="00816FC5"/>
    <w:rsid w:val="008218D9"/>
    <w:rsid w:val="00821CB0"/>
    <w:rsid w:val="00831EE4"/>
    <w:rsid w:val="00835983"/>
    <w:rsid w:val="00856F95"/>
    <w:rsid w:val="00875EF8"/>
    <w:rsid w:val="0088219C"/>
    <w:rsid w:val="00891120"/>
    <w:rsid w:val="008A6F49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53C34"/>
    <w:rsid w:val="00975242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7382A"/>
    <w:rsid w:val="00A82539"/>
    <w:rsid w:val="00A83D4B"/>
    <w:rsid w:val="00A87F1C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5F6E"/>
    <w:rsid w:val="00B05FC7"/>
    <w:rsid w:val="00B106C8"/>
    <w:rsid w:val="00B11912"/>
    <w:rsid w:val="00B1221B"/>
    <w:rsid w:val="00B23719"/>
    <w:rsid w:val="00B35324"/>
    <w:rsid w:val="00B403D6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926D8"/>
    <w:rsid w:val="00BA002C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2465"/>
    <w:rsid w:val="00C14AD6"/>
    <w:rsid w:val="00C34AD1"/>
    <w:rsid w:val="00C466D2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512F8"/>
    <w:rsid w:val="00D708BB"/>
    <w:rsid w:val="00D95106"/>
    <w:rsid w:val="00DA1B06"/>
    <w:rsid w:val="00DB3D38"/>
    <w:rsid w:val="00DB6366"/>
    <w:rsid w:val="00DB72C3"/>
    <w:rsid w:val="00DC6B49"/>
    <w:rsid w:val="00DD1A07"/>
    <w:rsid w:val="00DF0424"/>
    <w:rsid w:val="00E04A63"/>
    <w:rsid w:val="00E14E64"/>
    <w:rsid w:val="00E50B01"/>
    <w:rsid w:val="00E5549F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55391"/>
    <w:rsid w:val="00F61862"/>
    <w:rsid w:val="00F7036B"/>
    <w:rsid w:val="00F73469"/>
    <w:rsid w:val="00F96CFC"/>
    <w:rsid w:val="00FA5EAC"/>
    <w:rsid w:val="00FA6ED8"/>
    <w:rsid w:val="00FB3441"/>
    <w:rsid w:val="00FB3F17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F4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3C6B6-0AEB-4591-B45A-4DBA9EAD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