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5270AA" w:rsidP="00415FC5" w14:paraId="00555A1B" w14:textId="635142A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Pr="00087B5D" w:rsidR="00087B5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5270AA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087B5D" w:rsidR="00087B5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E753A8">
        <w:rPr>
          <w:rFonts w:ascii="Times New Roman" w:eastAsia="Times New Roman" w:hAnsi="Times New Roman"/>
          <w:sz w:val="28"/>
          <w:szCs w:val="28"/>
          <w:lang w:eastAsia="ru-RU"/>
        </w:rPr>
        <w:t>1042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753A8">
        <w:rPr>
          <w:rFonts w:ascii="Times New Roman" w:eastAsia="Times New Roman" w:hAnsi="Times New Roman"/>
          <w:sz w:val="28"/>
          <w:szCs w:val="28"/>
          <w:lang w:val="uk-UA" w:eastAsia="ru-RU"/>
        </w:rPr>
        <w:t>38</w:t>
      </w:r>
    </w:p>
    <w:p w:rsidR="00300EE1" w:rsidRPr="005270AA" w:rsidP="00415FC5" w14:paraId="5E3985AB" w14:textId="29D1DA6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087B5D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753A8">
        <w:rPr>
          <w:rFonts w:ascii="Times New Roman" w:eastAsia="Times New Roman" w:hAnsi="Times New Roman"/>
          <w:sz w:val="28"/>
          <w:szCs w:val="28"/>
          <w:lang w:val="uk-UA" w:eastAsia="ru-RU"/>
        </w:rPr>
        <w:t>268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270A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5270A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270AA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5270AA" w:rsidP="002926B4" w14:paraId="443B8569" w14:textId="6D64F0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270AA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270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04E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604E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604EA" w:rsidP="00300EE1" w14:paraId="7ABB36DF" w14:textId="5C0E4B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</w:t>
      </w:r>
      <w:r w:rsidRPr="00087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="00E753A8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E753A8">
        <w:rPr>
          <w:rFonts w:ascii="Times New Roman" w:hAnsi="Times New Roman"/>
          <w:sz w:val="28"/>
          <w:szCs w:val="28"/>
        </w:rPr>
        <w:t xml:space="preserve">ОСП по Раздольненскому району УФССП Республике Крым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496AC0" w:rsidP="00E753A8" w14:paraId="28866252" w14:textId="15FFC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Чех Игоря Анатольевича</w:t>
      </w:r>
      <w:r w:rsidRPr="004B4E3C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8099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55607" w:rsidRPr="009604EA" w:rsidP="0012747B" w14:paraId="4B4C522D" w14:textId="2977C0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1441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E753A8">
        <w:rPr>
          <w:rFonts w:ascii="Times New Roman" w:eastAsia="Times New Roman" w:hAnsi="Times New Roman"/>
          <w:sz w:val="28"/>
          <w:szCs w:val="28"/>
          <w:lang w:eastAsia="ru-RU"/>
        </w:rPr>
        <w:t xml:space="preserve">Чех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И.А. </w:t>
      </w:r>
      <w:r w:rsidR="00BF71BF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Чернышево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Юбилейная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BF71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1 000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мировым судьей судебного участка № 69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5-69-40/2022 от 02.02.2022</w:t>
      </w:r>
      <w:r w:rsidR="000F21F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E753A8" w:rsidR="000F21F1">
        <w:rPr>
          <w:rFonts w:ascii="Times New Roman" w:eastAsia="Times New Roman" w:hAnsi="Times New Roman"/>
          <w:sz w:val="28"/>
          <w:szCs w:val="28"/>
          <w:lang w:eastAsia="ru-RU"/>
        </w:rPr>
        <w:t xml:space="preserve">Чех </w:t>
      </w:r>
      <w:r w:rsidR="000F21F1">
        <w:rPr>
          <w:rFonts w:ascii="Times New Roman" w:eastAsia="Times New Roman" w:hAnsi="Times New Roman"/>
          <w:sz w:val="28"/>
          <w:szCs w:val="28"/>
          <w:lang w:eastAsia="ru-RU"/>
        </w:rPr>
        <w:t xml:space="preserve">И.А.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был привлечен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</w:t>
      </w:r>
      <w:r w:rsidRPr="009604EA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0F21F1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21F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04EA" w:rsidP="004F2C7F" w14:paraId="2738AFB1" w14:textId="543FBB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E753A8" w:rsidR="000F21F1">
        <w:rPr>
          <w:rFonts w:ascii="Times New Roman" w:eastAsia="Times New Roman" w:hAnsi="Times New Roman"/>
          <w:sz w:val="28"/>
          <w:szCs w:val="28"/>
          <w:lang w:eastAsia="ru-RU"/>
        </w:rPr>
        <w:t xml:space="preserve">Чех </w:t>
      </w:r>
      <w:r w:rsidR="000F21F1">
        <w:rPr>
          <w:rFonts w:ascii="Times New Roman" w:eastAsia="Times New Roman" w:hAnsi="Times New Roman"/>
          <w:sz w:val="28"/>
          <w:szCs w:val="28"/>
          <w:lang w:eastAsia="ru-RU"/>
        </w:rPr>
        <w:t xml:space="preserve">И.А.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74AD7" w:rsidP="004F2C7F" w14:paraId="4D87B01A" w14:textId="6FDF31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E753A8" w:rsidR="000F21F1">
        <w:rPr>
          <w:rFonts w:ascii="Times New Roman" w:eastAsia="Times New Roman" w:hAnsi="Times New Roman"/>
          <w:sz w:val="28"/>
          <w:szCs w:val="28"/>
          <w:lang w:eastAsia="ru-RU"/>
        </w:rPr>
        <w:t xml:space="preserve">Чех </w:t>
      </w:r>
      <w:r w:rsidR="000F21F1">
        <w:rPr>
          <w:rFonts w:ascii="Times New Roman" w:eastAsia="Times New Roman" w:hAnsi="Times New Roman"/>
          <w:sz w:val="28"/>
          <w:szCs w:val="28"/>
          <w:lang w:eastAsia="ru-RU"/>
        </w:rPr>
        <w:t xml:space="preserve">И.А. </w:t>
      </w:r>
      <w:r w:rsidRPr="009604EA" w:rsidR="005627C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Пояснил, что не оплатил штраф, по причине </w:t>
      </w:r>
      <w:r w:rsidR="004C5076">
        <w:rPr>
          <w:rFonts w:ascii="Times New Roman" w:eastAsia="Times New Roman" w:hAnsi="Times New Roman"/>
          <w:sz w:val="28"/>
          <w:szCs w:val="28"/>
          <w:lang w:eastAsia="ru-RU"/>
        </w:rPr>
        <w:t>отсутствия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денежных средств.</w:t>
      </w:r>
    </w:p>
    <w:p w:rsidR="004F2C7F" w:rsidRPr="009604EA" w:rsidP="004F2C7F" w14:paraId="0177D5C1" w14:textId="036DC3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E753A8" w:rsidR="000F21F1">
        <w:rPr>
          <w:rFonts w:ascii="Times New Roman" w:eastAsia="Times New Roman" w:hAnsi="Times New Roman"/>
          <w:sz w:val="28"/>
          <w:szCs w:val="28"/>
          <w:lang w:eastAsia="ru-RU"/>
        </w:rPr>
        <w:t xml:space="preserve">Чех </w:t>
      </w:r>
      <w:r w:rsidR="000F21F1">
        <w:rPr>
          <w:rFonts w:ascii="Times New Roman" w:eastAsia="Times New Roman" w:hAnsi="Times New Roman"/>
          <w:sz w:val="28"/>
          <w:szCs w:val="28"/>
          <w:lang w:eastAsia="ru-RU"/>
        </w:rPr>
        <w:t xml:space="preserve">И.А.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9604EA" w:rsidP="00075F85" w14:paraId="0FA7B3C5" w14:textId="717734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53A8" w:rsidR="000F21F1">
        <w:rPr>
          <w:rFonts w:ascii="Times New Roman" w:eastAsia="Times New Roman" w:hAnsi="Times New Roman"/>
          <w:sz w:val="28"/>
          <w:szCs w:val="28"/>
          <w:lang w:eastAsia="ru-RU"/>
        </w:rPr>
        <w:t xml:space="preserve">Чех </w:t>
      </w:r>
      <w:r w:rsidR="000F21F1">
        <w:rPr>
          <w:rFonts w:ascii="Times New Roman" w:eastAsia="Times New Roman" w:hAnsi="Times New Roman"/>
          <w:sz w:val="28"/>
          <w:szCs w:val="28"/>
          <w:lang w:eastAsia="ru-RU"/>
        </w:rPr>
        <w:t xml:space="preserve">И.А.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0F21F1" w:rsidP="000F21F1" w14:paraId="2B7366E0" w14:textId="4A6085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правонарушении № 110/22/82019-АП от 06.07.2022;</w:t>
      </w:r>
    </w:p>
    <w:p w:rsidR="000F21F1" w:rsidP="000F21F1" w14:paraId="053E7193" w14:textId="7CFFE3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Чех И.А. от 06.07.2022; </w:t>
      </w:r>
    </w:p>
    <w:p w:rsidR="000F21F1" w:rsidP="000F21F1" w14:paraId="4797D1D8" w14:textId="26358E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мирового судьи судебного участка № 69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5-69-40/2022 от 02.02.2022,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E753A8">
        <w:rPr>
          <w:rFonts w:ascii="Times New Roman" w:eastAsia="Times New Roman" w:hAnsi="Times New Roman"/>
          <w:sz w:val="28"/>
          <w:szCs w:val="28"/>
          <w:lang w:eastAsia="ru-RU"/>
        </w:rPr>
        <w:t xml:space="preserve">Чех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0F21F1" w:rsidP="000F21F1" w14:paraId="265A2336" w14:textId="2C0E44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о возбуждении исполнительного производства от 27.06.2022;</w:t>
      </w:r>
    </w:p>
    <w:p w:rsidR="000F21F1" w:rsidP="000F21F1" w14:paraId="6B059C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7471A1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="00930F4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9604EA" w:rsidP="001578C3" w14:paraId="349B77E4" w14:textId="04E98F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012CB3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21F1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</w:p>
    <w:p w:rsidR="0063124F" w:rsidRPr="0063124F" w:rsidP="0063124F" w14:paraId="5208EE22" w14:textId="4E6307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общеустановленным правилам, а также предотвращения совершения новых правонарушений, суд 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4C507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обязательных работ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63124F" w:rsidRPr="0063124F" w:rsidP="0063124F" w14:paraId="3BA480EB" w14:textId="66D54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63124F" w:rsidRPr="0063124F" w:rsidP="0063124F" w14:paraId="30F286CC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63124F" w:rsidRPr="0063124F" w:rsidP="0063124F" w14:paraId="632A08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5076" w:rsidRPr="004C5076" w:rsidP="004C5076" w14:paraId="5BA2289D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Чех Игоря Анатольевича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076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(двадцати)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4C5076" w:rsidRPr="004C5076" w:rsidP="004C5076" w14:paraId="76FD04AB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C5076">
        <w:rPr>
          <w:rFonts w:ascii="Times New Roman" w:hAnsi="Times New Roman"/>
          <w:sz w:val="28"/>
          <w:szCs w:val="28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C5076" w:rsidRPr="004C5076" w:rsidP="004C5076" w14:paraId="63A91B11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C5076"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4F184A" w:rsidP="004C5076" w14:paraId="575615A4" w14:textId="108F1195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9604EA" w:rsidP="00E8099F" w14:paraId="6282786A" w14:textId="0FC9A81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4C5076">
      <w:pgSz w:w="11906" w:h="16838"/>
      <w:pgMar w:top="567" w:right="707" w:bottom="851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5735"/>
    <w:rsid w:val="00075F85"/>
    <w:rsid w:val="00087B5D"/>
    <w:rsid w:val="000A09D2"/>
    <w:rsid w:val="000A31A5"/>
    <w:rsid w:val="000A5D8F"/>
    <w:rsid w:val="000B5BCB"/>
    <w:rsid w:val="000F1775"/>
    <w:rsid w:val="000F21F1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44E4"/>
    <w:rsid w:val="002573EC"/>
    <w:rsid w:val="00262150"/>
    <w:rsid w:val="00264088"/>
    <w:rsid w:val="002675D0"/>
    <w:rsid w:val="00277473"/>
    <w:rsid w:val="002926B4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7BDD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96AC0"/>
    <w:rsid w:val="004A1ED2"/>
    <w:rsid w:val="004B4E3C"/>
    <w:rsid w:val="004B5A35"/>
    <w:rsid w:val="004B6851"/>
    <w:rsid w:val="004B7CB4"/>
    <w:rsid w:val="004C4C51"/>
    <w:rsid w:val="004C5076"/>
    <w:rsid w:val="004C7F7F"/>
    <w:rsid w:val="004D62E5"/>
    <w:rsid w:val="004E17DB"/>
    <w:rsid w:val="004F184A"/>
    <w:rsid w:val="004F292D"/>
    <w:rsid w:val="004F2C7F"/>
    <w:rsid w:val="0051280E"/>
    <w:rsid w:val="00522189"/>
    <w:rsid w:val="005270AA"/>
    <w:rsid w:val="00547A34"/>
    <w:rsid w:val="00560DED"/>
    <w:rsid w:val="005627C3"/>
    <w:rsid w:val="005915F4"/>
    <w:rsid w:val="00591A07"/>
    <w:rsid w:val="0059252F"/>
    <w:rsid w:val="005B7041"/>
    <w:rsid w:val="005E24F8"/>
    <w:rsid w:val="005E29CE"/>
    <w:rsid w:val="005E4275"/>
    <w:rsid w:val="005F607F"/>
    <w:rsid w:val="0060064E"/>
    <w:rsid w:val="00601898"/>
    <w:rsid w:val="00604D6D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3422"/>
    <w:rsid w:val="00730EF1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1395C"/>
    <w:rsid w:val="00830E4A"/>
    <w:rsid w:val="008361EA"/>
    <w:rsid w:val="00842982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7B1C"/>
    <w:rsid w:val="008D1D8B"/>
    <w:rsid w:val="008D3AF8"/>
    <w:rsid w:val="008D60A5"/>
    <w:rsid w:val="008E04E6"/>
    <w:rsid w:val="008E340E"/>
    <w:rsid w:val="008F11E9"/>
    <w:rsid w:val="00903498"/>
    <w:rsid w:val="009076E6"/>
    <w:rsid w:val="00930F4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268B2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89B"/>
    <w:rsid w:val="00AB5DB9"/>
    <w:rsid w:val="00AD08B2"/>
    <w:rsid w:val="00AD1669"/>
    <w:rsid w:val="00B042FC"/>
    <w:rsid w:val="00B1383C"/>
    <w:rsid w:val="00B17A1C"/>
    <w:rsid w:val="00B25619"/>
    <w:rsid w:val="00B34A9D"/>
    <w:rsid w:val="00B404F1"/>
    <w:rsid w:val="00B44DF3"/>
    <w:rsid w:val="00B5385B"/>
    <w:rsid w:val="00B628BD"/>
    <w:rsid w:val="00B87400"/>
    <w:rsid w:val="00B9193C"/>
    <w:rsid w:val="00B92D8A"/>
    <w:rsid w:val="00B96A7C"/>
    <w:rsid w:val="00B96E87"/>
    <w:rsid w:val="00BA67A7"/>
    <w:rsid w:val="00BF6982"/>
    <w:rsid w:val="00BF71BF"/>
    <w:rsid w:val="00C02988"/>
    <w:rsid w:val="00C04BED"/>
    <w:rsid w:val="00C4047B"/>
    <w:rsid w:val="00C40BB6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D555E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753A8"/>
    <w:rsid w:val="00E8099F"/>
    <w:rsid w:val="00E84C22"/>
    <w:rsid w:val="00E87058"/>
    <w:rsid w:val="00EA3431"/>
    <w:rsid w:val="00EB112C"/>
    <w:rsid w:val="00EB2BD9"/>
    <w:rsid w:val="00ED0D2F"/>
    <w:rsid w:val="00ED41F7"/>
    <w:rsid w:val="00EE1304"/>
    <w:rsid w:val="00EF7AA5"/>
    <w:rsid w:val="00F007C3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61441"/>
    <w:rsid w:val="00F74AD7"/>
    <w:rsid w:val="00F8163F"/>
    <w:rsid w:val="00F875C2"/>
    <w:rsid w:val="00F95014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