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6D4EFD" w:rsidP="00727CBF" w14:paraId="35EE1B06" w14:textId="615DBF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D4EFD"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6D4EFD" w:rsidR="00581D5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AC37B1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C37B1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B042FC" w:rsidRPr="006D4EFD" w:rsidP="00415FC5" w14:paraId="04E0458B" w14:textId="7AEEA3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EA60BC">
        <w:rPr>
          <w:rFonts w:ascii="Times New Roman" w:eastAsia="Times New Roman" w:hAnsi="Times New Roman"/>
          <w:sz w:val="24"/>
          <w:szCs w:val="24"/>
          <w:lang w:val="uk-UA" w:eastAsia="ru-RU"/>
        </w:rPr>
        <w:t>26</w:t>
      </w:r>
      <w:r w:rsidR="00AC37B1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D4EFD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</w:p>
    <w:p w:rsidR="000459F9" w:rsidRPr="006D4EFD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6D4EFD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D4EFD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D4EFD" w:rsidP="006C7CD2" w14:paraId="3C7FA74F" w14:textId="76F8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="009C41AF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D4EFD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9F1D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D4EFD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0D15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D4EFD" w:rsidP="00CA575F" w14:paraId="08425F37" w14:textId="7777777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D4EFD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D4EFD" w:rsidP="00415FC5" w14:paraId="68F392DE" w14:textId="16EDE6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9B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</w:t>
      </w:r>
      <w:r w:rsidRPr="00E30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6D4EFD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84669" w:rsidRPr="006D4EFD" w:rsidP="004637CA" w14:paraId="1AF588CC" w14:textId="2FB9DD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Муцейника</w:t>
      </w:r>
      <w:r>
        <w:rPr>
          <w:rFonts w:ascii="Times New Roman" w:hAnsi="Times New Roman"/>
          <w:b/>
          <w:sz w:val="24"/>
          <w:szCs w:val="24"/>
        </w:rPr>
        <w:t xml:space="preserve"> Василия Владимировича</w:t>
      </w:r>
      <w:r w:rsidRPr="006D4EFD">
        <w:rPr>
          <w:rFonts w:ascii="Times New Roman" w:hAnsi="Times New Roman"/>
          <w:b/>
          <w:sz w:val="24"/>
          <w:szCs w:val="24"/>
        </w:rPr>
        <w:t xml:space="preserve">, </w:t>
      </w:r>
      <w:r w:rsidR="00E10E45">
        <w:rPr>
          <w:rFonts w:ascii="Times New Roman" w:hAnsi="Times New Roman"/>
          <w:sz w:val="24"/>
          <w:szCs w:val="24"/>
        </w:rPr>
        <w:t>«данные изъяты»</w:t>
      </w:r>
      <w:r w:rsidRPr="006D4EFD" w:rsidR="004637CA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года рождения, </w:t>
      </w:r>
      <w:r w:rsidR="00E578E2">
        <w:rPr>
          <w:rFonts w:ascii="Times New Roman" w:hAnsi="Times New Roman"/>
          <w:sz w:val="24"/>
          <w:szCs w:val="24"/>
        </w:rPr>
        <w:t>родившегося</w:t>
      </w:r>
      <w:r w:rsidRPr="006D4EFD" w:rsidR="004637CA">
        <w:rPr>
          <w:rFonts w:ascii="Times New Roman" w:hAnsi="Times New Roman"/>
          <w:sz w:val="24"/>
          <w:szCs w:val="24"/>
        </w:rPr>
        <w:t xml:space="preserve"> в </w:t>
      </w:r>
      <w:r w:rsidRPr="00E10E45" w:rsidR="00E10E45">
        <w:rPr>
          <w:rFonts w:ascii="Times New Roman" w:hAnsi="Times New Roman"/>
          <w:sz w:val="24"/>
          <w:szCs w:val="24"/>
        </w:rPr>
        <w:t>«данные изъяты»</w:t>
      </w:r>
      <w:r w:rsidRPr="006D4EFD" w:rsidR="004637CA">
        <w:rPr>
          <w:rFonts w:ascii="Times New Roman" w:hAnsi="Times New Roman"/>
          <w:sz w:val="24"/>
          <w:szCs w:val="24"/>
        </w:rPr>
        <w:t xml:space="preserve">, </w:t>
      </w:r>
      <w:r w:rsidRPr="00A22D9A">
        <w:rPr>
          <w:rFonts w:ascii="Times New Roman" w:hAnsi="Times New Roman"/>
          <w:sz w:val="24"/>
          <w:szCs w:val="24"/>
        </w:rPr>
        <w:t>граждан</w:t>
      </w:r>
      <w:r w:rsidRPr="00A22D9A" w:rsidR="00E578E2">
        <w:rPr>
          <w:rFonts w:ascii="Times New Roman" w:hAnsi="Times New Roman"/>
          <w:sz w:val="24"/>
          <w:szCs w:val="24"/>
        </w:rPr>
        <w:t>ина</w:t>
      </w:r>
      <w:r w:rsidRPr="00A22D9A">
        <w:rPr>
          <w:rFonts w:ascii="Times New Roman" w:hAnsi="Times New Roman"/>
          <w:sz w:val="24"/>
          <w:szCs w:val="24"/>
        </w:rPr>
        <w:t xml:space="preserve"> Российской Федерации, русским </w:t>
      </w:r>
      <w:r w:rsidRPr="006D4EFD">
        <w:rPr>
          <w:rFonts w:ascii="Times New Roman" w:hAnsi="Times New Roman"/>
          <w:sz w:val="24"/>
          <w:szCs w:val="24"/>
        </w:rPr>
        <w:t>языком владеющ</w:t>
      </w:r>
      <w:r w:rsidR="002E2B2D">
        <w:rPr>
          <w:rFonts w:ascii="Times New Roman" w:hAnsi="Times New Roman"/>
          <w:sz w:val="24"/>
          <w:szCs w:val="24"/>
        </w:rPr>
        <w:t>е</w:t>
      </w:r>
      <w:r w:rsidR="00785B0C">
        <w:rPr>
          <w:rFonts w:ascii="Times New Roman" w:hAnsi="Times New Roman"/>
          <w:sz w:val="24"/>
          <w:szCs w:val="24"/>
        </w:rPr>
        <w:t>го</w:t>
      </w:r>
      <w:r w:rsidRPr="006D4EFD">
        <w:rPr>
          <w:rFonts w:ascii="Times New Roman" w:hAnsi="Times New Roman"/>
          <w:sz w:val="24"/>
          <w:szCs w:val="24"/>
        </w:rPr>
        <w:t xml:space="preserve">, </w:t>
      </w:r>
      <w:r w:rsidRPr="006D4EFD" w:rsidR="00596496">
        <w:rPr>
          <w:rFonts w:ascii="Times New Roman" w:hAnsi="Times New Roman"/>
          <w:sz w:val="24"/>
          <w:szCs w:val="24"/>
        </w:rPr>
        <w:t>неработающе</w:t>
      </w:r>
      <w:r w:rsidR="00785B0C">
        <w:rPr>
          <w:rFonts w:ascii="Times New Roman" w:hAnsi="Times New Roman"/>
          <w:sz w:val="24"/>
          <w:szCs w:val="24"/>
        </w:rPr>
        <w:t>го</w:t>
      </w:r>
      <w:r w:rsidRPr="006D4EFD">
        <w:rPr>
          <w:rFonts w:ascii="Times New Roman" w:hAnsi="Times New Roman"/>
          <w:sz w:val="24"/>
          <w:szCs w:val="24"/>
        </w:rPr>
        <w:t xml:space="preserve">, </w:t>
      </w:r>
      <w:r w:rsidR="00785B0C">
        <w:rPr>
          <w:rFonts w:ascii="Times New Roman" w:hAnsi="Times New Roman"/>
          <w:sz w:val="24"/>
          <w:szCs w:val="24"/>
        </w:rPr>
        <w:t>женатого</w:t>
      </w:r>
      <w:r w:rsidRPr="00663218">
        <w:rPr>
          <w:rFonts w:ascii="Times New Roman" w:hAnsi="Times New Roman"/>
          <w:sz w:val="24"/>
          <w:szCs w:val="24"/>
        </w:rPr>
        <w:t xml:space="preserve">, </w:t>
      </w:r>
      <w:r w:rsidRPr="00663218" w:rsidR="002F52CF">
        <w:rPr>
          <w:rFonts w:ascii="Times New Roman" w:hAnsi="Times New Roman"/>
          <w:sz w:val="24"/>
          <w:szCs w:val="24"/>
        </w:rPr>
        <w:t xml:space="preserve">имеющей </w:t>
      </w:r>
      <w:r w:rsidRPr="00663218" w:rsidR="00D27593">
        <w:rPr>
          <w:rFonts w:ascii="Times New Roman" w:hAnsi="Times New Roman"/>
          <w:sz w:val="24"/>
          <w:szCs w:val="24"/>
        </w:rPr>
        <w:t xml:space="preserve">на иждивении </w:t>
      </w:r>
      <w:r w:rsidR="00785B0C">
        <w:rPr>
          <w:rFonts w:ascii="Times New Roman" w:hAnsi="Times New Roman"/>
          <w:sz w:val="24"/>
          <w:szCs w:val="24"/>
        </w:rPr>
        <w:t>2</w:t>
      </w:r>
      <w:r w:rsidRPr="00663218" w:rsidR="00D27593">
        <w:rPr>
          <w:rFonts w:ascii="Times New Roman" w:hAnsi="Times New Roman"/>
          <w:sz w:val="24"/>
          <w:szCs w:val="24"/>
        </w:rPr>
        <w:t xml:space="preserve"> несовершеннолетн</w:t>
      </w:r>
      <w:r w:rsidR="00785B0C">
        <w:rPr>
          <w:rFonts w:ascii="Times New Roman" w:hAnsi="Times New Roman"/>
          <w:sz w:val="24"/>
          <w:szCs w:val="24"/>
        </w:rPr>
        <w:t>их</w:t>
      </w:r>
      <w:r w:rsidRPr="00663218" w:rsidR="002F52CF">
        <w:rPr>
          <w:rFonts w:ascii="Times New Roman" w:hAnsi="Times New Roman"/>
          <w:sz w:val="24"/>
          <w:szCs w:val="24"/>
        </w:rPr>
        <w:t xml:space="preserve"> </w:t>
      </w:r>
      <w:r w:rsidR="00785B0C">
        <w:rPr>
          <w:rFonts w:ascii="Times New Roman" w:hAnsi="Times New Roman"/>
          <w:sz w:val="24"/>
          <w:szCs w:val="24"/>
        </w:rPr>
        <w:t>детей</w:t>
      </w:r>
      <w:r w:rsidRPr="00663218">
        <w:rPr>
          <w:rFonts w:ascii="Times New Roman" w:hAnsi="Times New Roman"/>
          <w:sz w:val="24"/>
          <w:szCs w:val="24"/>
        </w:rPr>
        <w:t xml:space="preserve">, </w:t>
      </w:r>
      <w:r w:rsidRPr="00663218" w:rsidR="00CE4D75">
        <w:rPr>
          <w:rFonts w:ascii="Times New Roman" w:hAnsi="Times New Roman"/>
          <w:sz w:val="24"/>
          <w:szCs w:val="24"/>
        </w:rPr>
        <w:t xml:space="preserve">инвалидом </w:t>
      </w:r>
      <w:r w:rsidRPr="006D4EFD" w:rsidR="00CE4D75">
        <w:rPr>
          <w:rFonts w:ascii="Times New Roman" w:hAnsi="Times New Roman"/>
          <w:sz w:val="24"/>
          <w:szCs w:val="24"/>
        </w:rPr>
        <w:t>1, 2 групп не являюще</w:t>
      </w:r>
      <w:r w:rsidR="00785B0C">
        <w:rPr>
          <w:rFonts w:ascii="Times New Roman" w:hAnsi="Times New Roman"/>
          <w:sz w:val="24"/>
          <w:szCs w:val="24"/>
        </w:rPr>
        <w:t>гося,</w:t>
      </w:r>
      <w:r w:rsidR="00CE4D75">
        <w:rPr>
          <w:rFonts w:ascii="Times New Roman" w:hAnsi="Times New Roman"/>
          <w:sz w:val="24"/>
          <w:szCs w:val="24"/>
        </w:rPr>
        <w:t xml:space="preserve"> </w:t>
      </w:r>
      <w:r w:rsidR="00A22D9A"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="00CE4D75">
        <w:rPr>
          <w:rFonts w:ascii="Times New Roman" w:hAnsi="Times New Roman"/>
          <w:sz w:val="24"/>
          <w:szCs w:val="24"/>
        </w:rPr>
        <w:t>проживающе</w:t>
      </w:r>
      <w:r w:rsidR="00785B0C">
        <w:rPr>
          <w:rFonts w:ascii="Times New Roman" w:hAnsi="Times New Roman"/>
          <w:sz w:val="24"/>
          <w:szCs w:val="24"/>
        </w:rPr>
        <w:t>го</w:t>
      </w:r>
      <w:r w:rsidR="002E2B2D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по адресу: </w:t>
      </w:r>
      <w:r w:rsidRPr="00E10E45" w:rsidR="00E10E45"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C84669" w14:paraId="7C64892E" w14:textId="675B79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7A49E0" w:rsidRPr="006D4EFD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A49E0" w:rsidRPr="006D4EFD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F3E" w:rsidP="00894F3E" w14:paraId="73DEC3AA" w14:textId="5588D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02.06</w:t>
      </w:r>
      <w:r w:rsidR="002E2B2D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B83C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83C5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83C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7E2471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находясь по месту жительства по адресу: </w:t>
      </w:r>
      <w:r w:rsidRPr="00E10E45" w:rsidR="00E10E4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употребил путем курения наркотическое средство каннабис (марихуана). Согласно справке о результатах химико-токсикологического исследования </w:t>
      </w:r>
      <w:r w:rsidRPr="00E10E45" w:rsidR="00E10E4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E247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>.06.202</w:t>
      </w:r>
      <w:r w:rsidR="007B147D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в биологическом объекте (моче) </w:t>
      </w:r>
      <w:r w:rsidR="007E2471">
        <w:rPr>
          <w:rFonts w:ascii="Times New Roman" w:eastAsia="Times New Roman" w:hAnsi="Times New Roman"/>
          <w:sz w:val="24"/>
          <w:szCs w:val="24"/>
          <w:lang w:eastAsia="ru-RU"/>
        </w:rPr>
        <w:t>Муцейника</w:t>
      </w:r>
      <w:r w:rsid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 xml:space="preserve">  обнаружена 11-нор-дельта-9-тетрагидроканнабиноловая кислота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 </w:t>
      </w:r>
      <w:r w:rsidRPr="007E2471" w:rsidR="00A22D9A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Pr="007E2471" w:rsidR="00A22D9A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E2471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</w:t>
      </w:r>
    </w:p>
    <w:p w:rsidR="00BA53E5" w:rsidRPr="00A22D9A" w:rsidP="00894F3E" w14:paraId="53389B78" w14:textId="6A92C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D9A">
        <w:rPr>
          <w:rFonts w:ascii="Times New Roman" w:hAnsi="Times New Roman"/>
          <w:sz w:val="24"/>
          <w:szCs w:val="24"/>
        </w:rPr>
        <w:t xml:space="preserve">В суде </w:t>
      </w:r>
      <w:r w:rsidRPr="00A22D9A" w:rsidR="007E2471">
        <w:rPr>
          <w:rFonts w:ascii="Times New Roman" w:hAnsi="Times New Roman"/>
          <w:sz w:val="24"/>
          <w:szCs w:val="24"/>
        </w:rPr>
        <w:t>Муцейник</w:t>
      </w:r>
      <w:r w:rsidRPr="00A22D9A" w:rsidR="007E2471">
        <w:rPr>
          <w:rFonts w:ascii="Times New Roman" w:hAnsi="Times New Roman"/>
          <w:sz w:val="24"/>
          <w:szCs w:val="24"/>
        </w:rPr>
        <w:t xml:space="preserve"> В.В. </w:t>
      </w:r>
      <w:r w:rsidRPr="00A22D9A">
        <w:rPr>
          <w:rFonts w:ascii="Times New Roman" w:hAnsi="Times New Roman"/>
          <w:sz w:val="24"/>
          <w:szCs w:val="24"/>
        </w:rPr>
        <w:t>вину в совершении правонарушения признал, не отрицал обстоятельств, изложенных в протоколе.</w:t>
      </w:r>
      <w:r w:rsidR="007B147D">
        <w:rPr>
          <w:rFonts w:ascii="Times New Roman" w:hAnsi="Times New Roman"/>
          <w:sz w:val="24"/>
          <w:szCs w:val="24"/>
        </w:rPr>
        <w:t xml:space="preserve"> Пояснил, что ранее по месту жительства выращивал</w:t>
      </w:r>
      <w:r w:rsidR="00D52842">
        <w:rPr>
          <w:rFonts w:ascii="Times New Roman" w:hAnsi="Times New Roman"/>
          <w:sz w:val="24"/>
          <w:szCs w:val="24"/>
        </w:rPr>
        <w:t xml:space="preserve"> </w:t>
      </w:r>
      <w:r w:rsidR="007B147D">
        <w:rPr>
          <w:rFonts w:ascii="Times New Roman" w:hAnsi="Times New Roman"/>
          <w:sz w:val="24"/>
          <w:szCs w:val="24"/>
        </w:rPr>
        <w:t xml:space="preserve">и употреблял наркотические вещества </w:t>
      </w:r>
      <w:r w:rsidR="00D6242F">
        <w:rPr>
          <w:rFonts w:ascii="Times New Roman" w:hAnsi="Times New Roman"/>
          <w:sz w:val="24"/>
          <w:szCs w:val="24"/>
        </w:rPr>
        <w:t xml:space="preserve">– </w:t>
      </w:r>
      <w:r w:rsidRPr="007B147D" w:rsidR="007B147D">
        <w:rPr>
          <w:rFonts w:ascii="Times New Roman" w:hAnsi="Times New Roman"/>
          <w:sz w:val="24"/>
          <w:szCs w:val="24"/>
        </w:rPr>
        <w:t>каннабис</w:t>
      </w:r>
      <w:r w:rsidR="00D6242F">
        <w:rPr>
          <w:rFonts w:ascii="Times New Roman" w:hAnsi="Times New Roman"/>
          <w:sz w:val="24"/>
          <w:szCs w:val="24"/>
        </w:rPr>
        <w:t>.</w:t>
      </w:r>
      <w:r w:rsidR="00BB5EFA">
        <w:rPr>
          <w:rFonts w:ascii="Times New Roman" w:hAnsi="Times New Roman"/>
          <w:sz w:val="24"/>
          <w:szCs w:val="24"/>
        </w:rPr>
        <w:t xml:space="preserve"> Коноплю он выращивал для личных нужд, о том, что он выращивает и употребляет наркотические вещества члены семьи, а также ины</w:t>
      </w:r>
      <w:r w:rsidR="00B446D6">
        <w:rPr>
          <w:rFonts w:ascii="Times New Roman" w:hAnsi="Times New Roman"/>
          <w:sz w:val="24"/>
          <w:szCs w:val="24"/>
        </w:rPr>
        <w:t>е посторонние люди не знали.</w:t>
      </w:r>
    </w:p>
    <w:p w:rsidR="00321E85" w:rsidP="00321E85" w14:paraId="0FF71DF8" w14:textId="37FD12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2D9A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</w:t>
      </w:r>
      <w:r w:rsidRPr="0023396A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7E2471" w:rsidR="007E2471">
        <w:rPr>
          <w:rFonts w:ascii="Times New Roman" w:hAnsi="Times New Roman"/>
          <w:sz w:val="24"/>
          <w:szCs w:val="24"/>
        </w:rPr>
        <w:t>Муцейник</w:t>
      </w:r>
      <w:r w:rsidR="007E2471">
        <w:rPr>
          <w:rFonts w:ascii="Times New Roman" w:hAnsi="Times New Roman"/>
          <w:sz w:val="24"/>
          <w:szCs w:val="24"/>
        </w:rPr>
        <w:t>а</w:t>
      </w:r>
      <w:r w:rsidRPr="007E2471" w:rsidR="007E2471">
        <w:rPr>
          <w:rFonts w:ascii="Times New Roman" w:hAnsi="Times New Roman"/>
          <w:sz w:val="24"/>
          <w:szCs w:val="24"/>
        </w:rPr>
        <w:t xml:space="preserve"> В.В. </w:t>
      </w:r>
      <w:r w:rsidRPr="0023396A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ч. 1 ст. 6.9 КоАП РФ, </w:t>
      </w:r>
      <w:r w:rsidRPr="00321E85">
        <w:rPr>
          <w:rFonts w:ascii="Times New Roman" w:hAnsi="Times New Roman"/>
          <w:sz w:val="24"/>
          <w:szCs w:val="24"/>
        </w:rPr>
        <w:t>т.е. употребление наркотических средств без назначения врача.</w:t>
      </w:r>
    </w:p>
    <w:p w:rsidR="00321E85" w:rsidRPr="00321E85" w:rsidP="00321E85" w14:paraId="12B7AE6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E85">
        <w:rPr>
          <w:rFonts w:ascii="Times New Roman" w:hAnsi="Times New Roman"/>
          <w:sz w:val="24"/>
          <w:szCs w:val="24"/>
        </w:rPr>
        <w:t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321E85" w:rsidRPr="00321E85" w:rsidP="00321E85" w14:paraId="2BAB96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E85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321E85" w:rsidRPr="00321E85" w:rsidP="00321E85" w14:paraId="02C01BCE" w14:textId="70B73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E85">
        <w:rPr>
          <w:rFonts w:ascii="Times New Roman" w:hAnsi="Times New Roman"/>
          <w:sz w:val="24"/>
          <w:szCs w:val="24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321E85">
        <w:rPr>
          <w:rFonts w:ascii="Times New Roman" w:hAnsi="Times New Roman"/>
          <w:sz w:val="24"/>
          <w:szCs w:val="24"/>
        </w:rPr>
        <w:t>тетрагидроканнабинолы</w:t>
      </w:r>
      <w:r w:rsidRPr="00321E85">
        <w:rPr>
          <w:rFonts w:ascii="Times New Roman" w:hAnsi="Times New Roman"/>
          <w:sz w:val="24"/>
          <w:szCs w:val="24"/>
        </w:rPr>
        <w:t xml:space="preserve"> (все изомеры) и их </w:t>
      </w:r>
      <w:r w:rsidRPr="00321E85">
        <w:rPr>
          <w:rFonts w:ascii="Times New Roman" w:hAnsi="Times New Roman"/>
          <w:sz w:val="24"/>
          <w:szCs w:val="24"/>
        </w:rPr>
        <w:t>производные отнесены к списку 1 Перечня наркотических средств, оборот которых запрещен в Российской Федерации.</w:t>
      </w:r>
    </w:p>
    <w:p w:rsidR="001602BC" w:rsidRPr="006D4EFD" w:rsidP="004356ED" w14:paraId="0F6D4018" w14:textId="29EEB3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Вина </w:t>
      </w:r>
      <w:r w:rsidR="00B76764">
        <w:rPr>
          <w:rFonts w:ascii="Times New Roman" w:eastAsia="Times New Roman" w:hAnsi="Times New Roman"/>
          <w:sz w:val="24"/>
          <w:szCs w:val="24"/>
          <w:lang w:eastAsia="ru-RU"/>
        </w:rPr>
        <w:t>Муцейника</w:t>
      </w:r>
      <w:r w:rsidR="00B7676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23396A" w:rsidR="0023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в совершении правонарушения</w:t>
      </w:r>
      <w:r w:rsidRPr="006D4EFD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6D4EFD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6D4EFD" w:rsidP="008F73DA" w14:paraId="0FD0A9D7" w14:textId="70294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</w:t>
      </w:r>
      <w:r w:rsidRPr="006D4EFD" w:rsidR="00C94810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протокол</w:t>
      </w:r>
      <w:r w:rsidRPr="006D4EFD" w:rsidR="00C94810">
        <w:rPr>
          <w:rFonts w:ascii="Times New Roman" w:hAnsi="Times New Roman"/>
          <w:sz w:val="24"/>
          <w:szCs w:val="24"/>
        </w:rPr>
        <w:t>ом</w:t>
      </w:r>
      <w:r w:rsidRPr="006D4E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Pr="00E10E45" w:rsidR="00E10E45">
        <w:rPr>
          <w:rFonts w:ascii="Times New Roman" w:hAnsi="Times New Roman"/>
          <w:sz w:val="24"/>
          <w:szCs w:val="24"/>
        </w:rPr>
        <w:t xml:space="preserve">«данные изъяты»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343D23">
        <w:rPr>
          <w:rFonts w:ascii="Times New Roman" w:hAnsi="Times New Roman"/>
          <w:sz w:val="24"/>
          <w:szCs w:val="24"/>
        </w:rPr>
        <w:t>0</w:t>
      </w:r>
      <w:r w:rsidR="00B76764">
        <w:rPr>
          <w:rFonts w:ascii="Times New Roman" w:hAnsi="Times New Roman"/>
          <w:sz w:val="24"/>
          <w:szCs w:val="24"/>
        </w:rPr>
        <w:t>4</w:t>
      </w:r>
      <w:r w:rsidR="00343D23">
        <w:rPr>
          <w:rFonts w:ascii="Times New Roman" w:hAnsi="Times New Roman"/>
          <w:sz w:val="24"/>
          <w:szCs w:val="24"/>
        </w:rPr>
        <w:t>.08.2021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40898" w:rsidP="008F73DA" w14:paraId="10F6B910" w14:textId="61ED0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B76764" w:rsidR="00B76764">
        <w:rPr>
          <w:rFonts w:ascii="Times New Roman" w:hAnsi="Times New Roman"/>
          <w:sz w:val="24"/>
          <w:szCs w:val="24"/>
        </w:rPr>
        <w:t>Муцейника</w:t>
      </w:r>
      <w:r w:rsidRPr="00B76764" w:rsidR="00B76764">
        <w:rPr>
          <w:rFonts w:ascii="Times New Roman" w:hAnsi="Times New Roman"/>
          <w:sz w:val="24"/>
          <w:szCs w:val="24"/>
        </w:rPr>
        <w:t xml:space="preserve"> В.В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B76764">
        <w:rPr>
          <w:rFonts w:ascii="Times New Roman" w:hAnsi="Times New Roman"/>
          <w:sz w:val="24"/>
          <w:szCs w:val="24"/>
        </w:rPr>
        <w:t>02.06</w:t>
      </w:r>
      <w:r w:rsidR="00343D23">
        <w:rPr>
          <w:rFonts w:ascii="Times New Roman" w:hAnsi="Times New Roman"/>
          <w:sz w:val="24"/>
          <w:szCs w:val="24"/>
        </w:rPr>
        <w:t>.2021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3D2995" w:rsidP="008F73DA" w14:paraId="5CEB49AF" w14:textId="575CB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2995">
        <w:rPr>
          <w:rFonts w:ascii="Times New Roman" w:hAnsi="Times New Roman"/>
          <w:sz w:val="24"/>
          <w:szCs w:val="24"/>
        </w:rPr>
        <w:t xml:space="preserve"> рапортом </w:t>
      </w:r>
      <w:r>
        <w:rPr>
          <w:rFonts w:ascii="Times New Roman" w:hAnsi="Times New Roman"/>
          <w:sz w:val="24"/>
          <w:szCs w:val="24"/>
        </w:rPr>
        <w:t xml:space="preserve">о/у ГКОН </w:t>
      </w:r>
      <w:r w:rsidRPr="003D2995">
        <w:rPr>
          <w:rFonts w:ascii="Times New Roman" w:hAnsi="Times New Roman"/>
          <w:sz w:val="24"/>
          <w:szCs w:val="24"/>
        </w:rPr>
        <w:t xml:space="preserve">ОМВД России по Раздольненскому району </w:t>
      </w:r>
      <w:r>
        <w:rPr>
          <w:rFonts w:ascii="Times New Roman" w:hAnsi="Times New Roman"/>
          <w:sz w:val="24"/>
          <w:szCs w:val="24"/>
        </w:rPr>
        <w:t>Аблаева</w:t>
      </w:r>
      <w:r>
        <w:rPr>
          <w:rFonts w:ascii="Times New Roman" w:hAnsi="Times New Roman"/>
          <w:sz w:val="24"/>
          <w:szCs w:val="24"/>
        </w:rPr>
        <w:t xml:space="preserve"> А.С.;</w:t>
      </w:r>
    </w:p>
    <w:p w:rsidR="00AD0CF5" w:rsidP="008F73DA" w14:paraId="1A7BD923" w14:textId="2E25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копей протокола обыска от 02.06.2021</w:t>
      </w:r>
      <w:r w:rsidR="0031453D">
        <w:rPr>
          <w:rFonts w:ascii="Times New Roman" w:hAnsi="Times New Roman"/>
          <w:sz w:val="24"/>
          <w:szCs w:val="24"/>
        </w:rPr>
        <w:t xml:space="preserve"> по месту жительства </w:t>
      </w:r>
      <w:r w:rsidRPr="007E2471" w:rsidR="0031453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3145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E2471" w:rsidR="0031453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31453D">
        <w:rPr>
          <w:rFonts w:ascii="Times New Roman" w:eastAsia="Times New Roman" w:hAnsi="Times New Roman"/>
          <w:sz w:val="24"/>
          <w:szCs w:val="24"/>
          <w:lang w:eastAsia="ru-RU"/>
        </w:rPr>
        <w:t xml:space="preserve"> с фототаблицами, в ходе которого </w:t>
      </w:r>
      <w:r w:rsidR="00D14CE5">
        <w:rPr>
          <w:rFonts w:ascii="Times New Roman" w:eastAsia="Times New Roman" w:hAnsi="Times New Roman"/>
          <w:sz w:val="24"/>
          <w:szCs w:val="24"/>
          <w:lang w:eastAsia="ru-RU"/>
        </w:rPr>
        <w:t>было обнаружен</w:t>
      </w:r>
      <w:r w:rsidR="005A6F2E">
        <w:rPr>
          <w:rFonts w:ascii="Times New Roman" w:eastAsia="Times New Roman" w:hAnsi="Times New Roman"/>
          <w:sz w:val="24"/>
          <w:szCs w:val="24"/>
          <w:lang w:eastAsia="ru-RU"/>
        </w:rPr>
        <w:t>ы: вещество серо-зеленого цвета растительного происхождения;</w:t>
      </w:r>
      <w:r w:rsidR="00D14CE5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 темного цвета с внешними признаками смолы </w:t>
      </w:r>
      <w:r w:rsidRPr="005A6F2E" w:rsidR="005A6F2E">
        <w:rPr>
          <w:rFonts w:ascii="Times New Roman" w:eastAsia="Times New Roman" w:hAnsi="Times New Roman"/>
          <w:sz w:val="24"/>
          <w:szCs w:val="24"/>
          <w:lang w:eastAsia="ru-RU"/>
        </w:rPr>
        <w:t>каннабиса</w:t>
      </w:r>
      <w:r w:rsidR="005A6F2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D14CE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наперсток для употребления конопли</w:t>
      </w:r>
      <w:r w:rsidR="0029655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5A6F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приспособление для курения конопли в виде кальяна;</w:t>
      </w:r>
    </w:p>
    <w:p w:rsidR="002529A2" w:rsidRPr="003D2995" w:rsidP="008F73DA" w14:paraId="790733D2" w14:textId="2C7E2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-  копией справки о результатах химико-токсикологических исследований в отношении 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>Муцейника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E10E45" w:rsidR="00E10E4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D2995" w:rsidR="000434E0">
        <w:rPr>
          <w:rFonts w:ascii="Times New Roman" w:eastAsia="Times New Roman" w:hAnsi="Times New Roman"/>
          <w:sz w:val="24"/>
          <w:szCs w:val="24"/>
          <w:lang w:eastAsia="ru-RU"/>
        </w:rPr>
        <w:t>11.06.2021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6C34" w:rsidRPr="003D2995" w:rsidP="008F73DA" w14:paraId="53156339" w14:textId="633598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акта медицинского освидетельствования на состояние опьянения </w:t>
      </w:r>
      <w:r w:rsidRPr="003D2995" w:rsidR="002529A2">
        <w:rPr>
          <w:rFonts w:ascii="Times New Roman" w:eastAsia="Times New Roman" w:hAnsi="Times New Roman"/>
          <w:sz w:val="24"/>
          <w:szCs w:val="24"/>
          <w:lang w:eastAsia="ru-RU"/>
        </w:rPr>
        <w:t>Муцейника</w:t>
      </w:r>
      <w:r w:rsidRPr="003D2995" w:rsidR="002529A2">
        <w:rPr>
          <w:rFonts w:ascii="Times New Roman" w:eastAsia="Times New Roman" w:hAnsi="Times New Roman"/>
          <w:sz w:val="24"/>
          <w:szCs w:val="24"/>
          <w:lang w:eastAsia="ru-RU"/>
        </w:rPr>
        <w:t xml:space="preserve"> В.В</w:t>
      </w:r>
      <w:r w:rsidRPr="003D2995" w:rsidR="00E12C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10E45" w:rsidR="00E10E4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D2995" w:rsidR="002529A2">
        <w:rPr>
          <w:rFonts w:ascii="Times New Roman" w:eastAsia="Times New Roman" w:hAnsi="Times New Roman"/>
          <w:sz w:val="24"/>
          <w:szCs w:val="24"/>
          <w:lang w:eastAsia="ru-RU"/>
        </w:rPr>
        <w:t>02.06</w:t>
      </w:r>
      <w:r w:rsidRPr="003D2995" w:rsidR="00930408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3D2995" w:rsidR="000434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2C58" w:rsidP="00E12C58" w14:paraId="5BE2BC59" w14:textId="113AA8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ГБУЗ РК «Раздольненская районная больница» от 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>17.06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>.2021, согласно которо</w:t>
      </w:r>
      <w:r w:rsidR="00D96DAE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Pr="003D2995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3D2995">
        <w:rPr>
          <w:rFonts w:ascii="Times New Roman" w:hAnsi="Times New Roman"/>
          <w:sz w:val="24"/>
        </w:rPr>
        <w:t>состоит на учете у врача-нарколога</w:t>
      </w:r>
      <w:r w:rsidR="000262CF">
        <w:rPr>
          <w:rFonts w:ascii="Times New Roman" w:hAnsi="Times New Roman"/>
          <w:sz w:val="24"/>
        </w:rPr>
        <w:t>; у</w:t>
      </w:r>
      <w:r w:rsidRPr="003D2995">
        <w:rPr>
          <w:rFonts w:ascii="Times New Roman" w:hAnsi="Times New Roman"/>
          <w:sz w:val="24"/>
        </w:rPr>
        <w:t xml:space="preserve"> врача-психиатра</w:t>
      </w:r>
      <w:r w:rsidR="000262CF">
        <w:rPr>
          <w:rFonts w:ascii="Times New Roman" w:hAnsi="Times New Roman"/>
          <w:sz w:val="24"/>
        </w:rPr>
        <w:t xml:space="preserve"> на учете</w:t>
      </w:r>
      <w:r w:rsidRPr="003D2995">
        <w:rPr>
          <w:rFonts w:ascii="Times New Roman" w:hAnsi="Times New Roman"/>
          <w:sz w:val="24"/>
        </w:rPr>
        <w:t xml:space="preserve"> не состоит;</w:t>
      </w:r>
    </w:p>
    <w:p w:rsidR="000262CF" w:rsidP="00E12C58" w14:paraId="124E2B2F" w14:textId="4B0087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копией акта наркологического освидетельствования,</w:t>
      </w:r>
      <w:r w:rsidR="00DD1ACE">
        <w:rPr>
          <w:rFonts w:ascii="Times New Roman" w:hAnsi="Times New Roman"/>
          <w:sz w:val="24"/>
        </w:rPr>
        <w:t xml:space="preserve"> согласно которой </w:t>
      </w:r>
      <w:r w:rsidRPr="003D2995" w:rsidR="00DD1ACE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Pr="003D2995" w:rsidR="00DD1ACE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DD1AC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страдает наркоманией, нуждается в принудительном лечении;</w:t>
      </w:r>
    </w:p>
    <w:p w:rsidR="00860588" w:rsidRPr="005863D2" w:rsidP="008F73DA" w14:paraId="600D8575" w14:textId="0CEF858A">
      <w:pPr>
        <w:pStyle w:val="PlainText"/>
        <w:tabs>
          <w:tab w:val="left" w:pos="2700"/>
          <w:tab w:val="left" w:pos="6300"/>
        </w:tabs>
        <w:ind w:right="202"/>
        <w:jc w:val="both"/>
        <w:rPr>
          <w:rFonts w:ascii="Times New Roman" w:hAnsi="Times New Roman"/>
          <w:sz w:val="24"/>
        </w:rPr>
      </w:pPr>
      <w:r w:rsidRPr="005863D2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5863D2" w:rsidR="008F73DA">
        <w:rPr>
          <w:rFonts w:ascii="Times New Roman" w:hAnsi="Times New Roman"/>
          <w:sz w:val="24"/>
        </w:rPr>
        <w:t>.</w:t>
      </w:r>
    </w:p>
    <w:p w:rsidR="0043049A" w:rsidRPr="005863D2" w:rsidP="0043049A" w14:paraId="29C030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3049A" w:rsidRPr="00552925" w:rsidP="0043049A" w14:paraId="500C7C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52925" w:rsidRPr="00552925" w:rsidP="00552925" w14:paraId="5E3D27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5292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правонарушение, наличие на иждивении несовершеннолетних детей.</w:t>
      </w:r>
    </w:p>
    <w:p w:rsidR="0043049A" w:rsidRPr="00B2570B" w:rsidP="00552925" w14:paraId="6F18B73C" w14:textId="6B30D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99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257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3049A" w:rsidRPr="005863D2" w:rsidP="0043049A" w14:paraId="223A7CAC" w14:textId="17465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863D2" w:rsidR="00F817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1 ст. 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5863D2" w:rsidRPr="005863D2" w:rsidP="005863D2" w14:paraId="6819D2F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63D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5863D2" w:rsidRPr="005863D2" w:rsidP="005863D2" w14:paraId="40815FF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5863D2" w:rsidP="00B44A2E" w14:paraId="703B88D5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44A2E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4A2E">
        <w:rPr>
          <w:rFonts w:ascii="Times New Roman" w:hAnsi="Times New Roman"/>
          <w:b/>
          <w:sz w:val="24"/>
          <w:szCs w:val="24"/>
        </w:rPr>
        <w:t>ПОСТАНОВИЛ:</w:t>
      </w:r>
    </w:p>
    <w:p w:rsidR="005863D2" w:rsidRPr="00B44A2E" w:rsidP="00B44A2E" w14:paraId="2DB0619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44A2E" w:rsidRPr="00B44A2E" w:rsidP="00B44A2E" w14:paraId="38013C13" w14:textId="585EC1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Муцейника</w:t>
      </w:r>
      <w:r>
        <w:rPr>
          <w:rFonts w:ascii="Times New Roman" w:hAnsi="Times New Roman"/>
          <w:b/>
          <w:sz w:val="24"/>
          <w:szCs w:val="24"/>
        </w:rPr>
        <w:t xml:space="preserve"> Василия Владимировича</w:t>
      </w:r>
      <w:r w:rsidRPr="00B44A2E">
        <w:rPr>
          <w:rFonts w:ascii="Times New Roman" w:hAnsi="Times New Roman"/>
          <w:sz w:val="24"/>
          <w:szCs w:val="24"/>
        </w:rPr>
        <w:t xml:space="preserve"> признать виновн</w:t>
      </w:r>
      <w:r w:rsidR="004A415E">
        <w:rPr>
          <w:rFonts w:ascii="Times New Roman" w:hAnsi="Times New Roman"/>
          <w:sz w:val="24"/>
          <w:szCs w:val="24"/>
        </w:rPr>
        <w:t>ым</w:t>
      </w:r>
      <w:r w:rsidRPr="00B44A2E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ч. 1 ст. 6.9 Кодекса Российской Федерации об административных </w:t>
      </w:r>
      <w:r w:rsidRPr="00B44A2E">
        <w:rPr>
          <w:rFonts w:ascii="Times New Roman" w:hAnsi="Times New Roman"/>
          <w:sz w:val="24"/>
          <w:szCs w:val="24"/>
        </w:rPr>
        <w:t xml:space="preserve">правонарушениях и назначить </w:t>
      </w:r>
      <w:r w:rsidR="004A415E">
        <w:rPr>
          <w:rFonts w:ascii="Times New Roman" w:hAnsi="Times New Roman"/>
          <w:sz w:val="24"/>
          <w:szCs w:val="24"/>
        </w:rPr>
        <w:t>ему</w:t>
      </w:r>
      <w:r w:rsidRPr="00B44A2E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4 000 (четыре тысячи) рублей.</w:t>
      </w:r>
    </w:p>
    <w:p w:rsidR="00B44A2E" w:rsidRPr="00B44A2E" w:rsidP="00B44A2E" w14:paraId="226A708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44A2E" w:rsidRPr="00B44A2E" w:rsidP="00B44A2E" w14:paraId="686AE944" w14:textId="155392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</w:t>
      </w:r>
      <w:r w:rsidR="00A13E87">
        <w:rPr>
          <w:rFonts w:ascii="Times New Roman" w:hAnsi="Times New Roman"/>
          <w:sz w:val="24"/>
          <w:szCs w:val="24"/>
        </w:rPr>
        <w:t>1006430000000</w:t>
      </w:r>
      <w:r w:rsidR="00AE582B">
        <w:rPr>
          <w:rFonts w:ascii="Times New Roman" w:hAnsi="Times New Roman"/>
          <w:sz w:val="24"/>
          <w:szCs w:val="24"/>
        </w:rPr>
        <w:t>17500</w:t>
      </w:r>
      <w:r w:rsidRPr="00B44A2E">
        <w:rPr>
          <w:rFonts w:ascii="Times New Roman" w:hAnsi="Times New Roman"/>
          <w:sz w:val="24"/>
          <w:szCs w:val="24"/>
        </w:rPr>
        <w:t xml:space="preserve">; Лицевой счет:  04752203230 в УФК по  Республике Крым; Код сводного реестра: 35220323; ОКТМО: 35639000; КБК: </w:t>
      </w:r>
      <w:r w:rsidRPr="00AE582B">
        <w:rPr>
          <w:rFonts w:ascii="Times New Roman" w:hAnsi="Times New Roman"/>
          <w:color w:val="FF0000"/>
          <w:sz w:val="24"/>
          <w:szCs w:val="24"/>
        </w:rPr>
        <w:t>828 1 16 01063 01 0009 140</w:t>
      </w:r>
      <w:r w:rsidRPr="00B44A2E">
        <w:rPr>
          <w:rFonts w:ascii="Times New Roman" w:hAnsi="Times New Roman"/>
          <w:sz w:val="24"/>
          <w:szCs w:val="24"/>
        </w:rPr>
        <w:t>; Наименование платежа: денежное взыскание (штрафы) по делу об административном правонарушении № 5-69-</w:t>
      </w:r>
      <w:r w:rsidR="00552925">
        <w:rPr>
          <w:rFonts w:ascii="Times New Roman" w:hAnsi="Times New Roman"/>
          <w:sz w:val="24"/>
          <w:szCs w:val="24"/>
        </w:rPr>
        <w:t>26</w:t>
      </w:r>
      <w:r w:rsidR="001525A7">
        <w:rPr>
          <w:rFonts w:ascii="Times New Roman" w:hAnsi="Times New Roman"/>
          <w:sz w:val="24"/>
          <w:szCs w:val="24"/>
        </w:rPr>
        <w:t>9</w:t>
      </w:r>
      <w:r w:rsidRPr="00B44A2E">
        <w:rPr>
          <w:rFonts w:ascii="Times New Roman" w:hAnsi="Times New Roman"/>
          <w:sz w:val="24"/>
          <w:szCs w:val="24"/>
        </w:rPr>
        <w:t>/2021; УИН: 0.</w:t>
      </w:r>
    </w:p>
    <w:p w:rsidR="00B44A2E" w:rsidRPr="00B44A2E" w:rsidP="00B44A2E" w14:paraId="6883BED3" w14:textId="79A62F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 xml:space="preserve">На основании ч. 2.1 ст. 4.1 КоАП РФ возложить на </w:t>
      </w:r>
      <w:r w:rsidRPr="001525A7" w:rsidR="001525A7">
        <w:rPr>
          <w:rFonts w:ascii="Times New Roman" w:hAnsi="Times New Roman"/>
          <w:sz w:val="24"/>
          <w:szCs w:val="24"/>
        </w:rPr>
        <w:t>Муцейника</w:t>
      </w:r>
      <w:r w:rsidRPr="001525A7" w:rsidR="001525A7">
        <w:rPr>
          <w:rFonts w:ascii="Times New Roman" w:hAnsi="Times New Roman"/>
          <w:sz w:val="24"/>
          <w:szCs w:val="24"/>
        </w:rPr>
        <w:t xml:space="preserve"> Василия Владимировича </w:t>
      </w:r>
      <w:r w:rsidRPr="00B44A2E">
        <w:rPr>
          <w:rFonts w:ascii="Times New Roman" w:hAnsi="Times New Roman"/>
          <w:sz w:val="24"/>
          <w:szCs w:val="24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1525A7">
        <w:rPr>
          <w:rFonts w:ascii="Times New Roman" w:hAnsi="Times New Roman"/>
          <w:sz w:val="24"/>
          <w:szCs w:val="24"/>
        </w:rPr>
        <w:t>Муцейника</w:t>
      </w:r>
      <w:r w:rsidR="001525A7">
        <w:rPr>
          <w:rFonts w:ascii="Times New Roman" w:hAnsi="Times New Roman"/>
          <w:sz w:val="24"/>
          <w:szCs w:val="24"/>
        </w:rPr>
        <w:t xml:space="preserve"> В.В</w:t>
      </w:r>
      <w:r w:rsidR="00BE214D">
        <w:rPr>
          <w:rFonts w:ascii="Times New Roman" w:hAnsi="Times New Roman"/>
          <w:sz w:val="24"/>
          <w:szCs w:val="24"/>
        </w:rPr>
        <w:t xml:space="preserve">. </w:t>
      </w:r>
      <w:r w:rsidRPr="00B44A2E">
        <w:rPr>
          <w:rFonts w:ascii="Times New Roman" w:hAnsi="Times New Roman"/>
          <w:sz w:val="24"/>
          <w:szCs w:val="24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1525A7" w:rsidR="001525A7">
        <w:rPr>
          <w:rFonts w:ascii="Times New Roman" w:hAnsi="Times New Roman"/>
          <w:sz w:val="24"/>
          <w:szCs w:val="24"/>
        </w:rPr>
        <w:t>Муцейника</w:t>
      </w:r>
      <w:r w:rsidRPr="001525A7" w:rsidR="001525A7">
        <w:rPr>
          <w:rFonts w:ascii="Times New Roman" w:hAnsi="Times New Roman"/>
          <w:sz w:val="24"/>
          <w:szCs w:val="24"/>
        </w:rPr>
        <w:t xml:space="preserve"> В.В</w:t>
      </w:r>
      <w:r w:rsidR="00996E04">
        <w:rPr>
          <w:rFonts w:ascii="Times New Roman" w:hAnsi="Times New Roman"/>
          <w:sz w:val="24"/>
          <w:szCs w:val="24"/>
        </w:rPr>
        <w:t>.</w:t>
      </w:r>
      <w:r w:rsidRPr="00996E04" w:rsidR="00996E04">
        <w:rPr>
          <w:rFonts w:ascii="Times New Roman" w:hAnsi="Times New Roman"/>
          <w:sz w:val="24"/>
          <w:szCs w:val="24"/>
        </w:rPr>
        <w:t xml:space="preserve"> </w:t>
      </w:r>
      <w:r w:rsidRPr="00B44A2E">
        <w:rPr>
          <w:rFonts w:ascii="Times New Roman" w:hAnsi="Times New Roman"/>
          <w:sz w:val="24"/>
          <w:szCs w:val="24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Pr="001525A7" w:rsidR="001525A7">
        <w:rPr>
          <w:rFonts w:ascii="Times New Roman" w:hAnsi="Times New Roman"/>
          <w:sz w:val="24"/>
          <w:szCs w:val="24"/>
        </w:rPr>
        <w:t>Муцейника</w:t>
      </w:r>
      <w:r w:rsidRPr="001525A7" w:rsidR="001525A7">
        <w:rPr>
          <w:rFonts w:ascii="Times New Roman" w:hAnsi="Times New Roman"/>
          <w:sz w:val="24"/>
          <w:szCs w:val="24"/>
        </w:rPr>
        <w:t xml:space="preserve"> В.В</w:t>
      </w:r>
      <w:r w:rsidRPr="00B44A2E">
        <w:rPr>
          <w:rFonts w:ascii="Times New Roman" w:hAnsi="Times New Roman"/>
          <w:sz w:val="24"/>
          <w:szCs w:val="24"/>
        </w:rPr>
        <w:t>. 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B44A2E" w:rsidRPr="00B44A2E" w:rsidP="00B44A2E" w14:paraId="213C9EC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Контроль за исполнением обязанности возложить на ОМВД России по Раздольненскому району.</w:t>
      </w:r>
    </w:p>
    <w:p w:rsidR="00B44A2E" w:rsidRPr="00B44A2E" w:rsidP="00B44A2E" w14:paraId="2DA461B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B44A2E" w:rsidRPr="00B44A2E" w:rsidP="00B44A2E" w14:paraId="16452AA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44A2E" w:rsidRPr="00B44A2E" w:rsidP="00B44A2E" w14:paraId="76832B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44A2E" w:rsidRPr="00B44A2E" w:rsidP="00B44A2E" w14:paraId="2126DD9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13F1C" w:rsidP="00B44A2E" w14:paraId="57BC112B" w14:textId="3346E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A2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E582B" w:rsidP="00AE582B" w14:paraId="3D7AF28C" w14:textId="00BC8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D60EB" w:rsidRPr="00AD60EB" w:rsidP="00AD60EB" w14:paraId="349AB473" w14:textId="5C59C4D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D60E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10E4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           </w:t>
      </w:r>
      <w:r w:rsidRPr="00AD60EB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AE582B" w:rsidRPr="003602FE" w:rsidP="00AD60EB" w14:paraId="5569279D" w14:textId="1A2DB741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13F73"/>
    <w:rsid w:val="000262CF"/>
    <w:rsid w:val="0003013A"/>
    <w:rsid w:val="0003265B"/>
    <w:rsid w:val="00033CC8"/>
    <w:rsid w:val="000434E0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2923"/>
    <w:rsid w:val="000F5F41"/>
    <w:rsid w:val="00104446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525A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1029F"/>
    <w:rsid w:val="00221C35"/>
    <w:rsid w:val="0023396A"/>
    <w:rsid w:val="0023479C"/>
    <w:rsid w:val="002404BF"/>
    <w:rsid w:val="002529A2"/>
    <w:rsid w:val="00264088"/>
    <w:rsid w:val="002737FF"/>
    <w:rsid w:val="002800DA"/>
    <w:rsid w:val="00283FB5"/>
    <w:rsid w:val="00285297"/>
    <w:rsid w:val="00296556"/>
    <w:rsid w:val="002A6D2E"/>
    <w:rsid w:val="002B1425"/>
    <w:rsid w:val="002D47DA"/>
    <w:rsid w:val="002D6C54"/>
    <w:rsid w:val="002E2B2D"/>
    <w:rsid w:val="002E61D9"/>
    <w:rsid w:val="002F391E"/>
    <w:rsid w:val="002F52CF"/>
    <w:rsid w:val="0030675C"/>
    <w:rsid w:val="0031453D"/>
    <w:rsid w:val="00317EF8"/>
    <w:rsid w:val="00321E85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6DF0"/>
    <w:rsid w:val="003D1848"/>
    <w:rsid w:val="003D2995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7363A"/>
    <w:rsid w:val="004820F7"/>
    <w:rsid w:val="004851E1"/>
    <w:rsid w:val="004A415E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A6F2E"/>
    <w:rsid w:val="005C3CAA"/>
    <w:rsid w:val="005C5F27"/>
    <w:rsid w:val="005D15B5"/>
    <w:rsid w:val="005D1D16"/>
    <w:rsid w:val="005E24F8"/>
    <w:rsid w:val="005E43CD"/>
    <w:rsid w:val="005F27FE"/>
    <w:rsid w:val="005F2D02"/>
    <w:rsid w:val="005F605F"/>
    <w:rsid w:val="00601898"/>
    <w:rsid w:val="00626880"/>
    <w:rsid w:val="00645598"/>
    <w:rsid w:val="00646AA2"/>
    <w:rsid w:val="0064756A"/>
    <w:rsid w:val="00663218"/>
    <w:rsid w:val="0066605C"/>
    <w:rsid w:val="0067077B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57FF"/>
    <w:rsid w:val="006E7A27"/>
    <w:rsid w:val="00727CBF"/>
    <w:rsid w:val="00732AEC"/>
    <w:rsid w:val="007378BB"/>
    <w:rsid w:val="00741801"/>
    <w:rsid w:val="0074301E"/>
    <w:rsid w:val="007579B7"/>
    <w:rsid w:val="007611F5"/>
    <w:rsid w:val="00767367"/>
    <w:rsid w:val="007738D8"/>
    <w:rsid w:val="007830BF"/>
    <w:rsid w:val="00783151"/>
    <w:rsid w:val="00783482"/>
    <w:rsid w:val="00785B0C"/>
    <w:rsid w:val="007878AF"/>
    <w:rsid w:val="007940D9"/>
    <w:rsid w:val="0079721C"/>
    <w:rsid w:val="007A49E0"/>
    <w:rsid w:val="007A6752"/>
    <w:rsid w:val="007A6EAA"/>
    <w:rsid w:val="007B10ED"/>
    <w:rsid w:val="007B147D"/>
    <w:rsid w:val="007C2C82"/>
    <w:rsid w:val="007E0C3F"/>
    <w:rsid w:val="007E2471"/>
    <w:rsid w:val="00801C9E"/>
    <w:rsid w:val="00803260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94F3E"/>
    <w:rsid w:val="008A49E8"/>
    <w:rsid w:val="008A6E9E"/>
    <w:rsid w:val="008B7E5F"/>
    <w:rsid w:val="008D7D9D"/>
    <w:rsid w:val="008F2B26"/>
    <w:rsid w:val="008F73DA"/>
    <w:rsid w:val="00902AB8"/>
    <w:rsid w:val="00911389"/>
    <w:rsid w:val="009278C4"/>
    <w:rsid w:val="00930408"/>
    <w:rsid w:val="00940898"/>
    <w:rsid w:val="009514AD"/>
    <w:rsid w:val="00962FCF"/>
    <w:rsid w:val="00964676"/>
    <w:rsid w:val="00970D1C"/>
    <w:rsid w:val="009745E9"/>
    <w:rsid w:val="00976F28"/>
    <w:rsid w:val="009832E1"/>
    <w:rsid w:val="00996E04"/>
    <w:rsid w:val="0099759A"/>
    <w:rsid w:val="009A5068"/>
    <w:rsid w:val="009B249A"/>
    <w:rsid w:val="009B4784"/>
    <w:rsid w:val="009B65A4"/>
    <w:rsid w:val="009C2DF4"/>
    <w:rsid w:val="009C41AF"/>
    <w:rsid w:val="009E04E0"/>
    <w:rsid w:val="009E6C34"/>
    <w:rsid w:val="009F1D5B"/>
    <w:rsid w:val="00A066F3"/>
    <w:rsid w:val="00A10491"/>
    <w:rsid w:val="00A13E87"/>
    <w:rsid w:val="00A159EF"/>
    <w:rsid w:val="00A17F61"/>
    <w:rsid w:val="00A22D9A"/>
    <w:rsid w:val="00A248DC"/>
    <w:rsid w:val="00A32E9D"/>
    <w:rsid w:val="00A351B1"/>
    <w:rsid w:val="00A86BFA"/>
    <w:rsid w:val="00A97A89"/>
    <w:rsid w:val="00AB5DB9"/>
    <w:rsid w:val="00AB62AA"/>
    <w:rsid w:val="00AC0A56"/>
    <w:rsid w:val="00AC37B1"/>
    <w:rsid w:val="00AC7A70"/>
    <w:rsid w:val="00AD08B2"/>
    <w:rsid w:val="00AD0CF5"/>
    <w:rsid w:val="00AD54CC"/>
    <w:rsid w:val="00AD60EB"/>
    <w:rsid w:val="00AE582B"/>
    <w:rsid w:val="00AE5DE7"/>
    <w:rsid w:val="00AE69A0"/>
    <w:rsid w:val="00AE6DB7"/>
    <w:rsid w:val="00B042FC"/>
    <w:rsid w:val="00B17A1C"/>
    <w:rsid w:val="00B22100"/>
    <w:rsid w:val="00B232E0"/>
    <w:rsid w:val="00B233D1"/>
    <w:rsid w:val="00B23EEE"/>
    <w:rsid w:val="00B2570B"/>
    <w:rsid w:val="00B446D6"/>
    <w:rsid w:val="00B44A2E"/>
    <w:rsid w:val="00B530E0"/>
    <w:rsid w:val="00B54E17"/>
    <w:rsid w:val="00B573DA"/>
    <w:rsid w:val="00B75F9B"/>
    <w:rsid w:val="00B76764"/>
    <w:rsid w:val="00B83C53"/>
    <w:rsid w:val="00B871B2"/>
    <w:rsid w:val="00BA3829"/>
    <w:rsid w:val="00BA4259"/>
    <w:rsid w:val="00BA53E5"/>
    <w:rsid w:val="00BB1752"/>
    <w:rsid w:val="00BB5EFA"/>
    <w:rsid w:val="00BC024C"/>
    <w:rsid w:val="00BE0CF6"/>
    <w:rsid w:val="00BE214D"/>
    <w:rsid w:val="00BE6DEB"/>
    <w:rsid w:val="00BF1497"/>
    <w:rsid w:val="00C03BA8"/>
    <w:rsid w:val="00C1387B"/>
    <w:rsid w:val="00C30BD3"/>
    <w:rsid w:val="00C44CED"/>
    <w:rsid w:val="00C52E43"/>
    <w:rsid w:val="00C617C5"/>
    <w:rsid w:val="00C75823"/>
    <w:rsid w:val="00C84669"/>
    <w:rsid w:val="00C86A45"/>
    <w:rsid w:val="00C92D5F"/>
    <w:rsid w:val="00C94810"/>
    <w:rsid w:val="00CA1D10"/>
    <w:rsid w:val="00CA575F"/>
    <w:rsid w:val="00CB0457"/>
    <w:rsid w:val="00CB557D"/>
    <w:rsid w:val="00CE4D75"/>
    <w:rsid w:val="00CE51B0"/>
    <w:rsid w:val="00CE7616"/>
    <w:rsid w:val="00D0437B"/>
    <w:rsid w:val="00D13F1C"/>
    <w:rsid w:val="00D14CE5"/>
    <w:rsid w:val="00D27593"/>
    <w:rsid w:val="00D30AF5"/>
    <w:rsid w:val="00D52842"/>
    <w:rsid w:val="00D57655"/>
    <w:rsid w:val="00D6242F"/>
    <w:rsid w:val="00D92935"/>
    <w:rsid w:val="00D96DAE"/>
    <w:rsid w:val="00DA0CBD"/>
    <w:rsid w:val="00DA29D8"/>
    <w:rsid w:val="00DB10BE"/>
    <w:rsid w:val="00DB3A95"/>
    <w:rsid w:val="00DB7485"/>
    <w:rsid w:val="00DC3492"/>
    <w:rsid w:val="00DD1ACE"/>
    <w:rsid w:val="00DD6D78"/>
    <w:rsid w:val="00DE0D6F"/>
    <w:rsid w:val="00DF2A7E"/>
    <w:rsid w:val="00E0042F"/>
    <w:rsid w:val="00E05F66"/>
    <w:rsid w:val="00E10E45"/>
    <w:rsid w:val="00E12C58"/>
    <w:rsid w:val="00E14AE0"/>
    <w:rsid w:val="00E22C02"/>
    <w:rsid w:val="00E265EC"/>
    <w:rsid w:val="00E3019B"/>
    <w:rsid w:val="00E32233"/>
    <w:rsid w:val="00E44241"/>
    <w:rsid w:val="00E44775"/>
    <w:rsid w:val="00E578E2"/>
    <w:rsid w:val="00E6544F"/>
    <w:rsid w:val="00E65C7B"/>
    <w:rsid w:val="00E70DDC"/>
    <w:rsid w:val="00EA60BC"/>
    <w:rsid w:val="00EA6C0E"/>
    <w:rsid w:val="00EA794C"/>
    <w:rsid w:val="00EB1D24"/>
    <w:rsid w:val="00EB20D7"/>
    <w:rsid w:val="00EB23E9"/>
    <w:rsid w:val="00EB3376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8170B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81831-7E91-4208-9D46-E32238B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