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04748DD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3231C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D621B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0459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2E37C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34F6C">
        <w:rPr>
          <w:rFonts w:ascii="Times New Roman" w:eastAsia="Times New Roman" w:hAnsi="Times New Roman"/>
          <w:sz w:val="20"/>
          <w:szCs w:val="20"/>
          <w:lang w:eastAsia="ru-RU"/>
        </w:rPr>
        <w:t>44</w:t>
      </w:r>
    </w:p>
    <w:p w:rsidR="00632BBA" w:rsidRPr="00182C89" w:rsidP="00632BBA" w14:paraId="38704B39" w14:textId="2EA5D6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621BB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157AB0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="00534F6C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887AED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65296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54CE4C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82C89" w:rsidR="00034E89">
        <w:rPr>
          <w:rFonts w:ascii="Times New Roman" w:hAnsi="Times New Roman"/>
          <w:sz w:val="24"/>
          <w:szCs w:val="24"/>
        </w:rPr>
        <w:t xml:space="preserve">МВД России по </w:t>
      </w:r>
      <w:r w:rsidR="00D621BB">
        <w:rPr>
          <w:rFonts w:ascii="Times New Roman" w:hAnsi="Times New Roman"/>
          <w:sz w:val="24"/>
          <w:szCs w:val="24"/>
        </w:rPr>
        <w:t>г. Евпатории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B3053" w:rsidRPr="006B3053" w:rsidP="006B3053" w14:paraId="48B7C5C0" w14:textId="47FF44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Мокк</w:t>
      </w:r>
      <w:r>
        <w:rPr>
          <w:rFonts w:ascii="Times New Roman" w:hAnsi="Times New Roman"/>
          <w:b/>
          <w:sz w:val="24"/>
          <w:szCs w:val="26"/>
        </w:rPr>
        <w:t xml:space="preserve"> Александра Александровича</w:t>
      </w:r>
      <w:r w:rsidRPr="006B3053">
        <w:rPr>
          <w:rFonts w:ascii="Times New Roman" w:hAnsi="Times New Roman"/>
          <w:b/>
          <w:sz w:val="24"/>
          <w:szCs w:val="26"/>
        </w:rPr>
        <w:t xml:space="preserve">, </w:t>
      </w:r>
      <w:r w:rsidR="009F3666">
        <w:rPr>
          <w:rFonts w:ascii="Times New Roman" w:hAnsi="Times New Roman"/>
          <w:sz w:val="24"/>
          <w:szCs w:val="26"/>
        </w:rPr>
        <w:t>«данные изъяты»</w:t>
      </w:r>
    </w:p>
    <w:p w:rsidR="00D57655" w:rsidRPr="00182C89" w:rsidP="006B3053" w14:paraId="75B9625A" w14:textId="4D2A25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6EFFD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5910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9F3666">
        <w:rPr>
          <w:rFonts w:ascii="Times New Roman" w:hAnsi="Times New Roman"/>
          <w:sz w:val="24"/>
          <w:szCs w:val="26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Панасенко А.В.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149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1C710C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22FED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4A8268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32738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2E37C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2E37C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B178F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55B447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1507</w:t>
      </w:r>
      <w:r w:rsidR="000459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34F6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6EF6EF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0F4C63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="000459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Евпатория от </w:t>
      </w:r>
      <w:r w:rsidR="00534F6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34F6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Pr="00214966" w:rsidR="00214966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был привлечен к административной ответственности по ч. 1  ст. 20.20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02BD7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обязательных работ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26678" w:rsidRPr="00326678" w:rsidP="00326678" w14:paraId="6990369B" w14:textId="612482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1BB">
        <w:rPr>
          <w:rFonts w:ascii="Times New Roman" w:hAnsi="Times New Roman"/>
          <w:b/>
          <w:sz w:val="24"/>
          <w:szCs w:val="24"/>
        </w:rPr>
        <w:t>Мокк</w:t>
      </w:r>
      <w:r w:rsidRPr="00D621BB">
        <w:rPr>
          <w:rFonts w:ascii="Times New Roman" w:hAnsi="Times New Roman"/>
          <w:b/>
          <w:sz w:val="24"/>
          <w:szCs w:val="24"/>
        </w:rPr>
        <w:t xml:space="preserve"> Александра Александровича</w:t>
      </w:r>
      <w:r w:rsidRPr="006B3053" w:rsidR="006B3053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="009F3666">
        <w:rPr>
          <w:rFonts w:ascii="Times New Roman" w:hAnsi="Times New Roman"/>
          <w:sz w:val="24"/>
          <w:szCs w:val="26"/>
        </w:rPr>
        <w:t>«данные изъяты»</w:t>
      </w:r>
      <w:r w:rsidRPr="006B3053" w:rsidR="006B3053">
        <w:rPr>
          <w:rFonts w:ascii="Times New Roman" w:hAnsi="Times New Roman"/>
          <w:b/>
          <w:sz w:val="24"/>
          <w:szCs w:val="24"/>
        </w:rPr>
        <w:t>)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326678" w:rsidRPr="00326678" w:rsidP="00326678" w14:paraId="5C8BCE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7E03" w:rsidRPr="00182C89" w:rsidP="00326678" w14:paraId="3DE9B86D" w14:textId="7AE8A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34F6C" w:rsidRPr="00534F6C" w:rsidP="00534F6C" w14:paraId="1BDB8FF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34F6C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534F6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34F6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34F6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34F6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34F6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34F6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34F6C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5910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AB0"/>
    <w:rsid w:val="00174620"/>
    <w:rsid w:val="00175183"/>
    <w:rsid w:val="00182C89"/>
    <w:rsid w:val="0018643C"/>
    <w:rsid w:val="001C710C"/>
    <w:rsid w:val="001C797A"/>
    <w:rsid w:val="001E3E09"/>
    <w:rsid w:val="001F5750"/>
    <w:rsid w:val="001F6B19"/>
    <w:rsid w:val="00210272"/>
    <w:rsid w:val="00214966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E37CB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1D13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34F6C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67A1B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87AED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9F3666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21BB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