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796CAE" w:rsidP="00845E64" w14:paraId="5C454EEF" w14:textId="48D8C1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796CAE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6CAE" w:rsidR="00117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C772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1083-60</w:t>
      </w:r>
    </w:p>
    <w:p w:rsidR="00845E64" w:rsidRPr="00796CAE" w:rsidP="00845E64" w14:paraId="69F2059B" w14:textId="23748C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796CAE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772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</w:t>
      </w:r>
      <w:r w:rsidRPr="00796CAE" w:rsidR="0085037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796CAE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796CAE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796CAE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796CAE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796CAE" w:rsidP="00845E64" w14:paraId="0CE2C5FE" w14:textId="6889B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2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</w:t>
      </w:r>
      <w:r w:rsidRPr="00C77274" w:rsidR="001E61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Pr="00C772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96CAE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6CAE" w:rsidR="001E6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796CAE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796CAE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796CAE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796CAE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6CAE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796CAE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6CAE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796CAE" w:rsidP="00126B72" w14:paraId="55F93D7A" w14:textId="552625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Каленюк</w:t>
      </w:r>
      <w:r>
        <w:rPr>
          <w:rFonts w:ascii="Times New Roman" w:hAnsi="Times New Roman"/>
          <w:b/>
          <w:sz w:val="24"/>
          <w:szCs w:val="24"/>
        </w:rPr>
        <w:t xml:space="preserve"> Владимира Петровича</w:t>
      </w:r>
      <w:r w:rsidRPr="00796CAE" w:rsidR="00845E64">
        <w:rPr>
          <w:rFonts w:ascii="Times New Roman" w:hAnsi="Times New Roman"/>
          <w:b/>
          <w:sz w:val="24"/>
          <w:szCs w:val="24"/>
        </w:rPr>
        <w:t>,</w:t>
      </w:r>
      <w:r w:rsidRPr="00796CAE" w:rsidR="00845E64">
        <w:rPr>
          <w:rFonts w:ascii="Times New Roman" w:hAnsi="Times New Roman"/>
          <w:bCs/>
          <w:sz w:val="24"/>
          <w:szCs w:val="24"/>
        </w:rPr>
        <w:t xml:space="preserve"> </w:t>
      </w:r>
      <w:r w:rsidR="00126B72">
        <w:rPr>
          <w:rFonts w:ascii="Times New Roman" w:hAnsi="Times New Roman"/>
          <w:sz w:val="24"/>
          <w:szCs w:val="24"/>
        </w:rPr>
        <w:t>«данные изъяты»</w:t>
      </w:r>
      <w:r w:rsidR="00126B72">
        <w:rPr>
          <w:rFonts w:ascii="Times New Roman" w:hAnsi="Times New Roman"/>
          <w:sz w:val="24"/>
          <w:szCs w:val="24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96CAE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4105A8" w:rsidRPr="00796CAE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796CAE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796CAE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796CAE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796CAE" w:rsidP="00280B90" w14:paraId="09FA43A5" w14:textId="55433883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17.07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09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час</w:t>
      </w:r>
      <w:r w:rsidRPr="00796CAE" w:rsidR="000B00AF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05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мин</w:t>
      </w:r>
      <w:r w:rsidRPr="00796CAE" w:rsidR="00F405AF"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26B72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ул. 40 лет Победы в с. Чернышево</w:t>
      </w:r>
      <w:r w:rsidRPr="00796CAE" w:rsidR="00D82E1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Раздольненского района Республики Крым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управлял </w:t>
      </w:r>
      <w:r w:rsidRPr="00796CAE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транспортным средством 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796CAE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>автомобилем марки «</w:t>
      </w:r>
      <w:r w:rsidR="00126B72">
        <w:rPr>
          <w:rFonts w:ascii="Times New Roman" w:hAnsi="Times New Roman"/>
          <w:sz w:val="24"/>
          <w:szCs w:val="24"/>
        </w:rPr>
        <w:t>данные изъяты»</w:t>
      </w:r>
      <w:r w:rsidRPr="00796CAE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>с признаками</w:t>
      </w:r>
      <w:r w:rsidRPr="00796CAE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алкогольного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опьянения, а именно: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резкое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изменение окраски кожных покровов</w:t>
      </w:r>
      <w:r w:rsidRPr="00796CAE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</w:t>
      </w:r>
      <w:r w:rsidRPr="00796CAE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и совершил административное правонарушение, предусмотренное ч.1 ст.12.26 КоАП РФ.</w:t>
      </w:r>
    </w:p>
    <w:p w:rsidR="003C3CE7" w:rsidRPr="00796CAE" w:rsidP="003C3CE7" w14:paraId="1556AA36" w14:textId="66374C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3A82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FE3A82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FE3A82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FE3A8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E3A82"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 w:rsidRPr="00FE3A82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FE3A82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E3A82" w:rsidR="000B3F0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FE3A82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E3A82" w:rsidR="000B3F0D">
        <w:rPr>
          <w:rFonts w:ascii="Times New Roman" w:eastAsia="Times New Roman" w:hAnsi="Times New Roman"/>
          <w:sz w:val="24"/>
          <w:szCs w:val="24"/>
          <w:lang w:eastAsia="zh-CN"/>
        </w:rPr>
        <w:t>вину признал, поясни</w:t>
      </w:r>
      <w:r w:rsidRPr="00FE3A82" w:rsidR="00796CAE">
        <w:rPr>
          <w:rFonts w:ascii="Times New Roman" w:eastAsia="Times New Roman" w:hAnsi="Times New Roman"/>
          <w:sz w:val="24"/>
          <w:szCs w:val="24"/>
          <w:lang w:eastAsia="zh-CN"/>
        </w:rPr>
        <w:t>в,</w:t>
      </w:r>
      <w:r w:rsidRPr="00FE3A82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действительно отказал</w:t>
      </w:r>
      <w:r w:rsidRPr="00FE3A82" w:rsidR="00652AC1">
        <w:rPr>
          <w:rFonts w:ascii="Times New Roman" w:eastAsia="Times New Roman" w:hAnsi="Times New Roman"/>
          <w:sz w:val="24"/>
          <w:szCs w:val="24"/>
          <w:lang w:eastAsia="zh-CN"/>
        </w:rPr>
        <w:t>ся</w:t>
      </w:r>
      <w:r w:rsidRPr="00FE3A82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освидетельствование на состояние опьянения</w:t>
      </w:r>
      <w:r w:rsidRPr="00FE3A82" w:rsidR="009163BD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месте и в медицинском учреждении</w:t>
      </w:r>
      <w:r w:rsidRPr="00FE3A82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, так как </w:t>
      </w:r>
      <w:r w:rsidRPr="00FE3A82" w:rsidR="00652AC1">
        <w:rPr>
          <w:rFonts w:ascii="Times New Roman" w:eastAsia="Times New Roman" w:hAnsi="Times New Roman"/>
          <w:sz w:val="24"/>
          <w:szCs w:val="24"/>
          <w:lang w:eastAsia="zh-CN"/>
        </w:rPr>
        <w:t>употреблял</w:t>
      </w:r>
      <w:r w:rsidRPr="00FE3A82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спиртные напитки</w:t>
      </w:r>
      <w:r w:rsidRPr="00FE3A8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796CAE" w:rsidP="002C19A0" w14:paraId="478C66D8" w14:textId="76EF0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и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состава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2C19A0">
        <w:rPr>
          <w:rFonts w:ascii="Times New Roman" w:eastAsia="Times New Roman" w:hAnsi="Times New Roman"/>
          <w:sz w:val="24"/>
          <w:szCs w:val="24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796CAE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Согласно п.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796CAE" w:rsidP="00973E03" w14:paraId="1FC791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средством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796CAE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796CAE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796CAE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796CAE" w:rsidP="00973E03" w14:paraId="4C3C78D9" w14:textId="69762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Из протокола об административном правонарушении</w:t>
      </w:r>
      <w:r w:rsidR="00126B7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26B72">
        <w:rPr>
          <w:rFonts w:ascii="Times New Roman" w:hAnsi="Times New Roman"/>
          <w:sz w:val="24"/>
          <w:szCs w:val="24"/>
        </w:rPr>
        <w:t xml:space="preserve">«данные </w:t>
      </w:r>
      <w:r w:rsidR="00126B72">
        <w:rPr>
          <w:rFonts w:ascii="Times New Roman" w:hAnsi="Times New Roman"/>
          <w:sz w:val="24"/>
          <w:szCs w:val="24"/>
        </w:rPr>
        <w:t>изъяты</w:t>
      </w:r>
      <w:r w:rsidR="00126B72">
        <w:rPr>
          <w:rFonts w:ascii="Times New Roman" w:hAnsi="Times New Roman"/>
          <w:sz w:val="24"/>
          <w:szCs w:val="24"/>
        </w:rPr>
        <w:t>»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17.07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об отстранении от управления транспортным средством </w:t>
      </w:r>
      <w:r w:rsidR="00126B72">
        <w:rPr>
          <w:rFonts w:ascii="Times New Roman" w:hAnsi="Times New Roman"/>
          <w:sz w:val="24"/>
          <w:szCs w:val="24"/>
        </w:rPr>
        <w:t>«данные изъяты»</w:t>
      </w:r>
      <w:r w:rsidR="00126B72">
        <w:rPr>
          <w:rFonts w:ascii="Times New Roman" w:hAnsi="Times New Roman"/>
          <w:sz w:val="24"/>
          <w:szCs w:val="24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17.07.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202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="00126B72">
        <w:rPr>
          <w:rFonts w:ascii="Times New Roman" w:hAnsi="Times New Roman"/>
          <w:sz w:val="24"/>
          <w:szCs w:val="24"/>
        </w:rPr>
        <w:t xml:space="preserve">«данные </w:t>
      </w:r>
      <w:r w:rsidR="00126B72">
        <w:rPr>
          <w:rFonts w:ascii="Times New Roman" w:hAnsi="Times New Roman"/>
          <w:sz w:val="24"/>
          <w:szCs w:val="24"/>
        </w:rPr>
        <w:t>изъяты»</w:t>
      </w:r>
      <w:r w:rsidRPr="00796CAE" w:rsidR="00A12829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796CAE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17.07</w:t>
      </w:r>
      <w:r w:rsidRPr="00796CAE" w:rsidR="00A12829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усматривается, что у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796CAE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796CAE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г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ся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от освидетельствования на состояние опьянения.</w:t>
      </w:r>
    </w:p>
    <w:p w:rsidR="00973E03" w:rsidRPr="00796CAE" w:rsidP="00973E03" w14:paraId="46F4FB64" w14:textId="52950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796CAE" w:rsidP="00973E03" w14:paraId="3F5D0E02" w14:textId="669BD0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="00126B72">
        <w:rPr>
          <w:rFonts w:ascii="Times New Roman" w:hAnsi="Times New Roman"/>
          <w:sz w:val="24"/>
          <w:szCs w:val="24"/>
        </w:rPr>
        <w:t>«данные изъяты»</w:t>
      </w:r>
      <w:r w:rsidR="00126B72">
        <w:rPr>
          <w:rFonts w:ascii="Times New Roman" w:hAnsi="Times New Roman"/>
          <w:sz w:val="24"/>
          <w:szCs w:val="24"/>
        </w:rPr>
        <w:t xml:space="preserve"> 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17.07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отношении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по ч. 1 ст. 12.26 КоАП РФ, в котором отражено существо совершенного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Каленюком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правонарушения;</w:t>
      </w:r>
    </w:p>
    <w:p w:rsidR="00973E03" w:rsidRPr="00796CAE" w:rsidP="00973E03" w14:paraId="6FEF4508" w14:textId="6867C7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126B72">
        <w:rPr>
          <w:rFonts w:ascii="Times New Roman" w:hAnsi="Times New Roman"/>
          <w:sz w:val="24"/>
          <w:szCs w:val="24"/>
        </w:rPr>
        <w:t>«данные изъяты»</w:t>
      </w:r>
      <w:r w:rsidR="00126B72">
        <w:rPr>
          <w:rFonts w:ascii="Times New Roman" w:hAnsi="Times New Roman"/>
          <w:sz w:val="24"/>
          <w:szCs w:val="24"/>
        </w:rPr>
        <w:t xml:space="preserve"> 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17.07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Каленюку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управлявш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796CAE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резкое изменение окраски кожных покровов лица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796CAE" w:rsidP="00973E03" w14:paraId="493829BC" w14:textId="4893D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126B72">
        <w:rPr>
          <w:rFonts w:ascii="Times New Roman" w:hAnsi="Times New Roman"/>
          <w:sz w:val="24"/>
          <w:szCs w:val="24"/>
        </w:rPr>
        <w:t>«данные изъяты»</w:t>
      </w:r>
      <w:r w:rsidR="00126B72">
        <w:rPr>
          <w:rFonts w:ascii="Times New Roman" w:hAnsi="Times New Roman"/>
          <w:sz w:val="24"/>
          <w:szCs w:val="24"/>
        </w:rPr>
        <w:t xml:space="preserve"> 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17.07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направлении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освидетельствование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Каленюку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названой меры обеспечения производства по делу об административном правонарушении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, в котором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 w:rsidR="00C632BB">
        <w:rPr>
          <w:rFonts w:ascii="Times New Roman" w:eastAsia="Times New Roman" w:hAnsi="Times New Roman"/>
          <w:sz w:val="24"/>
          <w:szCs w:val="24"/>
          <w:lang w:eastAsia="zh-CN"/>
        </w:rPr>
        <w:t>собственноручно указал, что отказывается от прохождения медицинского освидетельствования</w:t>
      </w:r>
      <w:r w:rsidRPr="00796CAE" w:rsidR="006F1806">
        <w:rPr>
          <w:rFonts w:ascii="Times New Roman" w:eastAsia="Times New Roman" w:hAnsi="Times New Roman"/>
          <w:sz w:val="24"/>
          <w:szCs w:val="24"/>
          <w:lang w:eastAsia="zh-CN"/>
        </w:rPr>
        <w:t>, что подтвердил при рассмотрении дела в суде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796CAE" w:rsidP="00973E03" w14:paraId="0AA5E572" w14:textId="20FB86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Каленюком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и применения к последне</w:t>
      </w:r>
      <w:r w:rsidRPr="00796CAE" w:rsidR="003353D9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F37ADE"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Pr="00F37AD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освидетельствования на состояние алкогольного опьянения на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73E03" w:rsidRPr="00796CAE" w:rsidP="00973E03" w14:paraId="195FF938" w14:textId="34C736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F37A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796CAE" w:rsidP="00656685" w14:paraId="11E892AB" w14:textId="77631E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ответственности.</w:t>
      </w:r>
    </w:p>
    <w:p w:rsidR="00973E03" w:rsidRPr="00796CAE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796CAE" w:rsidP="00973E03" w14:paraId="59846B3A" w14:textId="71F97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796CAE" w:rsidP="00973E03" w14:paraId="48127B84" w14:textId="0BA8B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Пользуясь правом управления транспортным средством,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796CAE" w:rsidP="00973E03" w14:paraId="081962EE" w14:textId="750CD6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Исходя из проводимых сотрудником ДПС действий, следует, что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796CAE" w:rsidP="00973E03" w14:paraId="50F4EE1F" w14:textId="7CAF1F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796CAE" w:rsidP="00973E03" w14:paraId="7F3F38A2" w14:textId="7597A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Каленюком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 также доказанной вину последне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796CAE" w:rsidP="00973E03" w14:paraId="376C88BA" w14:textId="197E85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Каленюку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796CAE" w:rsidP="00973E03" w14:paraId="59C6145F" w14:textId="5291B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Обстоятельств, смягчающи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796CAE" w:rsidR="00780D36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796CAE" w:rsidP="00973E03" w14:paraId="1F086152" w14:textId="301CF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796CAE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>Каленюка</w:t>
      </w:r>
      <w:r w:rsidR="00911C67">
        <w:rPr>
          <w:rFonts w:ascii="Times New Roman" w:eastAsia="Times New Roman" w:hAnsi="Times New Roman"/>
          <w:sz w:val="24"/>
          <w:szCs w:val="24"/>
          <w:lang w:eastAsia="zh-CN"/>
        </w:rPr>
        <w:t xml:space="preserve"> В.П</w:t>
      </w:r>
      <w:r w:rsidRPr="00796CAE" w:rsidR="00911C67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796CAE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796CAE" w:rsidP="00973E03" w14:paraId="5AA4D22A" w14:textId="78D344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котор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ая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вину в совершении правонарушения признал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, е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ё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размере </w:t>
      </w:r>
      <w:r w:rsidRPr="00796CAE" w:rsidR="00A338FD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000 рублей с лишением права управления транспортными средствами, установленном санкцией ч.1 ст. 12.26 КоАП РФ.</w:t>
      </w:r>
    </w:p>
    <w:p w:rsidR="00184836" w:rsidRPr="00796CAE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ч.1, 29.9, 29.10 КоАП РФ, мировой судья</w:t>
      </w:r>
    </w:p>
    <w:p w:rsidR="003353D9" w:rsidRPr="00796CAE" w:rsidP="00184836" w14:paraId="4BCBD03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3D9" w:rsidRPr="00796CAE" w:rsidP="00184836" w14:paraId="64FEB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796CAE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CA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796CAE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796CAE" w:rsidP="00184836" w14:paraId="344EC666" w14:textId="2AE54E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Каленюка</w:t>
      </w:r>
      <w:r>
        <w:rPr>
          <w:rFonts w:ascii="Times New Roman" w:hAnsi="Times New Roman"/>
          <w:b/>
          <w:sz w:val="24"/>
          <w:szCs w:val="24"/>
        </w:rPr>
        <w:t xml:space="preserve"> Владимира Петровича</w:t>
      </w:r>
      <w:r w:rsidRPr="00796CAE" w:rsidR="00780D36">
        <w:rPr>
          <w:rFonts w:ascii="Times New Roman" w:hAnsi="Times New Roman"/>
          <w:b/>
          <w:sz w:val="24"/>
          <w:szCs w:val="24"/>
        </w:rPr>
        <w:t xml:space="preserve"> </w:t>
      </w:r>
      <w:r w:rsidRPr="00796CAE" w:rsidR="009B12B5">
        <w:rPr>
          <w:rFonts w:ascii="Times New Roman" w:hAnsi="Times New Roman"/>
          <w:b/>
          <w:sz w:val="24"/>
          <w:szCs w:val="24"/>
        </w:rPr>
        <w:t>(</w:t>
      </w:r>
      <w:r w:rsidR="00126B72">
        <w:rPr>
          <w:rFonts w:ascii="Times New Roman" w:hAnsi="Times New Roman"/>
          <w:sz w:val="24"/>
          <w:szCs w:val="24"/>
        </w:rPr>
        <w:t>«данные изъяты»</w:t>
      </w:r>
      <w:r w:rsidRPr="00796CAE" w:rsidR="009B12B5">
        <w:rPr>
          <w:rFonts w:ascii="Times New Roman" w:hAnsi="Times New Roman"/>
          <w:b/>
          <w:sz w:val="24"/>
          <w:szCs w:val="24"/>
        </w:rPr>
        <w:t>)</w:t>
      </w:r>
      <w:r w:rsidRPr="00796CAE">
        <w:rPr>
          <w:rFonts w:ascii="Times New Roman" w:hAnsi="Times New Roman"/>
          <w:b/>
          <w:sz w:val="24"/>
          <w:szCs w:val="24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признать</w:t>
      </w:r>
      <w:r w:rsidRPr="00796CA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796CAE" w:rsidR="00652AC1">
        <w:rPr>
          <w:rFonts w:ascii="Times New Roman" w:eastAsia="Times New Roman" w:hAnsi="Times New Roman"/>
          <w:sz w:val="24"/>
          <w:szCs w:val="24"/>
          <w:lang w:eastAsia="zh-CN"/>
        </w:rPr>
        <w:t>ым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1 ст.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12.26 Кодекса Российской Федерации об административных правонарушениях и назначить е</w:t>
      </w:r>
      <w:r w:rsidRPr="00796CAE" w:rsidR="00DB66BE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сроком на 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1 (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один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год и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6 (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шесть</w:t>
      </w:r>
      <w:r w:rsidRPr="00796CAE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месяцев.</w:t>
      </w:r>
    </w:p>
    <w:p w:rsidR="00184836" w:rsidRPr="00796CAE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796CAE" w:rsidP="00184836" w14:paraId="126D160B" w14:textId="06970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796CAE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1881049125250000</w:t>
      </w:r>
      <w:r w:rsidR="00911C67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1031</w:t>
      </w:r>
    </w:p>
    <w:p w:rsidR="00184836" w:rsidRPr="00796CAE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796CAE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796CAE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796CAE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796CAE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796CAE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hAnsi="Times New Roman"/>
          <w:sz w:val="24"/>
          <w:szCs w:val="24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796CAE" w:rsidP="00184836" w14:paraId="41BCE9FF" w14:textId="3A62E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Каленюка</w:t>
      </w:r>
      <w:r>
        <w:rPr>
          <w:rFonts w:ascii="Times New Roman" w:hAnsi="Times New Roman"/>
          <w:b/>
          <w:sz w:val="24"/>
          <w:szCs w:val="24"/>
        </w:rPr>
        <w:t xml:space="preserve"> Владимира Петровича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796CAE">
        <w:rPr>
          <w:rFonts w:ascii="Times New Roman" w:hAnsi="Times New Roman"/>
          <w:sz w:val="24"/>
          <w:szCs w:val="24"/>
        </w:rPr>
        <w:t>ОГИБДД ОМВД России по Раздольненскому району.</w:t>
      </w:r>
    </w:p>
    <w:p w:rsidR="00184836" w:rsidRPr="00796CAE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Times New Roman" w:eastAsia="Times New Roman" w:hAnsi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796CAE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6CAE">
        <w:rPr>
          <w:rFonts w:ascii="12" w:eastAsia="Times New Roman" w:hAnsi="12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796C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796CAE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1806" w:rsidRPr="00796CAE" w:rsidP="006F1806" w14:paraId="279C92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96CA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796CA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sectPr w:rsidSect="003353D9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A5D8F"/>
    <w:rsid w:val="000B00AF"/>
    <w:rsid w:val="000B3F0D"/>
    <w:rsid w:val="000D7EE4"/>
    <w:rsid w:val="000E34A2"/>
    <w:rsid w:val="000F2923"/>
    <w:rsid w:val="0010463A"/>
    <w:rsid w:val="00116EC6"/>
    <w:rsid w:val="00117E4D"/>
    <w:rsid w:val="00126B72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40F2"/>
    <w:rsid w:val="003054BC"/>
    <w:rsid w:val="00311F15"/>
    <w:rsid w:val="003143BD"/>
    <w:rsid w:val="00320DEC"/>
    <w:rsid w:val="00322790"/>
    <w:rsid w:val="003353D9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D05FC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2F51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56685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D36"/>
    <w:rsid w:val="00780E05"/>
    <w:rsid w:val="00790A98"/>
    <w:rsid w:val="00791701"/>
    <w:rsid w:val="007951C3"/>
    <w:rsid w:val="00796B1B"/>
    <w:rsid w:val="00796CAE"/>
    <w:rsid w:val="007A1136"/>
    <w:rsid w:val="007B1EBC"/>
    <w:rsid w:val="007B7638"/>
    <w:rsid w:val="007D4596"/>
    <w:rsid w:val="00803C8E"/>
    <w:rsid w:val="0081672A"/>
    <w:rsid w:val="00845E64"/>
    <w:rsid w:val="0085037A"/>
    <w:rsid w:val="00851988"/>
    <w:rsid w:val="00853316"/>
    <w:rsid w:val="00854997"/>
    <w:rsid w:val="00863B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11C67"/>
    <w:rsid w:val="009163BD"/>
    <w:rsid w:val="00920F91"/>
    <w:rsid w:val="0092711E"/>
    <w:rsid w:val="00944BA4"/>
    <w:rsid w:val="00951950"/>
    <w:rsid w:val="00952418"/>
    <w:rsid w:val="009713E5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87460"/>
    <w:rsid w:val="00A918CC"/>
    <w:rsid w:val="00A96051"/>
    <w:rsid w:val="00AA063C"/>
    <w:rsid w:val="00AA730E"/>
    <w:rsid w:val="00AB38A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632BB"/>
    <w:rsid w:val="00C77274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B66BE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351C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37ADE"/>
    <w:rsid w:val="00F405AF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E3A82"/>
    <w:rsid w:val="00FF11C3"/>
    <w:rsid w:val="00FF7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