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4C5BCB" w:rsidP="00415FC5" w14:paraId="0249029D" w14:textId="3347C23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УИД: 91MS006</w:t>
      </w:r>
      <w:r w:rsidRPr="004C5BCB" w:rsidR="0052767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Pr="004C5BCB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C5BCB" w:rsidR="00F41AE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000</w:t>
      </w:r>
      <w:r w:rsidRPr="004C5BCB" w:rsidR="0052767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837</w:t>
      </w:r>
      <w:r w:rsidRPr="004C5BCB" w:rsidR="00F41AE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-</w:t>
      </w:r>
      <w:r w:rsidRPr="004C5BCB" w:rsidR="0052767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11</w:t>
      </w:r>
    </w:p>
    <w:p w:rsidR="00632BBA" w:rsidRPr="004C5BCB" w:rsidP="00632BBA" w14:paraId="38704B39" w14:textId="5BA579D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Дело № 5-69-</w:t>
      </w:r>
      <w:r w:rsidRPr="004C5BCB" w:rsidR="00D46D4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Pr="004C5BCB" w:rsidR="00281F4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71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/2021</w:t>
      </w:r>
    </w:p>
    <w:p w:rsidR="00300EE1" w:rsidRPr="004C5BCB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C5BCB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C5BCB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C5BCB" w:rsidP="006C7CD2" w14:paraId="443B8569" w14:textId="62F30E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03 сентября</w:t>
      </w:r>
      <w:r w:rsidRPr="004C5BC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C5BCB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C5BCB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C5BC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C5BCB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C5BCB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C5BCB" w:rsidR="00632B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C5BCB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C5BCB" w:rsidP="00FB7C32" w14:paraId="3A79DD05" w14:textId="3AE5115D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8E340E" w:rsidRPr="004C5BCB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4C5BCB" w:rsidP="00300EE1" w14:paraId="7ABB36DF" w14:textId="1C2C6C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C5BCB" w:rsidR="008E340E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C5BCB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Королёв Дмитрий Сергеевич, рассмотрев дело об административном правонарушении, поступившее </w:t>
      </w:r>
      <w:r w:rsidRPr="004C5BCB" w:rsidR="00281F4D">
        <w:rPr>
          <w:rFonts w:ascii="Times New Roman" w:eastAsia="Times New Roman" w:hAnsi="Times New Roman"/>
          <w:sz w:val="26"/>
          <w:szCs w:val="26"/>
          <w:lang w:eastAsia="ru-RU"/>
        </w:rPr>
        <w:t xml:space="preserve">в порядке ч. 1 ст. 29.5 КоАП РФ из судебного участка № 68 Раздольненского судебного района (Раздольненский муниципальный район) Республики Крым 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8519B7" w:rsidP="00415FC5" w14:paraId="21E1A12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C5BCB">
        <w:rPr>
          <w:rFonts w:ascii="Times New Roman" w:hAnsi="Times New Roman"/>
          <w:b/>
          <w:sz w:val="26"/>
          <w:szCs w:val="26"/>
        </w:rPr>
        <w:t>Павлуцкой</w:t>
      </w:r>
      <w:r w:rsidRPr="004C5BCB">
        <w:rPr>
          <w:rFonts w:ascii="Times New Roman" w:hAnsi="Times New Roman"/>
          <w:b/>
          <w:sz w:val="26"/>
          <w:szCs w:val="26"/>
        </w:rPr>
        <w:t xml:space="preserve"> Екатерины Эдуардовны</w:t>
      </w:r>
      <w:r w:rsidRPr="004C5BCB" w:rsidR="00BB0FA9">
        <w:rPr>
          <w:rFonts w:ascii="Times New Roman" w:hAnsi="Times New Roman"/>
          <w:b/>
          <w:sz w:val="26"/>
          <w:szCs w:val="26"/>
        </w:rPr>
        <w:t xml:space="preserve">, </w:t>
      </w:r>
      <w:r w:rsidRPr="008519B7">
        <w:rPr>
          <w:rFonts w:ascii="Times New Roman" w:hAnsi="Times New Roman"/>
          <w:sz w:val="26"/>
          <w:szCs w:val="26"/>
        </w:rPr>
        <w:t xml:space="preserve">«данные изъяты» </w:t>
      </w:r>
      <w:r w:rsidRPr="004C5BCB" w:rsidR="00BB0FA9">
        <w:rPr>
          <w:rFonts w:ascii="Times New Roman" w:hAnsi="Times New Roman"/>
          <w:sz w:val="26"/>
          <w:szCs w:val="26"/>
        </w:rPr>
        <w:t xml:space="preserve">года рождения, </w:t>
      </w:r>
      <w:r w:rsidRPr="004C5BCB" w:rsidR="004C5BCB">
        <w:rPr>
          <w:rFonts w:ascii="Times New Roman" w:hAnsi="Times New Roman"/>
          <w:sz w:val="26"/>
          <w:szCs w:val="26"/>
        </w:rPr>
        <w:t xml:space="preserve">место рождения: </w:t>
      </w:r>
      <w:r w:rsidRPr="008519B7">
        <w:rPr>
          <w:rFonts w:ascii="Times New Roman" w:hAnsi="Times New Roman"/>
          <w:sz w:val="26"/>
          <w:szCs w:val="26"/>
        </w:rPr>
        <w:t>«данные изъяты»</w:t>
      </w:r>
      <w:r w:rsidRPr="004C5BCB" w:rsidR="00BB0FA9">
        <w:rPr>
          <w:rFonts w:ascii="Times New Roman" w:hAnsi="Times New Roman"/>
          <w:sz w:val="26"/>
          <w:szCs w:val="26"/>
        </w:rPr>
        <w:t>, зарегистрированно</w:t>
      </w:r>
      <w:r w:rsidRPr="004C5BCB" w:rsidR="008313B7">
        <w:rPr>
          <w:rFonts w:ascii="Times New Roman" w:hAnsi="Times New Roman"/>
          <w:sz w:val="26"/>
          <w:szCs w:val="26"/>
        </w:rPr>
        <w:t>й</w:t>
      </w:r>
      <w:r w:rsidRPr="004C5BCB" w:rsidR="00BB0FA9">
        <w:rPr>
          <w:rFonts w:ascii="Times New Roman" w:hAnsi="Times New Roman"/>
          <w:sz w:val="26"/>
          <w:szCs w:val="26"/>
        </w:rPr>
        <w:t xml:space="preserve"> по адресу: </w:t>
      </w:r>
      <w:r w:rsidRPr="008519B7">
        <w:rPr>
          <w:rFonts w:ascii="Times New Roman" w:hAnsi="Times New Roman"/>
          <w:sz w:val="26"/>
          <w:szCs w:val="26"/>
        </w:rPr>
        <w:t xml:space="preserve">«данные изъяты» </w:t>
      </w:r>
    </w:p>
    <w:p w:rsidR="00BB0FA9" w:rsidRPr="004C5BCB" w:rsidP="00415FC5" w14:paraId="2EE8CE01" w14:textId="67F01D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по ч. 1 ст. 20.25 КоАП РФ,</w:t>
      </w:r>
    </w:p>
    <w:p w:rsidR="00D57655" w:rsidRPr="004C5BCB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4F2C7F" w:rsidRPr="004C5BCB" w:rsidP="00CF03DD" w14:paraId="1F15ED2E" w14:textId="0CB50DA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03 </w:t>
      </w:r>
      <w:r w:rsidRPr="004C5BCB" w:rsidR="00795E28"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Pr="004C5BCB" w:rsidR="00EA3431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4C5BCB" w:rsidR="00977D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C5BCB" w:rsidR="00EA34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в 00:0</w:t>
      </w:r>
      <w:r w:rsidRPr="004C5BCB" w:rsidR="00795E2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4C5BCB" w:rsidR="00795E28">
        <w:rPr>
          <w:rFonts w:ascii="Times New Roman" w:eastAsia="Times New Roman" w:hAnsi="Times New Roman"/>
          <w:sz w:val="26"/>
          <w:szCs w:val="26"/>
          <w:lang w:eastAsia="ru-RU"/>
        </w:rPr>
        <w:t>Павлуцкая Е.Э.</w:t>
      </w:r>
      <w:r w:rsidRPr="004C5BCB" w:rsidR="007803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Pr="004C5BCB" w:rsidR="00CE4F57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8519B7">
        <w:rPr>
          <w:rFonts w:ascii="Times New Roman" w:hAnsi="Times New Roman"/>
          <w:sz w:val="26"/>
          <w:szCs w:val="26"/>
        </w:rPr>
        <w:t>«данные изъяты»</w:t>
      </w:r>
      <w:r w:rsidRPr="004C5BCB" w:rsidR="00795E28">
        <w:rPr>
          <w:rFonts w:ascii="Times New Roman" w:hAnsi="Times New Roman"/>
          <w:sz w:val="26"/>
          <w:szCs w:val="26"/>
        </w:rPr>
        <w:t xml:space="preserve">, 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Pr="004C5BCB" w:rsidR="00795E2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 в размере </w:t>
      </w:r>
      <w:r w:rsidRPr="004C5BCB" w:rsidR="00B92B6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C5BCB" w:rsidR="009F0DE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C5BCB" w:rsidR="00795E2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C5BCB" w:rsidR="009F0DE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C5BCB" w:rsidR="00123128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 постановлением</w:t>
      </w:r>
      <w:r w:rsidRPr="004C5BCB" w:rsidR="00CF03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5BCB" w:rsidR="00CB0965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Государственного казенного учреждения города Москвы «Администратор Московского парковочного пространства»</w:t>
      </w:r>
      <w:r w:rsidRPr="004C5BCB" w:rsidR="00CF03DD">
        <w:rPr>
          <w:rFonts w:ascii="Times New Roman" w:eastAsia="Times New Roman" w:hAnsi="Times New Roman"/>
          <w:sz w:val="26"/>
          <w:szCs w:val="26"/>
          <w:lang w:eastAsia="ru-RU"/>
        </w:rPr>
        <w:t xml:space="preserve"> от 22.04.2021, 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согласно которо</w:t>
      </w:r>
      <w:r w:rsidRPr="004C5BCB" w:rsidR="00630D59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5BCB" w:rsidR="00CF03DD">
        <w:rPr>
          <w:rFonts w:ascii="Times New Roman" w:eastAsia="Times New Roman" w:hAnsi="Times New Roman"/>
          <w:sz w:val="26"/>
          <w:szCs w:val="26"/>
          <w:lang w:eastAsia="ru-RU"/>
        </w:rPr>
        <w:t>Павлуцкая Е.Э.</w:t>
      </w:r>
      <w:r w:rsidRPr="004C5BCB" w:rsidR="009F0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Pr="004C5BCB" w:rsidR="00CF03D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привлечен</w:t>
      </w:r>
      <w:r w:rsidRPr="004C5BCB" w:rsidR="00CF03D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Pr="004C5BCB" w:rsidR="00394398">
        <w:rPr>
          <w:rFonts w:ascii="Times New Roman" w:eastAsia="Times New Roman" w:hAnsi="Times New Roman"/>
          <w:sz w:val="26"/>
          <w:szCs w:val="26"/>
          <w:lang w:eastAsia="ru-RU"/>
        </w:rPr>
        <w:t>п.2 ст. 8.14 Закона г. Москвы от 21.11.2017 №45 «Кодекс города Москвы об административных правонарушениях».</w:t>
      </w:r>
    </w:p>
    <w:p w:rsidR="004F2C7F" w:rsidRPr="004C5BCB" w:rsidP="004F2C7F" w14:paraId="2738AFB1" w14:textId="4B3304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4C5BCB" w:rsidR="005F5324">
        <w:rPr>
          <w:rFonts w:ascii="Times New Roman" w:eastAsia="Times New Roman" w:hAnsi="Times New Roman"/>
          <w:sz w:val="26"/>
          <w:szCs w:val="26"/>
          <w:lang w:eastAsia="ru-RU"/>
        </w:rPr>
        <w:t>Павлуцкая Е.Э.</w:t>
      </w:r>
      <w:r w:rsidRPr="004C5BCB" w:rsidR="00882C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4C5BCB" w:rsidR="005F532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313B7" w:rsidRPr="004C5BCB" w:rsidP="004F2C7F" w14:paraId="0E739AD8" w14:textId="06114E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4C5BCB" w:rsidR="005F5324">
        <w:rPr>
          <w:rFonts w:ascii="Times New Roman" w:eastAsia="Times New Roman" w:hAnsi="Times New Roman"/>
          <w:sz w:val="26"/>
          <w:szCs w:val="26"/>
          <w:lang w:eastAsia="ru-RU"/>
        </w:rPr>
        <w:t>Павлуцкая Е.Э.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</w:t>
      </w:r>
      <w:r w:rsidRPr="004C5BCB" w:rsidR="005F5324">
        <w:rPr>
          <w:rFonts w:ascii="Times New Roman" w:eastAsia="Times New Roman" w:hAnsi="Times New Roman"/>
          <w:sz w:val="26"/>
          <w:szCs w:val="26"/>
          <w:lang w:eastAsia="ru-RU"/>
        </w:rPr>
        <w:t>лась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 w:rsidRPr="004C5BCB" w:rsidR="005F5324"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причины неявки суду неизвестны.</w:t>
      </w:r>
    </w:p>
    <w:p w:rsidR="00180057" w:rsidRPr="004C5BCB" w:rsidP="00180057" w14:paraId="065157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80057" w:rsidRPr="004C5BCB" w:rsidP="00180057" w14:paraId="79A5C1A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роизводство по делу об административном правонарушении.</w:t>
      </w:r>
    </w:p>
    <w:p w:rsidR="00180057" w:rsidRPr="004C5BCB" w:rsidP="00180057" w14:paraId="67043A14" w14:textId="35FA82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деяниях Павлуцкой Е.Э. состава правонарушения, предусмотренного ч. 1 ст. 20.25 КоАП РФ, т.е. неуплата административного штрафа в 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срок, предусмотренный КоАП РФ.</w:t>
      </w:r>
    </w:p>
    <w:p w:rsidR="00180057" w:rsidRPr="004C5BCB" w:rsidP="00180057" w14:paraId="2834F380" w14:textId="241ADA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Вина Павлуцкой Е.Э. совершении правонарушения подтверждается: сведениями протокола об административном правонарушении, копией постановления</w:t>
      </w:r>
      <w:r w:rsidRPr="004C5BCB">
        <w:rPr>
          <w:rFonts w:ascii="Times New Roman" w:hAnsi="Times New Roman"/>
          <w:sz w:val="26"/>
          <w:szCs w:val="26"/>
        </w:rPr>
        <w:t xml:space="preserve"> Государственного казенного учреждения города Москвы «Администратор Московского парков</w:t>
      </w:r>
      <w:r w:rsidRPr="004C5BCB">
        <w:rPr>
          <w:rFonts w:ascii="Times New Roman" w:hAnsi="Times New Roman"/>
          <w:sz w:val="26"/>
          <w:szCs w:val="26"/>
        </w:rPr>
        <w:t xml:space="preserve">очного пространства» 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4C5BCB" w:rsidR="000D1924">
        <w:rPr>
          <w:rFonts w:ascii="Times New Roman" w:eastAsia="Times New Roman" w:hAnsi="Times New Roman"/>
          <w:sz w:val="26"/>
          <w:szCs w:val="26"/>
          <w:lang w:eastAsia="ru-RU"/>
        </w:rPr>
        <w:t>22.04.2021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на </w:t>
      </w:r>
      <w:r w:rsidRPr="004C5BCB" w:rsidR="000D1924">
        <w:rPr>
          <w:rFonts w:ascii="Times New Roman" w:eastAsia="Times New Roman" w:hAnsi="Times New Roman"/>
          <w:sz w:val="26"/>
          <w:szCs w:val="26"/>
          <w:lang w:eastAsia="ru-RU"/>
        </w:rPr>
        <w:t>Павлуцкую Е.Э.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наложен штраф в сумме 5 000,00 рублей за совершение административного, правонарушения, предусмотренного </w:t>
      </w:r>
      <w:r w:rsidRPr="004C5BCB" w:rsidR="000D1924">
        <w:rPr>
          <w:rFonts w:ascii="Times New Roman" w:eastAsia="Times New Roman" w:hAnsi="Times New Roman"/>
          <w:sz w:val="26"/>
          <w:szCs w:val="26"/>
          <w:lang w:eastAsia="ru-RU"/>
        </w:rPr>
        <w:t>п.2 ст. 8.14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5BCB" w:rsidR="000D1924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Закона г. Москвы от 21.11.2017 </w:t>
      </w:r>
      <w:r w:rsidRPr="004C5BCB" w:rsidR="00CF03DD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4C5BCB" w:rsidR="000D1924">
        <w:rPr>
          <w:rFonts w:ascii="Times New Roman" w:eastAsia="Times New Roman" w:hAnsi="Times New Roman"/>
          <w:sz w:val="26"/>
          <w:szCs w:val="26"/>
          <w:lang w:eastAsia="ru-RU"/>
        </w:rPr>
        <w:t xml:space="preserve">45 </w:t>
      </w:r>
      <w:r w:rsidRPr="004C5BCB" w:rsidR="000D1924">
        <w:rPr>
          <w:rFonts w:ascii="Times New Roman" w:eastAsia="Times New Roman" w:hAnsi="Times New Roman"/>
          <w:sz w:val="26"/>
          <w:szCs w:val="26"/>
          <w:lang w:eastAsia="ru-RU"/>
        </w:rPr>
        <w:t>«Кодекс города Москвы об административных правонарушениях»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, с отметкой о вступлении в законную силу от </w:t>
      </w:r>
      <w:r w:rsidRPr="004C5BCB" w:rsidR="00A23BFC">
        <w:rPr>
          <w:rFonts w:ascii="Times New Roman" w:eastAsia="Times New Roman" w:hAnsi="Times New Roman"/>
          <w:sz w:val="26"/>
          <w:szCs w:val="26"/>
          <w:lang w:eastAsia="ru-RU"/>
        </w:rPr>
        <w:t>03.05.2021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180057" w:rsidRPr="004C5BCB" w:rsidP="00180057" w14:paraId="126E2E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4C5BC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го 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наказание в виде минимального административного штрафа установленного санкцией ч.1 ст. 20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.25 КоАП РФ.</w:t>
      </w:r>
    </w:p>
    <w:p w:rsidR="005F5324" w:rsidRPr="004C5BCB" w:rsidP="00CB0965" w14:paraId="52C8A6FA" w14:textId="34528599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4C5BCB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CB0965" w:rsidRPr="004C5BCB" w:rsidP="00CB0965" w14:paraId="5CDC0D7B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</w:p>
    <w:p w:rsidR="000F7404" w:rsidRPr="004C5BCB" w:rsidP="000F7404" w14:paraId="4913A5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</w:t>
      </w:r>
    </w:p>
    <w:p w:rsidR="00A326BA" w:rsidRPr="004C5BCB" w:rsidP="00A326BA" w14:paraId="43DA1DE4" w14:textId="13A77BE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C5BCB">
        <w:rPr>
          <w:rFonts w:ascii="Times New Roman" w:eastAsia="Times New Roman" w:hAnsi="Times New Roman"/>
          <w:b/>
          <w:sz w:val="26"/>
          <w:szCs w:val="26"/>
          <w:lang w:eastAsia="ru-RU"/>
        </w:rPr>
        <w:t>Павлуцкую Екатерину Эдуардовну</w:t>
      </w:r>
      <w:r w:rsidRPr="004C5BCB" w:rsidR="000F7404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ой </w:t>
      </w:r>
      <w:r w:rsidRPr="004C5BCB" w:rsidR="000F740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 </w:t>
      </w:r>
      <w:r w:rsidRPr="004C5BCB">
        <w:rPr>
          <w:rFonts w:ascii="Times New Roman" w:hAnsi="Times New Roman"/>
          <w:sz w:val="26"/>
          <w:szCs w:val="26"/>
        </w:rPr>
        <w:t>и назначить ему наказание виде административного штрафа в размере 10 000 (десять тысяч) рублей.</w:t>
      </w:r>
    </w:p>
    <w:p w:rsidR="00A326BA" w:rsidRPr="004C5BCB" w:rsidP="00A326BA" w14:paraId="21B999E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326BA" w:rsidRPr="004C5BCB" w:rsidP="00A326BA" w14:paraId="685135B6" w14:textId="1B085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 УФК по  Республике Крым; Код сводного реестра: 35220323; ОКТМО: 35639000; КБК </w:t>
      </w:r>
      <w:r w:rsidRPr="004C5BC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4C5BCB" w:rsidR="00CB096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271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A326BA" w:rsidRPr="004C5BCB" w:rsidP="00A326BA" w14:paraId="0E86735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326BA" w:rsidRPr="004C5BCB" w:rsidP="00A326BA" w14:paraId="5702A8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</w:t>
      </w:r>
      <w:r w:rsidRPr="004C5BC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ответственности, предусмотренной в части 1 ст. 20.25 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4C5BC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326BA" w:rsidRPr="004C5BCB" w:rsidP="00A326BA" w14:paraId="1C19E57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B53CF" w:rsidRPr="004C5BCB" w:rsidP="001B53CF" w14:paraId="2E19DA5A" w14:textId="30DA6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</w:t>
      </w:r>
      <w:r w:rsidRPr="004C5BCB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F4B7E" w:rsidRPr="00CF4B7E" w:rsidP="00CF4B7E" w14:paraId="0C2C00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/подпись/                  </w:t>
      </w: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Королёв Д.С.</w:t>
      </w:r>
    </w:p>
    <w:p w:rsidR="00CF4B7E" w:rsidRPr="00CF4B7E" w:rsidP="00CF4B7E" w14:paraId="0F0FD6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>Коп</w:t>
      </w: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>ия верна.</w:t>
      </w:r>
    </w:p>
    <w:p w:rsidR="00CF4B7E" w:rsidRPr="00CF4B7E" w:rsidP="00CF4B7E" w14:paraId="6DB42E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 вступило в законную силу «___» ______________ 2021 года.</w:t>
      </w:r>
    </w:p>
    <w:p w:rsidR="00CF4B7E" w:rsidRPr="00CF4B7E" w:rsidP="00CF4B7E" w14:paraId="3476B1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F4B7E" w:rsidRPr="00CF4B7E" w:rsidP="00CF4B7E" w14:paraId="4872EE6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Королёв Д.С.</w:t>
      </w:r>
    </w:p>
    <w:p w:rsidR="00A00861" w:rsidRPr="001B53CF" w:rsidP="00CF4B7E" w14:paraId="4B9908F5" w14:textId="7C30C57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Администратор </w:t>
      </w: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4B7E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Божко Н.Д.</w:t>
      </w: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6802"/>
    <w:rsid w:val="00044724"/>
    <w:rsid w:val="00057A55"/>
    <w:rsid w:val="00075F85"/>
    <w:rsid w:val="000A09D2"/>
    <w:rsid w:val="000A31A5"/>
    <w:rsid w:val="000A5D8F"/>
    <w:rsid w:val="000B3107"/>
    <w:rsid w:val="000D1924"/>
    <w:rsid w:val="000F1775"/>
    <w:rsid w:val="000F2923"/>
    <w:rsid w:val="000F2FFB"/>
    <w:rsid w:val="000F53BA"/>
    <w:rsid w:val="000F5D8D"/>
    <w:rsid w:val="000F7404"/>
    <w:rsid w:val="000F7FEA"/>
    <w:rsid w:val="0010328E"/>
    <w:rsid w:val="00103412"/>
    <w:rsid w:val="00104A24"/>
    <w:rsid w:val="00113908"/>
    <w:rsid w:val="00123128"/>
    <w:rsid w:val="00133DE4"/>
    <w:rsid w:val="001362F6"/>
    <w:rsid w:val="00140713"/>
    <w:rsid w:val="00143B37"/>
    <w:rsid w:val="00146348"/>
    <w:rsid w:val="00151ED7"/>
    <w:rsid w:val="00152E3C"/>
    <w:rsid w:val="0015733D"/>
    <w:rsid w:val="00175183"/>
    <w:rsid w:val="00180057"/>
    <w:rsid w:val="0018643C"/>
    <w:rsid w:val="001B53CF"/>
    <w:rsid w:val="001C797A"/>
    <w:rsid w:val="001D107A"/>
    <w:rsid w:val="001E3E09"/>
    <w:rsid w:val="001F5750"/>
    <w:rsid w:val="001F6B19"/>
    <w:rsid w:val="00210272"/>
    <w:rsid w:val="00214B59"/>
    <w:rsid w:val="00216AF8"/>
    <w:rsid w:val="0024193E"/>
    <w:rsid w:val="002460DF"/>
    <w:rsid w:val="002573EC"/>
    <w:rsid w:val="00264088"/>
    <w:rsid w:val="002675D0"/>
    <w:rsid w:val="002758C6"/>
    <w:rsid w:val="00277473"/>
    <w:rsid w:val="00281F4D"/>
    <w:rsid w:val="002C7DE5"/>
    <w:rsid w:val="002D67CC"/>
    <w:rsid w:val="002E2B1D"/>
    <w:rsid w:val="002F7C36"/>
    <w:rsid w:val="00300EE1"/>
    <w:rsid w:val="00311DB3"/>
    <w:rsid w:val="003168E6"/>
    <w:rsid w:val="003245E0"/>
    <w:rsid w:val="00331667"/>
    <w:rsid w:val="00341605"/>
    <w:rsid w:val="0034602A"/>
    <w:rsid w:val="00383E0B"/>
    <w:rsid w:val="00394398"/>
    <w:rsid w:val="003A6AC3"/>
    <w:rsid w:val="003B1347"/>
    <w:rsid w:val="003B53C3"/>
    <w:rsid w:val="003C1741"/>
    <w:rsid w:val="00407B46"/>
    <w:rsid w:val="004127A0"/>
    <w:rsid w:val="0041427C"/>
    <w:rsid w:val="00415FC5"/>
    <w:rsid w:val="00430787"/>
    <w:rsid w:val="004324B9"/>
    <w:rsid w:val="00437189"/>
    <w:rsid w:val="00446EAC"/>
    <w:rsid w:val="004851E1"/>
    <w:rsid w:val="00494002"/>
    <w:rsid w:val="004B5A35"/>
    <w:rsid w:val="004B5EDB"/>
    <w:rsid w:val="004C4C51"/>
    <w:rsid w:val="004C5BCB"/>
    <w:rsid w:val="004E17DB"/>
    <w:rsid w:val="004F2C7F"/>
    <w:rsid w:val="005157CF"/>
    <w:rsid w:val="00527672"/>
    <w:rsid w:val="00531335"/>
    <w:rsid w:val="00547A34"/>
    <w:rsid w:val="00591A07"/>
    <w:rsid w:val="005E24F8"/>
    <w:rsid w:val="005E29CE"/>
    <w:rsid w:val="005F20B9"/>
    <w:rsid w:val="005F5324"/>
    <w:rsid w:val="005F607F"/>
    <w:rsid w:val="0060064E"/>
    <w:rsid w:val="00601898"/>
    <w:rsid w:val="00611969"/>
    <w:rsid w:val="00626880"/>
    <w:rsid w:val="00630D59"/>
    <w:rsid w:val="00632BBA"/>
    <w:rsid w:val="00634893"/>
    <w:rsid w:val="0064756A"/>
    <w:rsid w:val="00651C1D"/>
    <w:rsid w:val="006803D5"/>
    <w:rsid w:val="00687EA2"/>
    <w:rsid w:val="006A1C9E"/>
    <w:rsid w:val="006A1E04"/>
    <w:rsid w:val="006A6021"/>
    <w:rsid w:val="006C7CD2"/>
    <w:rsid w:val="007105C5"/>
    <w:rsid w:val="00713422"/>
    <w:rsid w:val="00725D47"/>
    <w:rsid w:val="00743AD2"/>
    <w:rsid w:val="00754D46"/>
    <w:rsid w:val="00767367"/>
    <w:rsid w:val="007803A9"/>
    <w:rsid w:val="00795E28"/>
    <w:rsid w:val="007A0F76"/>
    <w:rsid w:val="007A25AB"/>
    <w:rsid w:val="007A353D"/>
    <w:rsid w:val="007A694C"/>
    <w:rsid w:val="00830E4A"/>
    <w:rsid w:val="008313B7"/>
    <w:rsid w:val="008359DE"/>
    <w:rsid w:val="008361EA"/>
    <w:rsid w:val="00842982"/>
    <w:rsid w:val="0084505C"/>
    <w:rsid w:val="008519B7"/>
    <w:rsid w:val="00865A0D"/>
    <w:rsid w:val="00866225"/>
    <w:rsid w:val="00882C3E"/>
    <w:rsid w:val="00882C57"/>
    <w:rsid w:val="00892FD7"/>
    <w:rsid w:val="008D3AF8"/>
    <w:rsid w:val="008D6663"/>
    <w:rsid w:val="008E340E"/>
    <w:rsid w:val="00903498"/>
    <w:rsid w:val="00944C13"/>
    <w:rsid w:val="00956BB8"/>
    <w:rsid w:val="00963493"/>
    <w:rsid w:val="0096631F"/>
    <w:rsid w:val="00977DE1"/>
    <w:rsid w:val="0099759A"/>
    <w:rsid w:val="009B0386"/>
    <w:rsid w:val="009B6879"/>
    <w:rsid w:val="009D2018"/>
    <w:rsid w:val="009F0DE1"/>
    <w:rsid w:val="009F25DD"/>
    <w:rsid w:val="00A00861"/>
    <w:rsid w:val="00A07386"/>
    <w:rsid w:val="00A13BF1"/>
    <w:rsid w:val="00A23BFC"/>
    <w:rsid w:val="00A326BA"/>
    <w:rsid w:val="00A351B1"/>
    <w:rsid w:val="00A47367"/>
    <w:rsid w:val="00A57C83"/>
    <w:rsid w:val="00A60188"/>
    <w:rsid w:val="00A81EE5"/>
    <w:rsid w:val="00AA663E"/>
    <w:rsid w:val="00AB2F62"/>
    <w:rsid w:val="00AB5DB9"/>
    <w:rsid w:val="00AD08B2"/>
    <w:rsid w:val="00AD1669"/>
    <w:rsid w:val="00AE28A0"/>
    <w:rsid w:val="00B042FC"/>
    <w:rsid w:val="00B0742F"/>
    <w:rsid w:val="00B17A1C"/>
    <w:rsid w:val="00B34A9D"/>
    <w:rsid w:val="00B5385B"/>
    <w:rsid w:val="00B57C8D"/>
    <w:rsid w:val="00B628BD"/>
    <w:rsid w:val="00B8541E"/>
    <w:rsid w:val="00B92B63"/>
    <w:rsid w:val="00BB0FA9"/>
    <w:rsid w:val="00C04BED"/>
    <w:rsid w:val="00C27DB1"/>
    <w:rsid w:val="00C3239F"/>
    <w:rsid w:val="00C40BB6"/>
    <w:rsid w:val="00C45D06"/>
    <w:rsid w:val="00C6556B"/>
    <w:rsid w:val="00C80048"/>
    <w:rsid w:val="00C80BB9"/>
    <w:rsid w:val="00C86A45"/>
    <w:rsid w:val="00CA535E"/>
    <w:rsid w:val="00CB0457"/>
    <w:rsid w:val="00CB0965"/>
    <w:rsid w:val="00CC78BB"/>
    <w:rsid w:val="00CE172A"/>
    <w:rsid w:val="00CE4F57"/>
    <w:rsid w:val="00CF03DD"/>
    <w:rsid w:val="00CF3AC4"/>
    <w:rsid w:val="00CF4B7E"/>
    <w:rsid w:val="00CF76FA"/>
    <w:rsid w:val="00D41084"/>
    <w:rsid w:val="00D41AB3"/>
    <w:rsid w:val="00D43772"/>
    <w:rsid w:val="00D46D48"/>
    <w:rsid w:val="00D55CEC"/>
    <w:rsid w:val="00D56F13"/>
    <w:rsid w:val="00D57655"/>
    <w:rsid w:val="00D63748"/>
    <w:rsid w:val="00D837E4"/>
    <w:rsid w:val="00D96044"/>
    <w:rsid w:val="00D968E6"/>
    <w:rsid w:val="00DA6522"/>
    <w:rsid w:val="00DB2F23"/>
    <w:rsid w:val="00DB3A95"/>
    <w:rsid w:val="00DC749A"/>
    <w:rsid w:val="00DD493C"/>
    <w:rsid w:val="00DF68A9"/>
    <w:rsid w:val="00E07F41"/>
    <w:rsid w:val="00E15B3A"/>
    <w:rsid w:val="00E22C02"/>
    <w:rsid w:val="00E24293"/>
    <w:rsid w:val="00E35E67"/>
    <w:rsid w:val="00E40816"/>
    <w:rsid w:val="00E44241"/>
    <w:rsid w:val="00E53108"/>
    <w:rsid w:val="00E87058"/>
    <w:rsid w:val="00EA3431"/>
    <w:rsid w:val="00EB112C"/>
    <w:rsid w:val="00EF7AA5"/>
    <w:rsid w:val="00F15C8A"/>
    <w:rsid w:val="00F24828"/>
    <w:rsid w:val="00F26A2A"/>
    <w:rsid w:val="00F40303"/>
    <w:rsid w:val="00F41828"/>
    <w:rsid w:val="00F41AE8"/>
    <w:rsid w:val="00F457E7"/>
    <w:rsid w:val="00F5030F"/>
    <w:rsid w:val="00F55A21"/>
    <w:rsid w:val="00F8163F"/>
    <w:rsid w:val="00F95014"/>
    <w:rsid w:val="00FB4C22"/>
    <w:rsid w:val="00FB7C32"/>
    <w:rsid w:val="00FD3DB1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DFBFE-CE8C-44A7-9C80-9EA9CCA9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