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3B7359" w:rsidP="00415FC5" w14:paraId="78F9A188" w14:textId="760186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val="uk-UA" w:eastAsia="ru-RU"/>
        </w:rPr>
        <w:t>УИД:</w:t>
      </w:r>
      <w:r w:rsidRPr="003B7359" w:rsidR="00F25E4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91</w:t>
      </w:r>
      <w:r w:rsidRPr="003B7359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0069-01-202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3B7359" w:rsidR="00F84A14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="008C33B6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96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8C33B6">
        <w:rPr>
          <w:rFonts w:ascii="Times New Roman" w:eastAsia="Times New Roman" w:hAnsi="Times New Roman"/>
          <w:sz w:val="27"/>
          <w:szCs w:val="27"/>
          <w:lang w:eastAsia="ru-RU"/>
        </w:rPr>
        <w:t>31</w:t>
      </w:r>
    </w:p>
    <w:p w:rsidR="00982EB8" w:rsidRPr="003B7359" w:rsidP="00982EB8" w14:paraId="5276D237" w14:textId="05D99B8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5-69-</w:t>
      </w:r>
      <w:r w:rsidRPr="003B7359" w:rsidR="003B7359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6C770F">
        <w:rPr>
          <w:rFonts w:ascii="Times New Roman" w:eastAsia="Times New Roman" w:hAnsi="Times New Roman"/>
          <w:sz w:val="27"/>
          <w:szCs w:val="27"/>
          <w:lang w:val="uk-UA" w:eastAsia="ru-RU"/>
        </w:rPr>
        <w:t>74</w:t>
      </w:r>
      <w:r w:rsidRPr="003B7359">
        <w:rPr>
          <w:rFonts w:ascii="Times New Roman" w:eastAsia="Times New Roman" w:hAnsi="Times New Roman"/>
          <w:sz w:val="27"/>
          <w:szCs w:val="27"/>
          <w:lang w:val="uk-UA" w:eastAsia="ru-RU"/>
        </w:rPr>
        <w:t>/202</w:t>
      </w:r>
      <w:r w:rsidRPr="003B7359" w:rsidR="00F25E44">
        <w:rPr>
          <w:rFonts w:ascii="Times New Roman" w:eastAsia="Times New Roman" w:hAnsi="Times New Roman"/>
          <w:sz w:val="27"/>
          <w:szCs w:val="27"/>
          <w:lang w:val="uk-UA" w:eastAsia="ru-RU"/>
        </w:rPr>
        <w:t>5</w:t>
      </w:r>
    </w:p>
    <w:p w:rsidR="00982EB8" w:rsidRPr="003B7359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3B7359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3B7359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3B7359" w:rsidP="006C7CD2" w14:paraId="005C8E30" w14:textId="26FE26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C33B6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B7359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3B7359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B7359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B7359" w:rsidR="00227FC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B7359" w:rsidR="00CA41C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B7359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3B7359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, пр-т. 30 лет Победы, </w:t>
      </w:r>
      <w:r w:rsidRPr="003B7359" w:rsidR="009541D2">
        <w:rPr>
          <w:rFonts w:ascii="Times New Roman" w:eastAsia="Times New Roman" w:hAnsi="Times New Roman"/>
          <w:sz w:val="27"/>
          <w:szCs w:val="27"/>
          <w:lang w:eastAsia="ru-RU"/>
        </w:rPr>
        <w:t>22</w:t>
      </w:r>
    </w:p>
    <w:p w:rsidR="00B042FC" w:rsidRPr="003B7359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3B7359" w:rsidP="00415FC5" w14:paraId="30CA81DE" w14:textId="0D3AF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Олевский Олег Васильевич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административном правонарушении, поступившее из </w:t>
      </w:r>
      <w:r w:rsidRPr="003B7359" w:rsidR="005F605F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D57655" w:rsidP="00415FC5" w14:paraId="611B0CE5" w14:textId="37894C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Федорова Алексея Алексеевича</w:t>
      </w:r>
      <w:r w:rsidRPr="003B7359" w:rsidR="000907B8">
        <w:rPr>
          <w:rFonts w:ascii="Times New Roman" w:hAnsi="Times New Roman"/>
          <w:b/>
          <w:sz w:val="27"/>
          <w:szCs w:val="27"/>
        </w:rPr>
        <w:t xml:space="preserve">, </w:t>
      </w:r>
      <w:r w:rsidRPr="00F454EF" w:rsidR="00F454E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F45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3B7359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8D563D" w:rsidRPr="003B7359" w:rsidP="00415FC5" w14:paraId="4ABB06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57655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8D563D" w:rsidRPr="003B7359" w:rsidP="00415FC5" w14:paraId="43393A7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E7B25" w:rsidRPr="003B7359" w:rsidP="001450A2" w14:paraId="2725CFA6" w14:textId="13DDFC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3B7359" w:rsidR="000907B8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8D563D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3B7359"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3B7359" w:rsidR="00FA4BC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>час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ов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B7359" w:rsidR="001F2C04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Федоров А.А</w:t>
      </w:r>
      <w:r w:rsidRPr="003B7359" w:rsidR="00CA41C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982EB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3B7359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месте возле ТЦ «Орбита»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 w:rsidR="00FA4BC4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ул</w:t>
      </w:r>
      <w:r w:rsidRPr="003B7359" w:rsidR="00FA4BC4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Ленина, 45</w:t>
      </w:r>
      <w:r w:rsidRPr="003B7359" w:rsidR="00B96FF6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Pr="003B7359" w:rsidR="003B7359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3B7359" w:rsidR="000907B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B7359" w:rsid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Раздольное, </w:t>
      </w:r>
      <w:r w:rsidRPr="003B7359" w:rsidR="00FB6B10">
        <w:rPr>
          <w:rFonts w:ascii="Times New Roman" w:eastAsia="Times New Roman" w:hAnsi="Times New Roman"/>
          <w:sz w:val="27"/>
          <w:szCs w:val="27"/>
          <w:lang w:eastAsia="ru-RU"/>
        </w:rPr>
        <w:t>Республики Крым</w:t>
      </w:r>
      <w:r w:rsidRPr="003B7359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3B7359" w:rsidR="00F8381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 w:rsidR="000D1BB2">
        <w:rPr>
          <w:rFonts w:ascii="Times New Roman" w:eastAsia="Times New Roman" w:hAnsi="Times New Roman"/>
          <w:sz w:val="27"/>
          <w:szCs w:val="27"/>
          <w:lang w:eastAsia="ru-RU"/>
        </w:rPr>
        <w:t>неопрятный внешний вид</w:t>
      </w:r>
      <w:r w:rsidRPr="003B7359" w:rsidR="00F8381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B7359" w:rsidR="00E739DD">
        <w:rPr>
          <w:rFonts w:ascii="Times New Roman" w:eastAsia="Times New Roman" w:hAnsi="Times New Roman"/>
          <w:sz w:val="27"/>
          <w:szCs w:val="27"/>
          <w:lang w:eastAsia="ru-RU"/>
        </w:rPr>
        <w:t>невнятную речь</w:t>
      </w:r>
      <w:r w:rsidRPr="003B7359" w:rsidR="000D1BB2">
        <w:rPr>
          <w:rFonts w:ascii="Times New Roman" w:eastAsia="Times New Roman" w:hAnsi="Times New Roman"/>
          <w:sz w:val="27"/>
          <w:szCs w:val="27"/>
          <w:lang w:eastAsia="ru-RU"/>
        </w:rPr>
        <w:t>, имел неустойчивые позы,</w:t>
      </w:r>
      <w:r w:rsidRPr="003B7359" w:rsidR="00587411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нарушенную координацию движений, запах алкоголя из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3B7359" w:rsidR="00587411">
        <w:rPr>
          <w:rFonts w:ascii="Times New Roman" w:eastAsia="Times New Roman" w:hAnsi="Times New Roman"/>
          <w:sz w:val="27"/>
          <w:szCs w:val="27"/>
          <w:lang w:eastAsia="ru-RU"/>
        </w:rPr>
        <w:t xml:space="preserve"> рта.</w:t>
      </w:r>
    </w:p>
    <w:p w:rsidR="00530A2F" w:rsidRPr="003B7359" w:rsidP="00530A2F" w14:paraId="57E78CC7" w14:textId="4C93AB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Федоров А.А</w:t>
      </w:r>
      <w:r w:rsidRPr="003B7359" w:rsidR="00CA41C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5142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3B7359" w:rsidP="00530A2F" w14:paraId="691099E3" w14:textId="231F8C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В суде</w:t>
      </w:r>
      <w:r w:rsidRPr="003B7359" w:rsidR="00D552B2">
        <w:rPr>
          <w:rFonts w:ascii="Times New Roman" w:eastAsia="Times New Roman" w:hAnsi="Times New Roman"/>
          <w:sz w:val="27"/>
          <w:szCs w:val="27"/>
          <w:lang w:eastAsia="ru-RU"/>
        </w:rPr>
        <w:t>бном заседании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Федоров А.А</w:t>
      </w:r>
      <w:r w:rsidRPr="003B7359" w:rsidR="00CA41C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A43DA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3B7359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  <w:r w:rsidRPr="003B7359" w:rsidR="00D552B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30A2F" w:rsidRPr="003B7359" w:rsidP="00530A2F" w14:paraId="3CEC9360" w14:textId="591169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Pr="003B7359" w:rsidR="007D7C17">
        <w:rPr>
          <w:rFonts w:ascii="Times New Roman" w:eastAsia="Times New Roman" w:hAnsi="Times New Roman"/>
          <w:sz w:val="27"/>
          <w:szCs w:val="27"/>
          <w:lang w:eastAsia="ru-RU"/>
        </w:rPr>
        <w:t>лица привлекаемого к административной ответственности</w:t>
      </w:r>
      <w:r w:rsidRPr="003B7359" w:rsidR="00EE7B2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Федорова А.А</w:t>
      </w:r>
      <w:r w:rsidRPr="003B7359" w:rsidR="00CA41C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FB6B1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</w:t>
      </w:r>
      <w:r w:rsidRPr="003B7359" w:rsidR="00D552B2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правонарушения, предусмотренного ст.</w:t>
      </w:r>
      <w:r w:rsidRPr="003B7359" w:rsidR="00EE7B2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3B7359" w:rsidP="00381940" w14:paraId="174ABCDE" w14:textId="436A1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Федорова А.А</w:t>
      </w:r>
      <w:r w:rsidRPr="003B7359" w:rsidR="00CA41C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20.21 Кодекса Российской Федерации об административных правонарушениях</w:t>
      </w:r>
      <w:r w:rsidRPr="003B7359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3B7359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3B7359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Федорова А.А</w:t>
      </w:r>
      <w:r w:rsidRPr="003B7359" w:rsidR="00CA41C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4B425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</w:t>
      </w:r>
    </w:p>
    <w:p w:rsidR="0010064A" w:rsidP="00381940" w14:paraId="38095C77" w14:textId="3525B7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>сведениями протокола об административном правонарушении</w:t>
      </w:r>
      <w:r w:rsidRPr="003B7359" w:rsidR="007906D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454EF" w:rsidR="00F454E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F45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5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359" w:rsidR="00530A2F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3B7359" w:rsidR="00C77E1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7D7C17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227A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B7359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Pr="003B7359"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B7359" w:rsidR="00F25E44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3B7359" w:rsidR="002B3E93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3227A8" w:rsidRPr="003B7359" w:rsidP="00381940" w14:paraId="6F92988D" w14:textId="6EB01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об административном задержании </w:t>
      </w:r>
      <w:r w:rsidRPr="00F454EF" w:rsidR="00F454E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F45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.07.2025 года; </w:t>
      </w:r>
    </w:p>
    <w:p w:rsidR="00CC56BB" w:rsidRPr="003B7359" w:rsidP="00381940" w14:paraId="474B12FF" w14:textId="5F6A2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серии </w:t>
      </w:r>
      <w:r w:rsidRPr="00F454EF" w:rsidR="00F454E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F45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3227A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.2025 года о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Федорова А.А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 в Отдел МВД России по Раздольненскому району Республики Крым;</w:t>
      </w:r>
    </w:p>
    <w:p w:rsidR="00B96FF6" w:rsidRPr="003B7359" w:rsidP="00B96FF6" w14:paraId="1DE60B48" w14:textId="06FE93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протоколом о направлении на медицинское освидетельствование </w:t>
      </w:r>
      <w:r w:rsidRPr="00F454EF" w:rsidR="00F454E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F45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5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3227A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.2025 года;</w:t>
      </w:r>
    </w:p>
    <w:p w:rsidR="00B96FF6" w:rsidRPr="003B7359" w:rsidP="00B96FF6" w14:paraId="18674EEC" w14:textId="3F1F46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- актом № </w:t>
      </w:r>
      <w:r w:rsidRPr="003B7359" w:rsidR="003B735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64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медицинского освидетельствования на состояние опьянения от 0</w:t>
      </w:r>
      <w:r w:rsidR="003227A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3227A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.2025 года, согласно которого </w:t>
      </w:r>
      <w:r w:rsidRPr="003B7359" w:rsidR="00CC56BB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Федорова А.А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3B7359" w:rsidR="00CC56BB">
        <w:rPr>
          <w:rFonts w:ascii="Times New Roman" w:eastAsia="Times New Roman" w:hAnsi="Times New Roman"/>
          <w:sz w:val="27"/>
          <w:szCs w:val="27"/>
          <w:lang w:eastAsia="ru-RU"/>
        </w:rPr>
        <w:t>установлено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состояние алкогольного опьянения;</w:t>
      </w:r>
    </w:p>
    <w:p w:rsidR="000907B8" w:rsidRPr="003B7359" w:rsidP="00381940" w14:paraId="531AFDA4" w14:textId="274D12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- рапорт</w:t>
      </w:r>
      <w:r w:rsidR="003227A8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24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3227A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.2025 года;</w:t>
      </w:r>
    </w:p>
    <w:p w:rsidR="0010064A" w:rsidRPr="003B7359" w:rsidP="0010064A" w14:paraId="46AFCBFE" w14:textId="56BD07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- справками на физическое лицо из баз</w:t>
      </w:r>
      <w:r w:rsidRPr="003B7359" w:rsidR="009E7878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3F0B6F" w:rsidRPr="003B7359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3B7359" w:rsidR="00231406">
        <w:rPr>
          <w:rFonts w:ascii="Times New Roman" w:eastAsia="Times New Roman" w:hAnsi="Times New Roman"/>
          <w:sz w:val="27"/>
          <w:szCs w:val="27"/>
          <w:lang w:eastAsia="ru-RU"/>
        </w:rPr>
        <w:t>мировой судья находит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1A5359" w:rsidRPr="003B7359" w:rsidP="001A5359" w14:paraId="7CE94582" w14:textId="556B683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Федорова А.А</w:t>
      </w:r>
      <w:r w:rsidRPr="003B7359" w:rsidR="00CA41C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1D40F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3B7359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</w:p>
    <w:p w:rsidR="001A5359" w:rsidRPr="003B7359" w:rsidP="001A5359" w14:paraId="521BCE59" w14:textId="4804F2F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zh-CN"/>
        </w:rPr>
        <w:t>Обстоятельств</w:t>
      </w:r>
      <w:r w:rsidRPr="003B7359">
        <w:rPr>
          <w:rFonts w:ascii="Times New Roman" w:eastAsia="Times New Roman" w:hAnsi="Times New Roman"/>
          <w:sz w:val="27"/>
          <w:szCs w:val="27"/>
          <w:lang w:eastAsia="zh-CN"/>
        </w:rPr>
        <w:t>, смягчающи</w:t>
      </w:r>
      <w:r w:rsidRPr="003B7359">
        <w:rPr>
          <w:rFonts w:ascii="Times New Roman" w:eastAsia="Times New Roman" w:hAnsi="Times New Roman"/>
          <w:sz w:val="27"/>
          <w:szCs w:val="27"/>
          <w:lang w:eastAsia="zh-CN"/>
        </w:rPr>
        <w:t>х</w:t>
      </w:r>
      <w:r w:rsidRPr="003B7359">
        <w:rPr>
          <w:rFonts w:ascii="Times New Roman" w:eastAsia="Times New Roman" w:hAnsi="Times New Roman"/>
          <w:sz w:val="27"/>
          <w:szCs w:val="27"/>
          <w:lang w:eastAsia="zh-CN"/>
        </w:rPr>
        <w:t xml:space="preserve"> административную ответственность в соответствии со ст. 4.2 КоАП РФ суд</w:t>
      </w:r>
      <w:r w:rsidRPr="003B7359">
        <w:rPr>
          <w:rFonts w:ascii="Times New Roman" w:eastAsia="Times New Roman" w:hAnsi="Times New Roman"/>
          <w:sz w:val="27"/>
          <w:szCs w:val="27"/>
          <w:lang w:eastAsia="zh-CN"/>
        </w:rPr>
        <w:t>ом не установлено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25E44" w:rsidRPr="003B7359" w:rsidP="00530A2F" w14:paraId="67F6B869" w14:textId="3E8D56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zh-CN"/>
        </w:rPr>
        <w:t>Обстоятельств</w:t>
      </w:r>
      <w:r w:rsidRPr="003B7359" w:rsidR="001A5359">
        <w:rPr>
          <w:rFonts w:ascii="Times New Roman" w:eastAsia="Times New Roman" w:hAnsi="Times New Roman"/>
          <w:sz w:val="27"/>
          <w:szCs w:val="27"/>
          <w:lang w:eastAsia="zh-CN"/>
        </w:rPr>
        <w:t>, отягчающ</w:t>
      </w:r>
      <w:r w:rsidRPr="003B7359">
        <w:rPr>
          <w:rFonts w:ascii="Times New Roman" w:eastAsia="Times New Roman" w:hAnsi="Times New Roman"/>
          <w:sz w:val="27"/>
          <w:szCs w:val="27"/>
          <w:lang w:eastAsia="zh-CN"/>
        </w:rPr>
        <w:t>их</w:t>
      </w:r>
      <w:r w:rsidRPr="003B7359" w:rsidR="001A5359">
        <w:rPr>
          <w:rFonts w:ascii="Times New Roman" w:eastAsia="Times New Roman" w:hAnsi="Times New Roman"/>
          <w:sz w:val="27"/>
          <w:szCs w:val="27"/>
          <w:lang w:eastAsia="zh-CN"/>
        </w:rPr>
        <w:t xml:space="preserve"> административную ответственность в соответствии со ст. 4.3 КоАП РФ </w:t>
      </w:r>
      <w:r w:rsidRPr="003B7359">
        <w:rPr>
          <w:rFonts w:ascii="Times New Roman" w:eastAsia="Times New Roman" w:hAnsi="Times New Roman"/>
          <w:sz w:val="27"/>
          <w:szCs w:val="27"/>
          <w:lang w:eastAsia="zh-CN"/>
        </w:rPr>
        <w:t>не установлено</w:t>
      </w:r>
      <w:r w:rsidRPr="003B7359" w:rsidR="001A5359">
        <w:rPr>
          <w:rFonts w:ascii="Times New Roman" w:hAnsi="Times New Roman"/>
          <w:sz w:val="27"/>
          <w:szCs w:val="27"/>
        </w:rPr>
        <w:t>.</w:t>
      </w:r>
    </w:p>
    <w:p w:rsidR="00EB4AAD" w:rsidRPr="003B7359" w:rsidP="00EB4AAD" w14:paraId="44FBA10D" w14:textId="681B75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</w:t>
      </w:r>
      <w:r w:rsidRPr="003B7359" w:rsidR="004D297C">
        <w:rPr>
          <w:rFonts w:ascii="Times New Roman" w:eastAsia="Times New Roman" w:hAnsi="Times New Roman"/>
          <w:sz w:val="27"/>
          <w:szCs w:val="27"/>
          <w:lang w:eastAsia="ru-RU"/>
        </w:rPr>
        <w:t xml:space="preserve"> а также </w:t>
      </w:r>
      <w:r w:rsidRPr="003B7359" w:rsidR="00B96FF6">
        <w:rPr>
          <w:rFonts w:ascii="Times New Roman" w:eastAsia="Times New Roman" w:hAnsi="Times New Roman"/>
          <w:sz w:val="27"/>
          <w:szCs w:val="27"/>
          <w:lang w:eastAsia="ru-RU"/>
        </w:rPr>
        <w:t>отсутствие постоянного источника дохода</w:t>
      </w:r>
      <w:r w:rsidRPr="003B7359" w:rsidR="004D297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считает необходимым назначить наказание в виде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ареста, в пределах санкции установленной ст. 20.21 КоАП РФ.</w:t>
      </w:r>
    </w:p>
    <w:p w:rsidR="00C255F5" w:rsidP="00EB4AAD" w14:paraId="756AE54E" w14:textId="045E39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6C770F" w:rsidRPr="003B7359" w:rsidP="00EB4AAD" w14:paraId="265771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</w:rPr>
      </w:pPr>
    </w:p>
    <w:p w:rsid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3B7359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6C770F" w:rsidRPr="003B7359" w:rsidP="00C255F5" w14:paraId="6E113CD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P="00C255F5" w14:paraId="750A040A" w14:textId="1D7C6F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Федорова Алексея Алексеевича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3B735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</w:t>
      </w:r>
      <w:r w:rsidRPr="003B7359" w:rsidR="000907B8">
        <w:rPr>
          <w:rFonts w:ascii="Times New Roman" w:eastAsia="Times New Roman" w:hAnsi="Times New Roman"/>
          <w:sz w:val="27"/>
          <w:szCs w:val="27"/>
          <w:lang w:eastAsia="ru-RU"/>
        </w:rPr>
        <w:t>назначить</w:t>
      </w:r>
      <w:r w:rsid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ему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</w:t>
      </w:r>
      <w:r w:rsidRPr="003B7359" w:rsidR="000907B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B7359" w:rsidR="001A5359">
        <w:rPr>
          <w:rFonts w:ascii="Times New Roman" w:eastAsia="Times New Roman" w:hAnsi="Times New Roman"/>
          <w:sz w:val="27"/>
          <w:szCs w:val="27"/>
          <w:lang w:eastAsia="ru-RU"/>
        </w:rPr>
        <w:t>наказани</w:t>
      </w:r>
      <w:r w:rsidRPr="003B7359" w:rsidR="000907B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в виде административного ареста на срок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дв</w:t>
      </w:r>
      <w:r w:rsidR="005727D2">
        <w:rPr>
          <w:rFonts w:ascii="Times New Roman" w:eastAsia="Times New Roman" w:hAnsi="Times New Roman"/>
          <w:sz w:val="27"/>
          <w:szCs w:val="27"/>
          <w:lang w:eastAsia="ru-RU"/>
        </w:rPr>
        <w:t>ое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5727D2" w:rsidRPr="003B7359" w:rsidP="00C255F5" w14:paraId="418F1906" w14:textId="393699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Зачесть в срок административного ареста срок административного задержания.</w:t>
      </w:r>
    </w:p>
    <w:p w:rsidR="00C255F5" w:rsidRPr="003B7359" w:rsidP="00D552B2" w14:paraId="1C49F4D0" w14:textId="264632A2">
      <w:pPr>
        <w:spacing w:after="0" w:line="240" w:lineRule="auto"/>
        <w:ind w:left="708" w:firstLine="1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Исчислять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срок административного ареста с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3B7359" w:rsidR="006C770F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 xml:space="preserve">08 </w:t>
      </w:r>
      <w:r w:rsidRPr="003B7359" w:rsidR="006C770F">
        <w:rPr>
          <w:rFonts w:ascii="Times New Roman" w:eastAsia="Times New Roman" w:hAnsi="Times New Roman"/>
          <w:sz w:val="27"/>
          <w:szCs w:val="27"/>
          <w:lang w:eastAsia="ru-RU"/>
        </w:rPr>
        <w:t>минут</w:t>
      </w:r>
      <w:r w:rsidR="006C770F">
        <w:rPr>
          <w:rFonts w:ascii="Times New Roman" w:eastAsia="Times New Roman" w:hAnsi="Times New Roman"/>
          <w:sz w:val="27"/>
          <w:szCs w:val="27"/>
          <w:lang w:eastAsia="ru-RU"/>
        </w:rPr>
        <w:t xml:space="preserve"> 25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B7359" w:rsidR="007D7C17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5727D2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Pr="003B7359" w:rsidR="003931A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B7359" w:rsidR="001A5359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255F5" w:rsidRPr="003B7359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3B7359" w:rsidP="001D40F9" w14:paraId="45BA6A35" w14:textId="6CB7D8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3B7359" w:rsidR="004D297C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3B7359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3B7359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1A5359" w:rsidRPr="003B7359" w:rsidP="001A5359" w14:paraId="124F81DE" w14:textId="2008580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3B7359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</w:t>
      </w:r>
      <w:r w:rsidRPr="003B7359" w:rsidR="004D297C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/подпись/                  </w:t>
      </w:r>
      <w:r w:rsidRPr="003B7359" w:rsidR="004D297C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3B7359">
        <w:rPr>
          <w:rFonts w:ascii="Times New Roman" w:eastAsia="Tahoma" w:hAnsi="Times New Roman"/>
          <w:b/>
          <w:sz w:val="27"/>
          <w:szCs w:val="27"/>
          <w:lang w:eastAsia="zh-CN"/>
        </w:rPr>
        <w:t>Олевский О.В.</w:t>
      </w:r>
    </w:p>
    <w:sectPr w:rsidSect="001A5359">
      <w:pgSz w:w="11906" w:h="16838"/>
      <w:pgMar w:top="709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27D62"/>
    <w:rsid w:val="0003265B"/>
    <w:rsid w:val="00044724"/>
    <w:rsid w:val="00057465"/>
    <w:rsid w:val="000907B8"/>
    <w:rsid w:val="000A5D8F"/>
    <w:rsid w:val="000B6774"/>
    <w:rsid w:val="000D1BB2"/>
    <w:rsid w:val="000D3A59"/>
    <w:rsid w:val="000F2923"/>
    <w:rsid w:val="0010064A"/>
    <w:rsid w:val="001332BD"/>
    <w:rsid w:val="001362F6"/>
    <w:rsid w:val="00140713"/>
    <w:rsid w:val="00143B37"/>
    <w:rsid w:val="001450A2"/>
    <w:rsid w:val="00161826"/>
    <w:rsid w:val="00182DAE"/>
    <w:rsid w:val="001A3139"/>
    <w:rsid w:val="001A5359"/>
    <w:rsid w:val="001A7171"/>
    <w:rsid w:val="001B5AA8"/>
    <w:rsid w:val="001C3792"/>
    <w:rsid w:val="001D0195"/>
    <w:rsid w:val="001D05D8"/>
    <w:rsid w:val="001D40F9"/>
    <w:rsid w:val="001F2C04"/>
    <w:rsid w:val="002109A9"/>
    <w:rsid w:val="00227FCD"/>
    <w:rsid w:val="00231406"/>
    <w:rsid w:val="00264088"/>
    <w:rsid w:val="00271E15"/>
    <w:rsid w:val="0027450F"/>
    <w:rsid w:val="002B3E93"/>
    <w:rsid w:val="0030719F"/>
    <w:rsid w:val="00313FE3"/>
    <w:rsid w:val="003227A8"/>
    <w:rsid w:val="00373BA2"/>
    <w:rsid w:val="00381940"/>
    <w:rsid w:val="00383D76"/>
    <w:rsid w:val="003931A7"/>
    <w:rsid w:val="003B7359"/>
    <w:rsid w:val="003E606E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B4251"/>
    <w:rsid w:val="004D297C"/>
    <w:rsid w:val="004E0022"/>
    <w:rsid w:val="004E17DB"/>
    <w:rsid w:val="004F12F8"/>
    <w:rsid w:val="0050453C"/>
    <w:rsid w:val="00512A84"/>
    <w:rsid w:val="00514263"/>
    <w:rsid w:val="00530A2F"/>
    <w:rsid w:val="0054032F"/>
    <w:rsid w:val="00556F14"/>
    <w:rsid w:val="005727D2"/>
    <w:rsid w:val="00584503"/>
    <w:rsid w:val="00587411"/>
    <w:rsid w:val="005A612C"/>
    <w:rsid w:val="005C4AF6"/>
    <w:rsid w:val="005E24F8"/>
    <w:rsid w:val="005E6352"/>
    <w:rsid w:val="005F605F"/>
    <w:rsid w:val="00601898"/>
    <w:rsid w:val="006206DC"/>
    <w:rsid w:val="00626880"/>
    <w:rsid w:val="00647244"/>
    <w:rsid w:val="0064756A"/>
    <w:rsid w:val="00687EA2"/>
    <w:rsid w:val="006A6021"/>
    <w:rsid w:val="006C770F"/>
    <w:rsid w:val="006C7CD2"/>
    <w:rsid w:val="006F2ECE"/>
    <w:rsid w:val="006F306F"/>
    <w:rsid w:val="00704DE1"/>
    <w:rsid w:val="00706943"/>
    <w:rsid w:val="00732AEC"/>
    <w:rsid w:val="00737D94"/>
    <w:rsid w:val="007528D5"/>
    <w:rsid w:val="00762D97"/>
    <w:rsid w:val="00767367"/>
    <w:rsid w:val="007906D4"/>
    <w:rsid w:val="007A6752"/>
    <w:rsid w:val="007A6AC0"/>
    <w:rsid w:val="007A7E5B"/>
    <w:rsid w:val="007D7C17"/>
    <w:rsid w:val="0081682F"/>
    <w:rsid w:val="00820326"/>
    <w:rsid w:val="00831B4A"/>
    <w:rsid w:val="008349BA"/>
    <w:rsid w:val="0086596F"/>
    <w:rsid w:val="008A63EE"/>
    <w:rsid w:val="008B0AF7"/>
    <w:rsid w:val="008C33B6"/>
    <w:rsid w:val="008D0A31"/>
    <w:rsid w:val="008D563D"/>
    <w:rsid w:val="00904B63"/>
    <w:rsid w:val="00906543"/>
    <w:rsid w:val="00910E5F"/>
    <w:rsid w:val="00913578"/>
    <w:rsid w:val="00932430"/>
    <w:rsid w:val="009513CD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E70A6"/>
    <w:rsid w:val="009E7878"/>
    <w:rsid w:val="009F0440"/>
    <w:rsid w:val="00A15D35"/>
    <w:rsid w:val="00A179F6"/>
    <w:rsid w:val="00A17F61"/>
    <w:rsid w:val="00A351B1"/>
    <w:rsid w:val="00A43DAD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96FF6"/>
    <w:rsid w:val="00BA4259"/>
    <w:rsid w:val="00BA7B63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A41C6"/>
    <w:rsid w:val="00CB0457"/>
    <w:rsid w:val="00CB557D"/>
    <w:rsid w:val="00CC4F99"/>
    <w:rsid w:val="00CC56BB"/>
    <w:rsid w:val="00CE20E7"/>
    <w:rsid w:val="00CF6AC1"/>
    <w:rsid w:val="00D50536"/>
    <w:rsid w:val="00D552B2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25E44"/>
    <w:rsid w:val="00F454EF"/>
    <w:rsid w:val="00F469C6"/>
    <w:rsid w:val="00F83817"/>
    <w:rsid w:val="00F84A14"/>
    <w:rsid w:val="00FA001A"/>
    <w:rsid w:val="00FA4BC4"/>
    <w:rsid w:val="00FA4CA7"/>
    <w:rsid w:val="00FB4C22"/>
    <w:rsid w:val="00FB6B10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5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