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73FC2" w:rsidP="00415FC5" w14:paraId="2995824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973FC2" w:rsidR="008D6CA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973FC2" w:rsidR="00973FC2">
        <w:rPr>
          <w:rFonts w:ascii="Times New Roman" w:eastAsia="Times New Roman" w:hAnsi="Times New Roman"/>
          <w:sz w:val="28"/>
          <w:szCs w:val="28"/>
          <w:lang w:val="uk-UA" w:eastAsia="ru-RU"/>
        </w:rPr>
        <w:t>76</w:t>
      </w:r>
      <w:r w:rsidRPr="00973FC2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973FC2" w:rsidR="006826E7">
        <w:rPr>
          <w:rFonts w:ascii="Times New Roman" w:eastAsia="Times New Roman" w:hAnsi="Times New Roman"/>
          <w:sz w:val="28"/>
          <w:szCs w:val="28"/>
          <w:lang w:val="uk-UA" w:eastAsia="ru-RU"/>
        </w:rPr>
        <w:t>19</w:t>
      </w:r>
    </w:p>
    <w:p w:rsidR="00B042FC" w:rsidRPr="00973FC2" w:rsidP="00415FC5" w14:paraId="67B4BB7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73FC2" w:rsidP="00415FC5" w14:paraId="1B8953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73FC2" w:rsidP="006C7CD2" w14:paraId="7E42D1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Pr="00973FC2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3FC2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3FC2" w:rsidP="008D6CAB" w14:paraId="647AE0F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73FC2" w:rsidP="00415FC5" w14:paraId="5914FB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73FC2" w:rsidP="00415FC5" w14:paraId="15064D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73FC2" w:rsidRPr="00973FC2" w:rsidP="00973FC2" w14:paraId="2DD8AEB9" w14:textId="09020E7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73FC2">
        <w:rPr>
          <w:rFonts w:ascii="Times New Roman" w:hAnsi="Times New Roman"/>
          <w:b/>
          <w:sz w:val="28"/>
          <w:szCs w:val="28"/>
        </w:rPr>
        <w:t>Артюкиной</w:t>
      </w:r>
      <w:r w:rsidRPr="00973FC2">
        <w:rPr>
          <w:rFonts w:ascii="Times New Roman" w:hAnsi="Times New Roman"/>
          <w:b/>
          <w:sz w:val="28"/>
          <w:szCs w:val="28"/>
        </w:rPr>
        <w:t xml:space="preserve"> Анжелы Владимировны, </w:t>
      </w:r>
      <w:r w:rsidR="00CB11A9">
        <w:rPr>
          <w:rFonts w:ascii="Times New Roman" w:hAnsi="Times New Roman"/>
          <w:sz w:val="28"/>
          <w:szCs w:val="28"/>
        </w:rPr>
        <w:t xml:space="preserve">«данные изъяты» </w:t>
      </w:r>
      <w:r w:rsidRPr="00973FC2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CB11A9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 xml:space="preserve">, гражданки Российской Федерации, русским языком владеющей, инвалидом 1, 2 групп не являющейся, не работающей, зарегистрированной и проживающей по адресу: </w:t>
      </w:r>
      <w:r w:rsidR="00CB11A9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 xml:space="preserve">, </w:t>
      </w:r>
    </w:p>
    <w:p w:rsidR="00D57655" w:rsidRPr="00973FC2" w:rsidP="00973FC2" w14:paraId="6CB3CD0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73FC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73FC2" w:rsidP="00415FC5" w14:paraId="48CCFC2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50730" w:rsidRPr="00973FC2" w:rsidP="00350730" w14:paraId="7AF32F93" w14:textId="6B8FAA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г. в 00:01 часов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Артюкина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и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по адресу: </w:t>
      </w:r>
      <w:r w:rsidR="00CB11A9">
        <w:rPr>
          <w:rFonts w:ascii="Times New Roman" w:hAnsi="Times New Roman"/>
          <w:sz w:val="28"/>
          <w:szCs w:val="28"/>
        </w:rPr>
        <w:t>«данные изъяты»</w:t>
      </w:r>
      <w:r w:rsidRPr="00973FC2">
        <w:rPr>
          <w:rFonts w:ascii="Times New Roman" w:hAnsi="Times New Roman"/>
          <w:sz w:val="28"/>
          <w:szCs w:val="28"/>
        </w:rPr>
        <w:t>,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оплатила штраф в размере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назначенный постановлением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Раздольненского судебного района (Раздольненский муниципальный район) Республики Крым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69-164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Артюкина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6826E7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6A6021" w:rsidRPr="00973FC2" w:rsidP="006A6021" w14:paraId="5E75037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Артюкина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</w:t>
      </w:r>
      <w:r w:rsidRPr="00973FC2" w:rsidR="006826E7">
        <w:rPr>
          <w:rFonts w:ascii="Times New Roman" w:hAnsi="Times New Roman"/>
          <w:sz w:val="28"/>
          <w:szCs w:val="28"/>
        </w:rPr>
        <w:t xml:space="preserve"> </w:t>
      </w:r>
      <w:r w:rsidRPr="00973FC2" w:rsidR="008D6CAB">
        <w:rPr>
          <w:rFonts w:ascii="Times New Roman" w:hAnsi="Times New Roman"/>
          <w:sz w:val="28"/>
          <w:szCs w:val="28"/>
        </w:rPr>
        <w:t>соверши</w:t>
      </w:r>
      <w:r w:rsidRPr="00973FC2" w:rsidR="00973FC2">
        <w:rPr>
          <w:rFonts w:ascii="Times New Roman" w:hAnsi="Times New Roman"/>
          <w:sz w:val="28"/>
          <w:szCs w:val="28"/>
        </w:rPr>
        <w:t>ла</w:t>
      </w:r>
      <w:r w:rsidRPr="00973FC2" w:rsidR="008D6CAB">
        <w:rPr>
          <w:rFonts w:ascii="Times New Roman" w:hAnsi="Times New Roman"/>
          <w:sz w:val="28"/>
          <w:szCs w:val="28"/>
        </w:rPr>
        <w:t xml:space="preserve"> правонарушение, предусмотренное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973FC2" w:rsidP="00EF7AA5" w14:paraId="4A1246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Артюкина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</w:t>
      </w:r>
      <w:r w:rsidRPr="00973FC2" w:rsidR="006826E7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, не отрицал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 правонарушения, изложенных в протоколе. </w:t>
      </w:r>
      <w:r w:rsidRPr="00973FC2" w:rsidR="00920E65">
        <w:rPr>
          <w:rFonts w:ascii="Times New Roman" w:eastAsia="Times New Roman" w:hAnsi="Times New Roman"/>
          <w:sz w:val="28"/>
          <w:szCs w:val="28"/>
          <w:lang w:eastAsia="ru-RU"/>
        </w:rPr>
        <w:t>Просил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73FC2" w:rsidR="00920E65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наказание в виде штрафа в минимальном размере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6021" w:rsidRPr="00973FC2" w:rsidP="006A6021" w14:paraId="3A17CF1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</w:t>
      </w:r>
      <w:r w:rsidRPr="00973FC2" w:rsidR="00AA663E">
        <w:rPr>
          <w:rFonts w:ascii="Times New Roman" w:eastAsia="Times New Roman" w:hAnsi="Times New Roman"/>
          <w:sz w:val="28"/>
          <w:szCs w:val="28"/>
          <w:lang w:eastAsia="ru-RU"/>
        </w:rPr>
        <w:t>деяниях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Артюкиной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50730" w:rsidRPr="00973FC2" w:rsidP="00350730" w14:paraId="3E70DD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Артюкиной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 </w:t>
      </w:r>
      <w:r w:rsidRPr="00973FC2" w:rsidR="006826E7">
        <w:rPr>
          <w:rFonts w:ascii="Times New Roman" w:hAnsi="Times New Roman"/>
          <w:sz w:val="28"/>
          <w:szCs w:val="28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5-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69-164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Артюкину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за совершение административного, правонарушения, предусмотренного ст.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постановления о возбуждении исполнительного производства, копией паспорта граждан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8D6CAB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имя 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>Артюкина</w:t>
      </w:r>
      <w:r w:rsidRPr="00973FC2" w:rsid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973FC2" w:rsidR="00973FC2">
        <w:rPr>
          <w:rFonts w:ascii="Times New Roman" w:hAnsi="Times New Roman"/>
          <w:sz w:val="28"/>
          <w:szCs w:val="28"/>
        </w:rPr>
        <w:t xml:space="preserve"> </w:t>
      </w:r>
      <w:r w:rsidRPr="00973FC2" w:rsidR="006826E7">
        <w:rPr>
          <w:rFonts w:ascii="Times New Roman" w:hAnsi="Times New Roman"/>
          <w:sz w:val="28"/>
          <w:szCs w:val="28"/>
        </w:rPr>
        <w:t xml:space="preserve">,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20E65" w:rsidRPr="00973FC2" w:rsidP="00350730" w14:paraId="0AF80F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73FC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ч.1 ст. 20.25 КоАП РФ.</w:t>
      </w:r>
    </w:p>
    <w:p w:rsidR="00920E65" w:rsidRPr="00973FC2" w:rsidP="00920E65" w14:paraId="697C57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920E65" w:rsidRPr="00973FC2" w:rsidP="00920E65" w14:paraId="62282777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73FC2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20E65" w:rsidRPr="00973FC2" w:rsidP="00920E65" w14:paraId="397EF83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20E65" w:rsidRPr="00973FC2" w:rsidP="00920E65" w14:paraId="5704423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hAnsi="Times New Roman"/>
          <w:b/>
          <w:sz w:val="28"/>
          <w:szCs w:val="28"/>
        </w:rPr>
        <w:t>Артюкину</w:t>
      </w:r>
      <w:r w:rsidRPr="00973FC2">
        <w:rPr>
          <w:rFonts w:ascii="Times New Roman" w:hAnsi="Times New Roman"/>
          <w:b/>
          <w:sz w:val="28"/>
          <w:szCs w:val="28"/>
        </w:rPr>
        <w:t xml:space="preserve"> Анжелу Владимировну</w:t>
      </w:r>
      <w:r w:rsidRPr="00973FC2" w:rsidR="006826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973F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3FC2" w:rsidR="00350730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973FC2" w:rsidR="003507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920E65" w:rsidRPr="00973FC2" w:rsidP="00920E65" w14:paraId="596D57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20E65" w:rsidRPr="00973FC2" w:rsidP="00920E65" w14:paraId="52B17F7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73FC2">
        <w:rPr>
          <w:rFonts w:ascii="Times New Roman" w:hAnsi="Times New Roman"/>
          <w:sz w:val="28"/>
          <w:szCs w:val="28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973FC2" w:rsidR="006826E7">
        <w:rPr>
          <w:rFonts w:ascii="Times New Roman" w:hAnsi="Times New Roman"/>
          <w:sz w:val="28"/>
          <w:szCs w:val="28"/>
        </w:rPr>
        <w:t>322820191900000</w:t>
      </w:r>
      <w:r w:rsidRPr="00973FC2" w:rsidR="00973FC2">
        <w:rPr>
          <w:rFonts w:ascii="Times New Roman" w:hAnsi="Times New Roman"/>
          <w:sz w:val="28"/>
          <w:szCs w:val="28"/>
        </w:rPr>
        <w:t>96018</w:t>
      </w:r>
      <w:r w:rsidRPr="00973FC2">
        <w:rPr>
          <w:rFonts w:ascii="Times New Roman" w:hAnsi="Times New Roman"/>
          <w:sz w:val="28"/>
          <w:szCs w:val="28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73FC2">
        <w:rPr>
          <w:rFonts w:ascii="Times New Roman" w:hAnsi="Times New Roman"/>
          <w:sz w:val="28"/>
          <w:szCs w:val="28"/>
        </w:rPr>
        <w:t>.</w:t>
      </w:r>
    </w:p>
    <w:p w:rsidR="00920E65" w:rsidRPr="00973FC2" w:rsidP="00920E65" w14:paraId="7E73C7B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20E65" w:rsidRPr="00973FC2" w:rsidP="00920E65" w14:paraId="3AC2200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973FC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0E65" w:rsidRPr="00973FC2" w:rsidP="00920E65" w14:paraId="4454B2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20E65" w:rsidRPr="00973FC2" w:rsidP="00920E65" w14:paraId="004129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20E65" w:rsidRPr="00973FC2" w:rsidP="00920E65" w14:paraId="5EF3F478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6CAB" w:rsidRPr="00973FC2" w:rsidP="008D6CAB" w14:paraId="4FF69695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 w:rsidR="002853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 w:rsidR="0028538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73FC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687EA2" w:rsidRPr="00973FC2" w:rsidP="008D6CAB" w14:paraId="41FBA513" w14:textId="77777777">
      <w:pPr>
        <w:spacing w:after="0" w:line="240" w:lineRule="auto"/>
        <w:ind w:firstLine="720"/>
        <w:jc w:val="both"/>
        <w:rPr>
          <w:sz w:val="28"/>
          <w:szCs w:val="28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285388"/>
    <w:rsid w:val="00350730"/>
    <w:rsid w:val="00383E0B"/>
    <w:rsid w:val="00415FC5"/>
    <w:rsid w:val="004851E1"/>
    <w:rsid w:val="004E17DB"/>
    <w:rsid w:val="005E24F8"/>
    <w:rsid w:val="00601898"/>
    <w:rsid w:val="00626880"/>
    <w:rsid w:val="0064756A"/>
    <w:rsid w:val="00651C1D"/>
    <w:rsid w:val="006826E7"/>
    <w:rsid w:val="00687EA2"/>
    <w:rsid w:val="006A6021"/>
    <w:rsid w:val="006C7CD2"/>
    <w:rsid w:val="00767367"/>
    <w:rsid w:val="008325BE"/>
    <w:rsid w:val="008D6CAB"/>
    <w:rsid w:val="00920E65"/>
    <w:rsid w:val="00956BB8"/>
    <w:rsid w:val="00973FC2"/>
    <w:rsid w:val="009740B6"/>
    <w:rsid w:val="0099759A"/>
    <w:rsid w:val="00A351B1"/>
    <w:rsid w:val="00AA663E"/>
    <w:rsid w:val="00AB5DB9"/>
    <w:rsid w:val="00AD08B2"/>
    <w:rsid w:val="00B042FC"/>
    <w:rsid w:val="00B17A1C"/>
    <w:rsid w:val="00C122B8"/>
    <w:rsid w:val="00C86A45"/>
    <w:rsid w:val="00CB0457"/>
    <w:rsid w:val="00CB11A9"/>
    <w:rsid w:val="00D0167D"/>
    <w:rsid w:val="00D4482E"/>
    <w:rsid w:val="00D57655"/>
    <w:rsid w:val="00DB3A95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9EBEBA-7B04-4119-A9AE-B978200B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5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