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623" w:rsidRPr="006A0623" w:rsidP="006A0623" w14:paraId="5B414691" w14:textId="18CFE5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62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6A062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6A0623">
        <w:rPr>
          <w:rFonts w:ascii="Times New Roman" w:eastAsia="Times New Roman" w:hAnsi="Times New Roman"/>
          <w:sz w:val="28"/>
          <w:szCs w:val="28"/>
          <w:lang w:eastAsia="ru-RU"/>
        </w:rPr>
        <w:t>0069-01-2022-00</w:t>
      </w:r>
      <w:r w:rsidR="007D3630">
        <w:rPr>
          <w:rFonts w:ascii="Times New Roman" w:eastAsia="Times New Roman" w:hAnsi="Times New Roman"/>
          <w:sz w:val="28"/>
          <w:szCs w:val="28"/>
          <w:lang w:eastAsia="ru-RU"/>
        </w:rPr>
        <w:t>1090</w:t>
      </w:r>
      <w:r w:rsidRPr="006A062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D3630">
        <w:rPr>
          <w:rFonts w:ascii="Times New Roman" w:eastAsia="Times New Roman" w:hAnsi="Times New Roman"/>
          <w:sz w:val="28"/>
          <w:szCs w:val="28"/>
          <w:lang w:eastAsia="ru-RU"/>
        </w:rPr>
        <w:t>88</w:t>
      </w:r>
    </w:p>
    <w:p w:rsidR="006A0623" w:rsidP="006A0623" w14:paraId="45B8FE9D" w14:textId="696199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A062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6A06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D3630">
        <w:rPr>
          <w:rFonts w:ascii="Times New Roman" w:eastAsia="Times New Roman" w:hAnsi="Times New Roman"/>
          <w:sz w:val="28"/>
          <w:szCs w:val="28"/>
          <w:lang w:val="uk-UA" w:eastAsia="ru-RU"/>
        </w:rPr>
        <w:t>276</w:t>
      </w:r>
      <w:r w:rsidRPr="006A0623"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6A0623" w:rsidP="006A0623" w14:paraId="32002A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76288" w:rsidP="006A0623" w14:paraId="19DEE21A" w14:textId="650CAA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P="00076288" w14:paraId="1694B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P="00076288" w14:paraId="62EB6A88" w14:textId="29A974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P="00076288" w14:paraId="7C62D598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076288" w:rsidP="00076288" w14:paraId="76A92186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P="00076288" w14:paraId="424CB9C2" w14:textId="7CA871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</w:t>
      </w:r>
      <w:r w:rsidR="00076288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="00076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6288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0762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6288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="0007628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>
        <w:rPr>
          <w:rFonts w:ascii="Times New Roman" w:hAnsi="Times New Roman"/>
          <w:sz w:val="28"/>
          <w:szCs w:val="28"/>
        </w:rPr>
        <w:t xml:space="preserve">ОСП по Раздольненскому району УФССП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076288" w:rsidRPr="00076288" w:rsidP="00DF33BB" w14:paraId="06C5D7AE" w14:textId="35D9DE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Данилюка Александра Александровича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F6123C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9604EA" w:rsidP="006A0623" w14:paraId="4B4C522D" w14:textId="0DBDC3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4B6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9604EA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6A0623">
        <w:rPr>
          <w:rFonts w:ascii="Times New Roman" w:eastAsia="Times New Roman" w:hAnsi="Times New Roman"/>
          <w:sz w:val="28"/>
          <w:szCs w:val="28"/>
          <w:lang w:eastAsia="ru-RU"/>
        </w:rPr>
        <w:t>Данилюк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6A0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находясь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жительства по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адресу: </w:t>
      </w:r>
      <w:r w:rsidR="00F6123C">
        <w:rPr>
          <w:rFonts w:ascii="Times New Roman" w:hAnsi="Times New Roman"/>
          <w:bCs/>
          <w:sz w:val="28"/>
          <w:szCs w:val="28"/>
        </w:rPr>
        <w:t>«данные изъяты</w:t>
      </w:r>
      <w:r w:rsidR="00F6123C">
        <w:rPr>
          <w:rFonts w:ascii="Times New Roman" w:hAnsi="Times New Roman"/>
          <w:bCs/>
          <w:sz w:val="28"/>
          <w:szCs w:val="28"/>
        </w:rPr>
        <w:t>»</w:t>
      </w:r>
      <w:r w:rsidRPr="009604EA" w:rsidR="00D41AB3">
        <w:rPr>
          <w:rFonts w:ascii="Times New Roman" w:hAnsi="Times New Roman"/>
          <w:sz w:val="28"/>
          <w:szCs w:val="28"/>
        </w:rPr>
        <w:t xml:space="preserve">,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DA4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F5DA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="002F5DA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Красноперекопского районного суда Республики Крым № 5-296/2022 от 30.03.2022,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6A0623">
        <w:rPr>
          <w:rFonts w:ascii="Times New Roman" w:eastAsia="Times New Roman" w:hAnsi="Times New Roman"/>
          <w:sz w:val="28"/>
          <w:szCs w:val="28"/>
          <w:lang w:eastAsia="ru-RU"/>
        </w:rPr>
        <w:t>Данилюк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6A0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697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2A697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6975">
        <w:rPr>
          <w:rFonts w:ascii="Times New Roman" w:eastAsia="Times New Roman" w:hAnsi="Times New Roman"/>
          <w:sz w:val="28"/>
          <w:szCs w:val="28"/>
          <w:lang w:eastAsia="ru-RU"/>
        </w:rPr>
        <w:t xml:space="preserve">6.1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4F2C7F" w:rsidRPr="009604EA" w:rsidP="004F2C7F" w14:paraId="2738AFB1" w14:textId="7FEDD20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6A0623" w:rsidR="006A0623">
        <w:rPr>
          <w:rFonts w:ascii="Times New Roman" w:eastAsia="Times New Roman" w:hAnsi="Times New Roman"/>
          <w:sz w:val="28"/>
          <w:szCs w:val="28"/>
          <w:lang w:eastAsia="ru-RU"/>
        </w:rPr>
        <w:t>Данилюк</w:t>
      </w:r>
      <w:r w:rsidR="006A062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6A0623" w:rsidR="006A0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0623" w:rsidP="004F2C7F" w14:paraId="289CEFC8" w14:textId="6577BC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6A0623">
        <w:rPr>
          <w:rFonts w:ascii="Times New Roman" w:eastAsia="Times New Roman" w:hAnsi="Times New Roman"/>
          <w:sz w:val="28"/>
          <w:szCs w:val="28"/>
          <w:lang w:eastAsia="ru-RU"/>
        </w:rPr>
        <w:t>Данилюк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6A0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5627C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</w:p>
    <w:p w:rsidR="004F2C7F" w:rsidRPr="009604EA" w:rsidP="004F2C7F" w14:paraId="0177D5C1" w14:textId="233793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9604EA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6A0623" w:rsidR="006A0623">
        <w:rPr>
          <w:rFonts w:ascii="Times New Roman" w:eastAsia="Times New Roman" w:hAnsi="Times New Roman"/>
          <w:sz w:val="28"/>
          <w:szCs w:val="28"/>
          <w:lang w:eastAsia="ru-RU"/>
        </w:rPr>
        <w:t>Данилюк</w:t>
      </w:r>
      <w:r w:rsidR="006A062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6A0623" w:rsidR="006A0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P="008541F5" w14:paraId="55851E6F" w14:textId="70B6B9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0623" w:rsidR="006A0623">
        <w:rPr>
          <w:rFonts w:ascii="Times New Roman" w:eastAsia="Times New Roman" w:hAnsi="Times New Roman"/>
          <w:sz w:val="28"/>
          <w:szCs w:val="28"/>
          <w:lang w:eastAsia="ru-RU"/>
        </w:rPr>
        <w:t>Данилюк</w:t>
      </w:r>
      <w:r w:rsidR="006A0623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6A0623" w:rsidR="006A0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E24591" w:rsidRPr="009604EA" w:rsidP="008541F5" w14:paraId="3E432E94" w14:textId="365630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>116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/22/82019-АП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756C2E32" w14:textId="08A390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6A0623" w:rsidR="00CA55E2">
        <w:rPr>
          <w:rFonts w:ascii="Times New Roman" w:eastAsia="Times New Roman" w:hAnsi="Times New Roman"/>
          <w:sz w:val="28"/>
          <w:szCs w:val="28"/>
          <w:lang w:eastAsia="ru-RU"/>
        </w:rPr>
        <w:t>Данилюк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>а А.А.</w:t>
      </w:r>
      <w:r w:rsidRPr="006A0623" w:rsidR="00CA5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41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P="00CA55E2" w14:paraId="523531E5" w14:textId="3724C1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Pr="00EF4D4A" w:rsidR="00EF4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Красноперекопского районного суда Республики Крым № 5-296/2022 от 30.03.2022, </w:t>
      </w:r>
      <w:r w:rsidRPr="009604EA" w:rsidR="00CA55E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6A0623" w:rsidR="00CA55E2">
        <w:rPr>
          <w:rFonts w:ascii="Times New Roman" w:eastAsia="Times New Roman" w:hAnsi="Times New Roman"/>
          <w:sz w:val="28"/>
          <w:szCs w:val="28"/>
          <w:lang w:eastAsia="ru-RU"/>
        </w:rPr>
        <w:t>Данилюк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6A0623" w:rsidR="00CA55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CA55E2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604EA" w:rsidR="00CA55E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604EA" w:rsidR="00CA55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 xml:space="preserve">6.1 </w:t>
      </w:r>
      <w:r w:rsidRPr="009604EA" w:rsidR="00CA55E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397F8A" w:rsidP="00397F8A" w14:paraId="54B754D1" w14:textId="23E227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 возбуждении исполнительного производства от 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4D4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RPr="009604EA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2085A9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B953D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75B6964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274F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0B15" w:rsidP="00CA0B15" w14:paraId="3E7E2B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CA0B15" w:rsidP="00CA0B15" w14:paraId="095866F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изложенного, руководствуясь ст. ст. 29.9, 29.10, 29.11 КоАП РФ, мировой судья,</w:t>
      </w:r>
    </w:p>
    <w:p w:rsidR="00CA0B15" w:rsidP="00CA0B15" w14:paraId="1F71B299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CA0B15" w:rsidRPr="006A0623" w:rsidP="00CA0B15" w14:paraId="67DD4DE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B15" w:rsidP="00CA0B15" w14:paraId="30028B35" w14:textId="2ED3CA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Данилюка Александра Александровича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правонарушения, </w:t>
      </w:r>
      <w:r>
        <w:rPr>
          <w:rFonts w:ascii="Times New Roman" w:hAnsi="Times New Roman"/>
          <w:bCs/>
          <w:sz w:val="28"/>
          <w:szCs w:val="28"/>
        </w:rPr>
        <w:t>предусмотренного ч.</w:t>
      </w:r>
      <w:r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тысячи) рублей.</w:t>
      </w:r>
    </w:p>
    <w:p w:rsidR="00CA0B15" w:rsidP="00CA0B15" w14:paraId="6CA346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0B15" w:rsidP="00CA0B15" w14:paraId="4ED45299" w14:textId="41BF6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УФК по Республике Крым (Министерство юстиции Республики Крым, юридический адрес: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35639400; КБК 828 1 16 01203 01 0025 140; Наименование платежа: денежное взыскание (штрафы) по делу об административном правонарушении № 5-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23FD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CA0B1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0410760300685002042220161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0B15" w:rsidP="00CA0B15" w14:paraId="4271971E" w14:textId="13D001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CA0B15" w:rsidP="00CA0B15" w14:paraId="1ABF24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0B15" w:rsidP="00CA0B15" w14:paraId="31D7E6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0B15" w:rsidP="00CA0B15" w14:paraId="42AD421F" w14:textId="04E859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CA55E2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CA0B15" w:rsidP="00CA0B15" w14:paraId="0BCE6B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B15" w:rsidP="00CA0B15" w14:paraId="090EC2E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A0B15" w:rsidP="00CA0B15" w14:paraId="1657078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9604EA" w:rsidP="00CA0B15" w14:paraId="6282786A" w14:textId="0242247B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76288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4DFA"/>
    <w:rsid w:val="002460DF"/>
    <w:rsid w:val="002573EC"/>
    <w:rsid w:val="00262150"/>
    <w:rsid w:val="00264088"/>
    <w:rsid w:val="002675D0"/>
    <w:rsid w:val="00277473"/>
    <w:rsid w:val="002926B4"/>
    <w:rsid w:val="002A6975"/>
    <w:rsid w:val="002D67CC"/>
    <w:rsid w:val="002F5DA4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32309"/>
    <w:rsid w:val="00437189"/>
    <w:rsid w:val="00446EAC"/>
    <w:rsid w:val="004851E1"/>
    <w:rsid w:val="0048660B"/>
    <w:rsid w:val="0048678F"/>
    <w:rsid w:val="004A1ED2"/>
    <w:rsid w:val="004B5A35"/>
    <w:rsid w:val="004B7CB4"/>
    <w:rsid w:val="004C274C"/>
    <w:rsid w:val="004C4C51"/>
    <w:rsid w:val="004D62E5"/>
    <w:rsid w:val="004E17DB"/>
    <w:rsid w:val="004F292D"/>
    <w:rsid w:val="004F2C7F"/>
    <w:rsid w:val="0051280E"/>
    <w:rsid w:val="00522189"/>
    <w:rsid w:val="0053289B"/>
    <w:rsid w:val="00547A34"/>
    <w:rsid w:val="005627C3"/>
    <w:rsid w:val="00591A07"/>
    <w:rsid w:val="005A0E52"/>
    <w:rsid w:val="005B7041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0623"/>
    <w:rsid w:val="006A1C9E"/>
    <w:rsid w:val="006A1E04"/>
    <w:rsid w:val="006A6021"/>
    <w:rsid w:val="006A62A6"/>
    <w:rsid w:val="006C0A1E"/>
    <w:rsid w:val="006C136D"/>
    <w:rsid w:val="006C7CD2"/>
    <w:rsid w:val="007105C5"/>
    <w:rsid w:val="00713422"/>
    <w:rsid w:val="00723FD2"/>
    <w:rsid w:val="00730EF1"/>
    <w:rsid w:val="0073173E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7D3630"/>
    <w:rsid w:val="00804630"/>
    <w:rsid w:val="0081395C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7B1C"/>
    <w:rsid w:val="008C462D"/>
    <w:rsid w:val="008D1D8B"/>
    <w:rsid w:val="008D3AF8"/>
    <w:rsid w:val="008D60A5"/>
    <w:rsid w:val="008E04E6"/>
    <w:rsid w:val="008E340E"/>
    <w:rsid w:val="00903498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B042FC"/>
    <w:rsid w:val="00B1383C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0B15"/>
    <w:rsid w:val="00CA535E"/>
    <w:rsid w:val="00CA55E2"/>
    <w:rsid w:val="00CB0457"/>
    <w:rsid w:val="00CB5941"/>
    <w:rsid w:val="00CC78BB"/>
    <w:rsid w:val="00CE172A"/>
    <w:rsid w:val="00CE4F57"/>
    <w:rsid w:val="00CF44B6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2EC"/>
    <w:rsid w:val="00DC749A"/>
    <w:rsid w:val="00DD493C"/>
    <w:rsid w:val="00DE1A96"/>
    <w:rsid w:val="00DE7A95"/>
    <w:rsid w:val="00DF33BB"/>
    <w:rsid w:val="00E02761"/>
    <w:rsid w:val="00E07736"/>
    <w:rsid w:val="00E07F41"/>
    <w:rsid w:val="00E22C02"/>
    <w:rsid w:val="00E24591"/>
    <w:rsid w:val="00E35E67"/>
    <w:rsid w:val="00E44241"/>
    <w:rsid w:val="00E87058"/>
    <w:rsid w:val="00EA3431"/>
    <w:rsid w:val="00EB112C"/>
    <w:rsid w:val="00EB2BD9"/>
    <w:rsid w:val="00ED0D2F"/>
    <w:rsid w:val="00ED41F7"/>
    <w:rsid w:val="00EE1304"/>
    <w:rsid w:val="00EE4CBA"/>
    <w:rsid w:val="00EF4D4A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6123C"/>
    <w:rsid w:val="00F8163F"/>
    <w:rsid w:val="00F95014"/>
    <w:rsid w:val="00FB4C22"/>
    <w:rsid w:val="00FB7C32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