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E64" w:rsidRPr="00833366" w:rsidP="00845E64" w14:paraId="5C454EEF" w14:textId="57B47CE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366">
        <w:rPr>
          <w:rFonts w:ascii="Times New Roman" w:eastAsia="Times New Roman" w:hAnsi="Times New Roman"/>
          <w:sz w:val="24"/>
          <w:szCs w:val="24"/>
          <w:lang w:eastAsia="ru-RU"/>
        </w:rPr>
        <w:t>УИД: 91MS00</w:t>
      </w:r>
      <w:r w:rsidRPr="00833366" w:rsidR="002E631E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833366">
        <w:rPr>
          <w:rFonts w:ascii="Times New Roman" w:eastAsia="Times New Roman" w:hAnsi="Times New Roman"/>
          <w:sz w:val="24"/>
          <w:szCs w:val="24"/>
          <w:lang w:eastAsia="ru-RU"/>
        </w:rPr>
        <w:t>-01-</w:t>
      </w:r>
      <w:r w:rsidRPr="00833366" w:rsidR="00117E4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833366" w:rsidR="002E631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83336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60D1A" w:rsidR="00117E4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00</w:t>
      </w:r>
      <w:r w:rsidRPr="00F60D1A" w:rsidR="004B26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 w:rsidRPr="00F60D1A" w:rsidR="00FA013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 w:rsidRPr="00833366" w:rsidR="00FA013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21</w:t>
      </w:r>
      <w:r w:rsidRPr="0083336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</w:t>
      </w:r>
      <w:r w:rsidRPr="00833366" w:rsidR="00FA013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43</w:t>
      </w:r>
    </w:p>
    <w:p w:rsidR="00845E64" w:rsidRPr="00833366" w:rsidP="00845E64" w14:paraId="69F2059B" w14:textId="5EC03C5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366">
        <w:rPr>
          <w:rFonts w:ascii="Times New Roman" w:eastAsia="Times New Roman" w:hAnsi="Times New Roman"/>
          <w:sz w:val="24"/>
          <w:szCs w:val="24"/>
          <w:lang w:eastAsia="ru-RU"/>
        </w:rPr>
        <w:t>Дело № 5-6</w:t>
      </w:r>
      <w:r w:rsidRPr="00833366" w:rsidR="0076101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83336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33366" w:rsidR="00FA013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278</w:t>
      </w:r>
      <w:r w:rsidRPr="00833366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833366" w:rsidR="0030070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833366" w:rsidR="002E631E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845E64" w:rsidRPr="00833366" w:rsidP="00845E64" w14:paraId="04CE02E6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5E64" w:rsidRPr="00833366" w:rsidP="00845E64" w14:paraId="6E51E12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33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845E64" w:rsidRPr="00833366" w:rsidP="00845E64" w14:paraId="5636BC4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5E64" w:rsidRPr="00833366" w:rsidP="00845E64" w14:paraId="0CE2C5FE" w14:textId="6C20FA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36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31</w:t>
      </w:r>
      <w:r w:rsidRPr="00833366" w:rsidR="001E61B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.0</w:t>
      </w:r>
      <w:r w:rsidRPr="00833366" w:rsidR="00904BB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7</w:t>
      </w:r>
      <w:r w:rsidRPr="00833366" w:rsidR="002E631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Pr="00833366" w:rsidR="00117E4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833366" w:rsidR="002E631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83336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83336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336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336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3366" w:rsidR="00E57BF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3366" w:rsidR="001E61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833366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Крым, Раздольненский район, </w:t>
      </w:r>
    </w:p>
    <w:p w:rsidR="00845E64" w:rsidRPr="00833366" w:rsidP="00155876" w14:paraId="72D269F3" w14:textId="7649CE4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366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833366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833366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833366" w:rsidR="00300709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845E64" w:rsidRPr="00833366" w:rsidP="00845E64" w14:paraId="0D3796D3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5E64" w:rsidRPr="00833366" w:rsidP="00845E64" w14:paraId="28A1E6C2" w14:textId="53529C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366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833366">
        <w:rPr>
          <w:rFonts w:ascii="Times New Roman" w:eastAsia="Times New Roman" w:hAnsi="Times New Roman"/>
          <w:sz w:val="24"/>
          <w:szCs w:val="24"/>
          <w:lang w:eastAsia="ru-RU"/>
        </w:rPr>
        <w:t xml:space="preserve">ировой судья судебного участка № </w:t>
      </w:r>
      <w:r w:rsidRPr="0083336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33366" w:rsidR="0076101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833366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833366" w:rsidR="002E631E">
        <w:rPr>
          <w:rFonts w:ascii="Times New Roman" w:eastAsia="Times New Roman" w:hAnsi="Times New Roman"/>
          <w:sz w:val="24"/>
          <w:szCs w:val="24"/>
          <w:lang w:eastAsia="ru-RU"/>
        </w:rPr>
        <w:t>Олевский Олег Васильевич</w:t>
      </w:r>
      <w:r w:rsidRPr="00833366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</w:t>
      </w:r>
      <w:r w:rsidRPr="00833366" w:rsidR="002E631E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Pr="00833366" w:rsidR="000B3F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33366" w:rsidR="002E631E">
        <w:rPr>
          <w:rFonts w:ascii="Times New Roman" w:hAnsi="Times New Roman"/>
          <w:sz w:val="24"/>
          <w:szCs w:val="24"/>
        </w:rPr>
        <w:t xml:space="preserve">ОГИБДД ОМВД России по Раздольненскому району </w:t>
      </w:r>
      <w:r w:rsidRPr="00833366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D57655" w:rsidRPr="00833366" w:rsidP="00F60D1A" w14:paraId="55F93D7A" w14:textId="618FC98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366">
        <w:rPr>
          <w:rFonts w:ascii="Times New Roman" w:hAnsi="Times New Roman"/>
          <w:b/>
          <w:sz w:val="24"/>
          <w:szCs w:val="24"/>
        </w:rPr>
        <w:t>Кушнаренко Николая Николаевича</w:t>
      </w:r>
      <w:r w:rsidRPr="00833366" w:rsidR="00845E64">
        <w:rPr>
          <w:rFonts w:ascii="Times New Roman" w:hAnsi="Times New Roman"/>
          <w:b/>
          <w:sz w:val="24"/>
          <w:szCs w:val="24"/>
        </w:rPr>
        <w:t>,</w:t>
      </w:r>
      <w:r w:rsidRPr="00833366" w:rsidR="00845E64">
        <w:rPr>
          <w:rFonts w:ascii="Times New Roman" w:hAnsi="Times New Roman"/>
          <w:bCs/>
          <w:sz w:val="24"/>
          <w:szCs w:val="24"/>
        </w:rPr>
        <w:t xml:space="preserve"> </w:t>
      </w:r>
      <w:r w:rsidRPr="00F60D1A" w:rsidR="00F60D1A">
        <w:rPr>
          <w:rFonts w:ascii="Times New Roman" w:hAnsi="Times New Roman"/>
          <w:bCs/>
          <w:sz w:val="24"/>
          <w:szCs w:val="24"/>
        </w:rPr>
        <w:t>«данные изъяты»</w:t>
      </w:r>
      <w:r w:rsidR="00F60D1A">
        <w:rPr>
          <w:rFonts w:ascii="Times New Roman" w:hAnsi="Times New Roman"/>
          <w:bCs/>
          <w:sz w:val="23"/>
          <w:szCs w:val="23"/>
        </w:rPr>
        <w:t xml:space="preserve"> </w:t>
      </w:r>
      <w:r w:rsidRPr="00833366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</w:t>
      </w:r>
      <w:r w:rsidRPr="00833366" w:rsidR="00104AF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33366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833366" w:rsidR="00ED2DC1">
        <w:rPr>
          <w:rFonts w:ascii="Times New Roman" w:eastAsia="Times New Roman" w:hAnsi="Times New Roman"/>
          <w:sz w:val="24"/>
          <w:szCs w:val="24"/>
          <w:lang w:eastAsia="ru-RU"/>
        </w:rPr>
        <w:t>12.</w:t>
      </w:r>
      <w:r w:rsidRPr="00833366" w:rsidR="00280B90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833366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4105A8" w:rsidRPr="00833366" w:rsidP="00415FC5" w14:paraId="165EFF7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55" w:rsidRPr="00833366" w:rsidP="00415FC5" w14:paraId="55B8428B" w14:textId="3302CF2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3366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  <w:r w:rsidRPr="00833366" w:rsidR="00540BB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8430A" w:rsidRPr="00833366" w:rsidP="00C065E8" w14:paraId="445DB969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04AFC" w:rsidRPr="00833366" w:rsidP="00280B90" w14:paraId="67C8B46B" w14:textId="0C316A37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>07.0</w:t>
      </w:r>
      <w:r w:rsidRPr="00833366" w:rsidR="002448EB">
        <w:rPr>
          <w:rFonts w:ascii="Times New Roman" w:eastAsia="Times New Roman" w:hAnsi="Times New Roman"/>
          <w:sz w:val="24"/>
          <w:szCs w:val="24"/>
          <w:lang w:eastAsia="zh-CN"/>
        </w:rPr>
        <w:t>6</w:t>
      </w:r>
      <w:r w:rsidRPr="00833366" w:rsidR="00AA5D99">
        <w:rPr>
          <w:rFonts w:ascii="Times New Roman" w:eastAsia="Times New Roman" w:hAnsi="Times New Roman"/>
          <w:sz w:val="24"/>
          <w:szCs w:val="24"/>
          <w:lang w:eastAsia="zh-CN"/>
        </w:rPr>
        <w:t>.2025 года в 1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>4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 часов </w:t>
      </w:r>
      <w:r w:rsidRPr="00833366" w:rsidR="00AA5D99">
        <w:rPr>
          <w:rFonts w:ascii="Times New Roman" w:eastAsia="Times New Roman" w:hAnsi="Times New Roman"/>
          <w:sz w:val="24"/>
          <w:szCs w:val="24"/>
          <w:lang w:eastAsia="zh-CN"/>
        </w:rPr>
        <w:t>55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 минут вблизи домовладения № </w:t>
      </w:r>
      <w:r w:rsidRPr="00833366" w:rsidR="00AA5D99">
        <w:rPr>
          <w:rFonts w:ascii="Times New Roman" w:eastAsia="Times New Roman" w:hAnsi="Times New Roman"/>
          <w:sz w:val="24"/>
          <w:szCs w:val="24"/>
          <w:lang w:eastAsia="zh-CN"/>
        </w:rPr>
        <w:t>49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 по ул. </w:t>
      </w:r>
      <w:r w:rsidRPr="00833366" w:rsidR="00AA5D99">
        <w:rPr>
          <w:rFonts w:ascii="Times New Roman" w:eastAsia="Times New Roman" w:hAnsi="Times New Roman"/>
          <w:sz w:val="24"/>
          <w:szCs w:val="24"/>
          <w:lang w:eastAsia="zh-CN"/>
        </w:rPr>
        <w:t>Ботанической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 в </w:t>
      </w:r>
      <w:r w:rsidRPr="00833366" w:rsidR="00AA5D99">
        <w:rPr>
          <w:rFonts w:ascii="Times New Roman" w:eastAsia="Times New Roman" w:hAnsi="Times New Roman"/>
          <w:sz w:val="24"/>
          <w:szCs w:val="24"/>
          <w:lang w:eastAsia="zh-CN"/>
        </w:rPr>
        <w:t>с. Ботаническое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>, Раздольненского района, Республики Крым</w:t>
      </w:r>
      <w:r w:rsidRPr="00833366">
        <w:rPr>
          <w:rFonts w:ascii="Times New Roman" w:hAnsi="Times New Roman"/>
          <w:sz w:val="24"/>
          <w:szCs w:val="24"/>
        </w:rPr>
        <w:t xml:space="preserve">, 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водитель </w:t>
      </w:r>
      <w:r w:rsidRPr="00833366" w:rsidR="00AA5D99">
        <w:rPr>
          <w:rFonts w:ascii="Times New Roman" w:eastAsia="Times New Roman" w:hAnsi="Times New Roman"/>
          <w:sz w:val="24"/>
          <w:szCs w:val="24"/>
          <w:lang w:eastAsia="zh-CN"/>
        </w:rPr>
        <w:t>Кушнаренко Н.Н</w:t>
      </w:r>
      <w:r w:rsidRPr="00833366" w:rsidR="00FA013E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, не имея права управления транспортным средством, управляя транспортным средством – </w:t>
      </w:r>
      <w:r w:rsidRPr="00833366" w:rsidR="00AA5D99">
        <w:rPr>
          <w:rFonts w:ascii="Times New Roman" w:eastAsia="Times New Roman" w:hAnsi="Times New Roman"/>
          <w:sz w:val="24"/>
          <w:szCs w:val="24"/>
          <w:lang w:eastAsia="zh-CN"/>
        </w:rPr>
        <w:t>мопедом</w:t>
      </w:r>
      <w:r w:rsidRPr="00833366" w:rsidR="00904BBF">
        <w:rPr>
          <w:rFonts w:ascii="Times New Roman" w:eastAsia="Times New Roman" w:hAnsi="Times New Roman"/>
          <w:sz w:val="24"/>
          <w:szCs w:val="24"/>
          <w:lang w:eastAsia="zh-CN"/>
        </w:rPr>
        <w:t xml:space="preserve"> марки «</w:t>
      </w:r>
      <w:r w:rsidRPr="00833366" w:rsidR="00AA5D99">
        <w:rPr>
          <w:rFonts w:ascii="Times New Roman" w:eastAsia="Times New Roman" w:hAnsi="Times New Roman"/>
          <w:sz w:val="24"/>
          <w:szCs w:val="24"/>
          <w:lang w:eastAsia="zh-CN"/>
        </w:rPr>
        <w:t>Honda</w:t>
      </w:r>
      <w:r w:rsidRPr="00833366" w:rsidR="00AA5D9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833366" w:rsidR="00AA5D99">
        <w:rPr>
          <w:rFonts w:ascii="Times New Roman" w:eastAsia="Times New Roman" w:hAnsi="Times New Roman"/>
          <w:sz w:val="24"/>
          <w:szCs w:val="24"/>
          <w:lang w:eastAsia="zh-CN"/>
        </w:rPr>
        <w:t>Tact</w:t>
      </w:r>
      <w:r w:rsidRPr="00833366" w:rsidR="00904BBF"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Pr="00833366" w:rsidR="00AA5D99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833366" w:rsidR="00AA5D99">
        <w:rPr>
          <w:rFonts w:ascii="Times New Roman" w:eastAsia="Times New Roman" w:hAnsi="Times New Roman"/>
          <w:sz w:val="24"/>
          <w:szCs w:val="24"/>
          <w:lang w:val="en-US" w:eastAsia="zh-CN"/>
        </w:rPr>
        <w:t>AF</w:t>
      </w:r>
      <w:r w:rsidRPr="00833366" w:rsidR="00AA5D99">
        <w:rPr>
          <w:rFonts w:ascii="Times New Roman" w:eastAsia="Times New Roman" w:hAnsi="Times New Roman"/>
          <w:sz w:val="24"/>
          <w:szCs w:val="24"/>
          <w:lang w:eastAsia="zh-CN"/>
        </w:rPr>
        <w:t>24-2019924</w:t>
      </w:r>
      <w:r w:rsidRPr="00833366" w:rsidR="00FA013E">
        <w:rPr>
          <w:rFonts w:ascii="Times New Roman" w:eastAsia="Times New Roman" w:hAnsi="Times New Roman"/>
          <w:sz w:val="24"/>
          <w:szCs w:val="24"/>
          <w:lang w:eastAsia="zh-CN"/>
        </w:rPr>
        <w:t xml:space="preserve"> без </w:t>
      </w:r>
      <w:r w:rsidRPr="00833366" w:rsidR="00FA013E">
        <w:rPr>
          <w:rFonts w:ascii="Times New Roman" w:eastAsia="Times New Roman" w:hAnsi="Times New Roman"/>
          <w:sz w:val="24"/>
          <w:szCs w:val="24"/>
          <w:lang w:eastAsia="zh-CN"/>
        </w:rPr>
        <w:t>г.р.з</w:t>
      </w:r>
      <w:r w:rsidRPr="00833366" w:rsidR="00FA013E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 с признаками опьянения, а именно: </w:t>
      </w:r>
      <w:r w:rsidRPr="00833366" w:rsidR="00AA5D99">
        <w:rPr>
          <w:rFonts w:ascii="Times New Roman" w:eastAsia="Times New Roman" w:hAnsi="Times New Roman"/>
          <w:sz w:val="24"/>
          <w:szCs w:val="24"/>
          <w:lang w:eastAsia="zh-CN"/>
        </w:rPr>
        <w:t>запах алкоголя изо рта</w:t>
      </w:r>
      <w:r w:rsidRPr="00833366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, не </w:t>
      </w:r>
      <w:r w:rsidRPr="00833366">
        <w:rPr>
          <w:rFonts w:ascii="Times New Roman" w:hAnsi="Times New Roman"/>
          <w:sz w:val="24"/>
          <w:szCs w:val="24"/>
        </w:rPr>
        <w:t>выполнил законное требование сотрудника полиции о прохождении медицинского</w:t>
      </w:r>
      <w:r w:rsidRPr="00833366">
        <w:rPr>
          <w:rFonts w:ascii="Times New Roman" w:hAnsi="Times New Roman"/>
          <w:sz w:val="24"/>
          <w:szCs w:val="24"/>
        </w:rPr>
        <w:t xml:space="preserve"> освидетельствования на состояние опьянения, обусловленное отказом от прохождения освидетельствования на состояние алкогольного опьянения, чем нарушил </w:t>
      </w:r>
      <w:hyperlink r:id="rId4" w:history="1">
        <w:r w:rsidRPr="0083336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п. 2.1.1,</w:t>
        </w:r>
      </w:hyperlink>
      <w:r w:rsidRPr="00833366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83336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2.3.2</w:t>
        </w:r>
      </w:hyperlink>
      <w:r w:rsidRPr="00833366">
        <w:rPr>
          <w:rFonts w:ascii="Times New Roman" w:hAnsi="Times New Roman"/>
          <w:sz w:val="24"/>
          <w:szCs w:val="24"/>
        </w:rPr>
        <w:t xml:space="preserve"> Правил дорожного движения и совершил административное правонарушение, предусмотренное ч. 2 ст. 12.26 КоАП РФ.</w:t>
      </w:r>
    </w:p>
    <w:p w:rsidR="003C3CE7" w:rsidRPr="00833366" w:rsidP="003C3CE7" w14:paraId="1556AA36" w14:textId="585983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>В суд</w:t>
      </w:r>
      <w:r w:rsidRPr="00833366" w:rsidR="000B3F0D">
        <w:rPr>
          <w:rFonts w:ascii="Times New Roman" w:eastAsia="Times New Roman" w:hAnsi="Times New Roman"/>
          <w:sz w:val="24"/>
          <w:szCs w:val="24"/>
          <w:lang w:eastAsia="zh-CN"/>
        </w:rPr>
        <w:t>е</w:t>
      </w:r>
      <w:r w:rsidRPr="00833366" w:rsidR="005E4756">
        <w:rPr>
          <w:rFonts w:ascii="Times New Roman" w:eastAsia="Times New Roman" w:hAnsi="Times New Roman"/>
          <w:sz w:val="24"/>
          <w:szCs w:val="24"/>
          <w:lang w:eastAsia="zh-CN"/>
        </w:rPr>
        <w:t>бном заседании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833366" w:rsidR="00AA5D99">
        <w:rPr>
          <w:rFonts w:ascii="Times New Roman" w:eastAsia="Times New Roman" w:hAnsi="Times New Roman"/>
          <w:sz w:val="24"/>
          <w:szCs w:val="24"/>
          <w:lang w:eastAsia="zh-CN"/>
        </w:rPr>
        <w:t>Кушнаренко Н.Н</w:t>
      </w:r>
      <w:r w:rsidRPr="00833366" w:rsidR="00FA013E">
        <w:rPr>
          <w:rFonts w:ascii="Times New Roman" w:eastAsia="Times New Roman" w:hAnsi="Times New Roman"/>
          <w:sz w:val="24"/>
          <w:szCs w:val="24"/>
          <w:lang w:eastAsia="zh-CN"/>
        </w:rPr>
        <w:t>. свою</w:t>
      </w:r>
      <w:r w:rsidR="00F60D1A">
        <w:rPr>
          <w:rFonts w:ascii="Times New Roman" w:eastAsia="Times New Roman" w:hAnsi="Times New Roman"/>
          <w:sz w:val="24"/>
          <w:szCs w:val="24"/>
          <w:lang w:eastAsia="zh-CN"/>
        </w:rPr>
        <w:t xml:space="preserve"> вину</w:t>
      </w:r>
      <w:r w:rsidRPr="00833366" w:rsidR="00FA013E">
        <w:rPr>
          <w:rFonts w:ascii="Times New Roman" w:eastAsia="Times New Roman" w:hAnsi="Times New Roman"/>
          <w:sz w:val="24"/>
          <w:szCs w:val="24"/>
          <w:lang w:eastAsia="zh-CN"/>
        </w:rPr>
        <w:t xml:space="preserve"> в совершении административного правонарушения </w:t>
      </w:r>
      <w:r w:rsidRPr="00833366" w:rsidR="00F405AF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833366" w:rsidR="000B3F0D">
        <w:rPr>
          <w:rFonts w:ascii="Times New Roman" w:eastAsia="Times New Roman" w:hAnsi="Times New Roman"/>
          <w:sz w:val="24"/>
          <w:szCs w:val="24"/>
          <w:lang w:eastAsia="zh-CN"/>
        </w:rPr>
        <w:t xml:space="preserve">признал </w:t>
      </w:r>
      <w:r w:rsidRPr="00833366" w:rsidR="005E4756">
        <w:rPr>
          <w:rFonts w:ascii="Times New Roman" w:eastAsia="Times New Roman" w:hAnsi="Times New Roman"/>
          <w:sz w:val="24"/>
          <w:szCs w:val="24"/>
          <w:lang w:eastAsia="zh-CN"/>
        </w:rPr>
        <w:t>полностью</w:t>
      </w:r>
      <w:r w:rsidRPr="00833366" w:rsidR="000B3F0D">
        <w:rPr>
          <w:rFonts w:ascii="Times New Roman" w:eastAsia="Times New Roman" w:hAnsi="Times New Roman"/>
          <w:sz w:val="24"/>
          <w:szCs w:val="24"/>
          <w:lang w:eastAsia="zh-CN"/>
        </w:rPr>
        <w:t>, пояснил</w:t>
      </w:r>
      <w:r w:rsidRPr="00833366" w:rsidR="00904BBF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Pr="00833366" w:rsidR="000B3F0D">
        <w:rPr>
          <w:rFonts w:ascii="Times New Roman" w:eastAsia="Times New Roman" w:hAnsi="Times New Roman"/>
          <w:sz w:val="24"/>
          <w:szCs w:val="24"/>
          <w:lang w:eastAsia="zh-CN"/>
        </w:rPr>
        <w:t xml:space="preserve"> что действительно отказал</w:t>
      </w:r>
      <w:r w:rsidRPr="00833366" w:rsidR="00652AC1">
        <w:rPr>
          <w:rFonts w:ascii="Times New Roman" w:eastAsia="Times New Roman" w:hAnsi="Times New Roman"/>
          <w:sz w:val="24"/>
          <w:szCs w:val="24"/>
          <w:lang w:eastAsia="zh-CN"/>
        </w:rPr>
        <w:t>ся</w:t>
      </w:r>
      <w:r w:rsidRPr="00833366" w:rsidR="000B3F0D">
        <w:rPr>
          <w:rFonts w:ascii="Times New Roman" w:eastAsia="Times New Roman" w:hAnsi="Times New Roman"/>
          <w:sz w:val="24"/>
          <w:szCs w:val="24"/>
          <w:lang w:eastAsia="zh-CN"/>
        </w:rPr>
        <w:t xml:space="preserve"> проходить освидетельствование на состояние опьянения</w:t>
      </w:r>
      <w:r w:rsidRPr="00833366" w:rsidR="009163BD">
        <w:rPr>
          <w:rFonts w:ascii="Times New Roman" w:eastAsia="Times New Roman" w:hAnsi="Times New Roman"/>
          <w:sz w:val="24"/>
          <w:szCs w:val="24"/>
          <w:lang w:eastAsia="zh-CN"/>
        </w:rPr>
        <w:t xml:space="preserve"> на месте и в медицинском учреждении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833366" w:rsidR="00904BBF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973E03" w:rsidRPr="00833366" w:rsidP="002C19A0" w14:paraId="478C66D8" w14:textId="78C85E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Выслушав </w:t>
      </w:r>
      <w:r w:rsidRPr="00833366" w:rsidR="00AA5D99">
        <w:rPr>
          <w:rFonts w:ascii="Times New Roman" w:eastAsia="Times New Roman" w:hAnsi="Times New Roman"/>
          <w:sz w:val="24"/>
          <w:szCs w:val="24"/>
          <w:lang w:eastAsia="zh-CN"/>
        </w:rPr>
        <w:t>Кушнаренко Н.Н</w:t>
      </w:r>
      <w:r w:rsidRPr="00833366" w:rsidR="00BA64E8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>и</w:t>
      </w:r>
      <w:r w:rsidRPr="00833366" w:rsidR="002C19A0">
        <w:rPr>
          <w:rFonts w:ascii="Times New Roman" w:eastAsia="Times New Roman" w:hAnsi="Times New Roman"/>
          <w:sz w:val="24"/>
          <w:szCs w:val="24"/>
          <w:lang w:eastAsia="zh-CN"/>
        </w:rPr>
        <w:t xml:space="preserve">сследовав материалы дела, мировой судья приходит к выводу о наличии в действиях </w:t>
      </w:r>
      <w:r w:rsidRPr="00833366" w:rsidR="00AA5D99">
        <w:rPr>
          <w:rFonts w:ascii="Times New Roman" w:eastAsia="Times New Roman" w:hAnsi="Times New Roman"/>
          <w:sz w:val="24"/>
          <w:szCs w:val="24"/>
          <w:lang w:eastAsia="zh-CN"/>
        </w:rPr>
        <w:t xml:space="preserve">Кушнаренко Н.Н. </w:t>
      </w:r>
      <w:r w:rsidRPr="00833366" w:rsidR="002C19A0">
        <w:rPr>
          <w:rFonts w:ascii="Times New Roman" w:eastAsia="Times New Roman" w:hAnsi="Times New Roman"/>
          <w:sz w:val="24"/>
          <w:szCs w:val="24"/>
          <w:lang w:eastAsia="zh-CN"/>
        </w:rPr>
        <w:t xml:space="preserve">состава </w:t>
      </w:r>
      <w:r w:rsidRPr="00833366" w:rsidR="00A338FD">
        <w:rPr>
          <w:rFonts w:ascii="Times New Roman" w:eastAsia="Times New Roman" w:hAnsi="Times New Roman"/>
          <w:sz w:val="24"/>
          <w:szCs w:val="24"/>
          <w:lang w:eastAsia="zh-CN"/>
        </w:rPr>
        <w:t xml:space="preserve">административного </w:t>
      </w:r>
      <w:r w:rsidRPr="00833366" w:rsidR="002C19A0">
        <w:rPr>
          <w:rFonts w:ascii="Times New Roman" w:eastAsia="Times New Roman" w:hAnsi="Times New Roman"/>
          <w:sz w:val="24"/>
          <w:szCs w:val="24"/>
          <w:lang w:eastAsia="zh-CN"/>
        </w:rPr>
        <w:t>правонарушения, предусмотренного ч.</w:t>
      </w:r>
      <w:r w:rsidRPr="00833366" w:rsidR="00A338FD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833366" w:rsidR="006B33D3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Pr="00833366" w:rsidR="002C19A0">
        <w:rPr>
          <w:rFonts w:ascii="Times New Roman" w:eastAsia="Times New Roman" w:hAnsi="Times New Roman"/>
          <w:sz w:val="24"/>
          <w:szCs w:val="24"/>
          <w:lang w:eastAsia="zh-CN"/>
        </w:rPr>
        <w:t xml:space="preserve"> ст. 12.26 КоАП РФ, т.е. </w:t>
      </w:r>
      <w:r w:rsidRPr="00833366" w:rsidR="006B33D3">
        <w:rPr>
          <w:rFonts w:ascii="Times New Roman" w:eastAsia="Times New Roman" w:hAnsi="Times New Roman"/>
          <w:sz w:val="24"/>
          <w:szCs w:val="24"/>
          <w:lang w:eastAsia="ru-RU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</w:t>
      </w:r>
      <w:r w:rsidRPr="00833366" w:rsidR="006B33D3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такие действия (бездействие) не содержат уголовно наказуемого деяния</w:t>
      </w:r>
      <w:r w:rsidRPr="00833366" w:rsidR="002C19A0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6B33D3" w:rsidRPr="00833366" w:rsidP="002C19A0" w14:paraId="7398E7E5" w14:textId="4CFB3E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>Согласно п. 2.1.1 Правил дорожного движения Российской Федерации, утвержденных Постановлением Правительства Российской Федерации от 23 октября 1993 г. N 1090, в</w:t>
      </w:r>
      <w:r w:rsidRPr="00833366">
        <w:rPr>
          <w:rFonts w:ascii="Times New Roman" w:hAnsi="Times New Roman"/>
          <w:sz w:val="24"/>
          <w:szCs w:val="24"/>
        </w:rPr>
        <w:t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973E03" w:rsidRPr="00833366" w:rsidP="00973E03" w14:paraId="70524901" w14:textId="7D1F91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>Согласно п.</w:t>
      </w:r>
      <w:r w:rsidRPr="00833366" w:rsidR="00C632B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>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73E03" w:rsidRPr="00833366" w:rsidP="00973E03" w14:paraId="1FC791B8" w14:textId="2241AA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>средством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</w:t>
      </w:r>
      <w:r w:rsidRPr="00833366" w:rsidR="00904BBF">
        <w:rPr>
          <w:rFonts w:ascii="Times New Roman" w:eastAsia="Times New Roman" w:hAnsi="Times New Roman"/>
          <w:sz w:val="24"/>
          <w:szCs w:val="24"/>
          <w:lang w:eastAsia="zh-CN"/>
        </w:rPr>
        <w:t>1.10.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>20</w:t>
      </w:r>
      <w:r w:rsidRPr="00833366" w:rsidR="00904BBF">
        <w:rPr>
          <w:rFonts w:ascii="Times New Roman" w:eastAsia="Times New Roman" w:hAnsi="Times New Roman"/>
          <w:sz w:val="24"/>
          <w:szCs w:val="24"/>
          <w:lang w:eastAsia="zh-CN"/>
        </w:rPr>
        <w:t>22 г. N 1882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973E03" w:rsidRPr="00833366" w:rsidP="00973E03" w14:paraId="462DF7F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>Согласно п. п.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973E03" w:rsidRPr="00833366" w:rsidP="00973E03" w14:paraId="6C8E9A7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973E03" w:rsidRPr="00833366" w:rsidP="00973E03" w14:paraId="35C7C77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973E03" w:rsidRPr="00833366" w:rsidP="00973E03" w14:paraId="4C3C78D9" w14:textId="6B290E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Из протокола об административном правонарушении </w:t>
      </w:r>
      <w:r w:rsidR="00F60D1A">
        <w:rPr>
          <w:rFonts w:ascii="Times New Roman" w:hAnsi="Times New Roman"/>
          <w:bCs/>
          <w:sz w:val="23"/>
          <w:szCs w:val="23"/>
        </w:rPr>
        <w:t>«данные изъяты»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, протокола об отстранении от управления транспортным средством </w:t>
      </w:r>
      <w:r w:rsidR="00F60D1A">
        <w:rPr>
          <w:rFonts w:ascii="Times New Roman" w:hAnsi="Times New Roman"/>
          <w:bCs/>
          <w:sz w:val="23"/>
          <w:szCs w:val="23"/>
        </w:rPr>
        <w:t>«данные изъяты»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, протокола о направлении на медицинское освидетельствование на состояние опьянения </w:t>
      </w:r>
      <w:r w:rsidR="00F60D1A">
        <w:rPr>
          <w:rFonts w:ascii="Times New Roman" w:hAnsi="Times New Roman"/>
          <w:bCs/>
          <w:sz w:val="23"/>
          <w:szCs w:val="23"/>
        </w:rPr>
        <w:t>«данные изъяты»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, усматривается, что у </w:t>
      </w:r>
      <w:r w:rsidRPr="00833366" w:rsidR="00037D56">
        <w:rPr>
          <w:rFonts w:ascii="Times New Roman" w:eastAsia="Times New Roman" w:hAnsi="Times New Roman"/>
          <w:sz w:val="24"/>
          <w:szCs w:val="24"/>
          <w:lang w:eastAsia="zh-CN"/>
        </w:rPr>
        <w:t xml:space="preserve">Кушнаренко Н.Н 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были выявлены признаки опьянения, указанные в п. </w:t>
      </w:r>
      <w:r w:rsidRPr="00833366" w:rsidR="008C295B">
        <w:rPr>
          <w:rFonts w:ascii="Times New Roman" w:eastAsia="Times New Roman" w:hAnsi="Times New Roman"/>
          <w:sz w:val="24"/>
          <w:szCs w:val="24"/>
          <w:lang w:eastAsia="zh-CN"/>
        </w:rPr>
        <w:t>п.</w:t>
      </w:r>
      <w:r w:rsidRPr="00833366" w:rsidR="007A1136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Pr="00833366" w:rsidR="00037D56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>», вышеуказанных Правил и последн</w:t>
      </w:r>
      <w:r w:rsidRPr="00833366" w:rsidR="00652AC1">
        <w:rPr>
          <w:rFonts w:ascii="Times New Roman" w:eastAsia="Times New Roman" w:hAnsi="Times New Roman"/>
          <w:sz w:val="24"/>
          <w:szCs w:val="24"/>
          <w:lang w:eastAsia="zh-CN"/>
        </w:rPr>
        <w:t>ий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 отказал</w:t>
      </w:r>
      <w:r w:rsidRPr="00833366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ся 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>от освидетельствования на состояние опьянения.</w:t>
      </w:r>
      <w:r w:rsidRPr="00833366" w:rsidR="006B33D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973E03" w:rsidRPr="00833366" w:rsidP="00973E03" w14:paraId="46F4FB64" w14:textId="24D8F8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Вина </w:t>
      </w:r>
      <w:r w:rsidRPr="00833366" w:rsidR="00AA5D99">
        <w:rPr>
          <w:rFonts w:ascii="Times New Roman" w:eastAsia="Times New Roman" w:hAnsi="Times New Roman"/>
          <w:sz w:val="24"/>
          <w:szCs w:val="24"/>
          <w:lang w:eastAsia="zh-CN"/>
        </w:rPr>
        <w:t xml:space="preserve">Кушнаренко Н.Н 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в совершении </w:t>
      </w:r>
      <w:r w:rsidRPr="00833366" w:rsidR="00A338FD">
        <w:rPr>
          <w:rFonts w:ascii="Times New Roman" w:eastAsia="Times New Roman" w:hAnsi="Times New Roman"/>
          <w:sz w:val="24"/>
          <w:szCs w:val="24"/>
          <w:lang w:eastAsia="zh-CN"/>
        </w:rPr>
        <w:t xml:space="preserve">административного 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>правонарушения подтверждается:</w:t>
      </w:r>
    </w:p>
    <w:p w:rsidR="00973E03" w:rsidRPr="00833366" w:rsidP="00973E03" w14:paraId="3F5D0E02" w14:textId="7C21B3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 - сведениями протокола об административном правонарушении </w:t>
      </w:r>
      <w:r w:rsidR="00F60D1A">
        <w:rPr>
          <w:rFonts w:ascii="Times New Roman" w:hAnsi="Times New Roman"/>
          <w:bCs/>
          <w:sz w:val="23"/>
          <w:szCs w:val="23"/>
        </w:rPr>
        <w:t xml:space="preserve">«данные </w:t>
      </w:r>
      <w:r w:rsidR="00F60D1A">
        <w:rPr>
          <w:rFonts w:ascii="Times New Roman" w:hAnsi="Times New Roman"/>
          <w:bCs/>
          <w:sz w:val="23"/>
          <w:szCs w:val="23"/>
        </w:rPr>
        <w:t>изъяты</w:t>
      </w:r>
      <w:r w:rsidR="00F60D1A">
        <w:rPr>
          <w:rFonts w:ascii="Times New Roman" w:hAnsi="Times New Roman"/>
          <w:bCs/>
          <w:sz w:val="23"/>
          <w:szCs w:val="23"/>
        </w:rPr>
        <w:t>»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>в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 отношении </w:t>
      </w:r>
      <w:r w:rsidRPr="00833366" w:rsidR="00AA5D99">
        <w:rPr>
          <w:rFonts w:ascii="Times New Roman" w:eastAsia="Times New Roman" w:hAnsi="Times New Roman"/>
          <w:sz w:val="24"/>
          <w:szCs w:val="24"/>
          <w:lang w:eastAsia="zh-CN"/>
        </w:rPr>
        <w:t xml:space="preserve">Кушнаренко Н.Н 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по ч. </w:t>
      </w:r>
      <w:r w:rsidRPr="00833366" w:rsidR="00A80718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 ст. 12.26 КоАП РФ, в котором отражено существо совершенного </w:t>
      </w:r>
      <w:r w:rsidRPr="00833366" w:rsidR="00AA5D99">
        <w:rPr>
          <w:rFonts w:ascii="Times New Roman" w:eastAsia="Times New Roman" w:hAnsi="Times New Roman"/>
          <w:sz w:val="24"/>
          <w:szCs w:val="24"/>
          <w:lang w:eastAsia="zh-CN"/>
        </w:rPr>
        <w:t xml:space="preserve">Кушнаренко Н.Н 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>правонарушения;</w:t>
      </w:r>
    </w:p>
    <w:p w:rsidR="00973E03" w:rsidRPr="00833366" w:rsidP="00973E03" w14:paraId="6FEF4508" w14:textId="4BA532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- протоколом </w:t>
      </w:r>
      <w:r w:rsidRPr="00833366" w:rsidR="00A80718">
        <w:rPr>
          <w:rFonts w:ascii="Times New Roman" w:eastAsia="Times New Roman" w:hAnsi="Times New Roman"/>
          <w:sz w:val="24"/>
          <w:szCs w:val="24"/>
          <w:lang w:eastAsia="zh-CN"/>
        </w:rPr>
        <w:t xml:space="preserve">об отстранении от управления транспортным средством </w:t>
      </w:r>
      <w:r w:rsidR="00F60D1A">
        <w:rPr>
          <w:rFonts w:ascii="Times New Roman" w:hAnsi="Times New Roman"/>
          <w:bCs/>
          <w:sz w:val="23"/>
          <w:szCs w:val="23"/>
        </w:rPr>
        <w:t>«данные изъяты»</w:t>
      </w:r>
      <w:r w:rsidRPr="00833366" w:rsidR="00A80718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Pr="00833366" w:rsidR="00AA5D99">
        <w:rPr>
          <w:rFonts w:ascii="Times New Roman" w:eastAsia="Times New Roman" w:hAnsi="Times New Roman"/>
          <w:sz w:val="24"/>
          <w:szCs w:val="24"/>
          <w:lang w:eastAsia="zh-CN"/>
        </w:rPr>
        <w:t xml:space="preserve">Кушнаренко Н.Н 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данной меры обеспечения производства по делу об административном правонарушении, согласно которому основанием для отстранения </w:t>
      </w:r>
      <w:r w:rsidRPr="00833366" w:rsidR="00AA5D99">
        <w:rPr>
          <w:rFonts w:ascii="Times New Roman" w:eastAsia="Times New Roman" w:hAnsi="Times New Roman"/>
          <w:sz w:val="24"/>
          <w:szCs w:val="24"/>
          <w:lang w:eastAsia="zh-CN"/>
        </w:rPr>
        <w:t>Кушнаренко Н.Н</w:t>
      </w:r>
      <w:r w:rsidRPr="00833366" w:rsidR="00BA64E8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>от управления транспортным средством явилось наличие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 у инспектора ДПС достаточных оснований полагать, что </w:t>
      </w:r>
      <w:r w:rsidRPr="00833366" w:rsidR="00AA5D99">
        <w:rPr>
          <w:rFonts w:ascii="Times New Roman" w:eastAsia="Times New Roman" w:hAnsi="Times New Roman"/>
          <w:sz w:val="24"/>
          <w:szCs w:val="24"/>
          <w:lang w:eastAsia="zh-CN"/>
        </w:rPr>
        <w:t>Кушнаренко Н.Н</w:t>
      </w:r>
      <w:r w:rsidRPr="00833366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>управлявш</w:t>
      </w:r>
      <w:r w:rsidRPr="00833366" w:rsidR="00652AC1">
        <w:rPr>
          <w:rFonts w:ascii="Times New Roman" w:eastAsia="Times New Roman" w:hAnsi="Times New Roman"/>
          <w:sz w:val="24"/>
          <w:szCs w:val="24"/>
          <w:lang w:eastAsia="zh-CN"/>
        </w:rPr>
        <w:t>ий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 транспортным средством, находится в состоянии опьянения с таким признак</w:t>
      </w:r>
      <w:r w:rsidRPr="00833366" w:rsidR="00A75DD8">
        <w:rPr>
          <w:rFonts w:ascii="Times New Roman" w:eastAsia="Times New Roman" w:hAnsi="Times New Roman"/>
          <w:sz w:val="24"/>
          <w:szCs w:val="24"/>
          <w:lang w:eastAsia="zh-CN"/>
        </w:rPr>
        <w:t>ами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 как </w:t>
      </w:r>
      <w:r w:rsidRPr="00833366" w:rsidR="00BA64E8">
        <w:rPr>
          <w:rFonts w:ascii="Times New Roman" w:eastAsia="Times New Roman" w:hAnsi="Times New Roman"/>
          <w:sz w:val="24"/>
          <w:szCs w:val="24"/>
          <w:lang w:eastAsia="zh-CN"/>
        </w:rPr>
        <w:t>резкое изменение окраски кожных покровов лица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:rsidR="00973E03" w:rsidRPr="00833366" w:rsidP="00973E03" w14:paraId="493829BC" w14:textId="498A7E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- протоколом </w:t>
      </w:r>
      <w:r w:rsidR="00F60D1A">
        <w:rPr>
          <w:rFonts w:ascii="Times New Roman" w:hAnsi="Times New Roman"/>
          <w:bCs/>
          <w:sz w:val="23"/>
          <w:szCs w:val="23"/>
        </w:rPr>
        <w:t>«данные изъяты»</w:t>
      </w:r>
      <w:r w:rsidR="00F60D1A">
        <w:rPr>
          <w:rFonts w:ascii="Times New Roman" w:hAnsi="Times New Roman"/>
          <w:bCs/>
          <w:sz w:val="23"/>
          <w:szCs w:val="23"/>
        </w:rPr>
        <w:t xml:space="preserve"> 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о направлении </w:t>
      </w:r>
      <w:r w:rsidRPr="00833366" w:rsidR="00AA5D99">
        <w:rPr>
          <w:rFonts w:ascii="Times New Roman" w:eastAsia="Times New Roman" w:hAnsi="Times New Roman"/>
          <w:sz w:val="24"/>
          <w:szCs w:val="24"/>
          <w:lang w:eastAsia="zh-CN"/>
        </w:rPr>
        <w:t xml:space="preserve">Кушнаренко Н.Н 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на медицинское освидетельствование на состояние опьянения,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Pr="00833366" w:rsidR="00AA5D99">
        <w:rPr>
          <w:rFonts w:ascii="Times New Roman" w:eastAsia="Times New Roman" w:hAnsi="Times New Roman"/>
          <w:sz w:val="24"/>
          <w:szCs w:val="24"/>
          <w:lang w:eastAsia="zh-CN"/>
        </w:rPr>
        <w:t xml:space="preserve">Кушнаренко Н.Н 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>названой меры обеспечения производства по делу об административном правонарушении</w:t>
      </w:r>
      <w:r w:rsidRPr="00833366" w:rsidR="00C632BB">
        <w:rPr>
          <w:rFonts w:ascii="Times New Roman" w:eastAsia="Times New Roman" w:hAnsi="Times New Roman"/>
          <w:sz w:val="24"/>
          <w:szCs w:val="24"/>
          <w:lang w:eastAsia="zh-CN"/>
        </w:rPr>
        <w:t xml:space="preserve">, в котором </w:t>
      </w:r>
      <w:r w:rsidRPr="00833366" w:rsidR="00AA5D99">
        <w:rPr>
          <w:rFonts w:ascii="Times New Roman" w:eastAsia="Times New Roman" w:hAnsi="Times New Roman"/>
          <w:sz w:val="24"/>
          <w:szCs w:val="24"/>
          <w:lang w:eastAsia="zh-CN"/>
        </w:rPr>
        <w:t>Кушнаренко Н.Н</w:t>
      </w:r>
      <w:r w:rsidRPr="00833366" w:rsidR="00BA64E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833366" w:rsidR="00C632BB">
        <w:rPr>
          <w:rFonts w:ascii="Times New Roman" w:eastAsia="Times New Roman" w:hAnsi="Times New Roman"/>
          <w:sz w:val="24"/>
          <w:szCs w:val="24"/>
          <w:lang w:eastAsia="zh-CN"/>
        </w:rPr>
        <w:t>собственноручно указал, что отказывается</w:t>
      </w:r>
      <w:r w:rsidRPr="00833366" w:rsidR="00C632BB">
        <w:rPr>
          <w:rFonts w:ascii="Times New Roman" w:eastAsia="Times New Roman" w:hAnsi="Times New Roman"/>
          <w:sz w:val="24"/>
          <w:szCs w:val="24"/>
          <w:lang w:eastAsia="zh-CN"/>
        </w:rPr>
        <w:t xml:space="preserve"> от прохождения медицинского освидетельствования</w:t>
      </w:r>
      <w:r w:rsidRPr="00833366" w:rsidR="006F1806">
        <w:rPr>
          <w:rFonts w:ascii="Times New Roman" w:eastAsia="Times New Roman" w:hAnsi="Times New Roman"/>
          <w:sz w:val="24"/>
          <w:szCs w:val="24"/>
          <w:lang w:eastAsia="zh-CN"/>
        </w:rPr>
        <w:t>, что подтвердил при рассмотрении дела в суде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:rsidR="00973E03" w:rsidRPr="00833366" w:rsidP="00973E03" w14:paraId="0AA5E572" w14:textId="2E9428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- видеозаписью совершения </w:t>
      </w:r>
      <w:r w:rsidRPr="00833366" w:rsidR="00AA5D99">
        <w:rPr>
          <w:rFonts w:ascii="Times New Roman" w:eastAsia="Times New Roman" w:hAnsi="Times New Roman"/>
          <w:sz w:val="24"/>
          <w:szCs w:val="24"/>
          <w:lang w:eastAsia="zh-CN"/>
        </w:rPr>
        <w:t xml:space="preserve">Кушнаренко Н.Н 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>административного правонарушения и применения к последне</w:t>
      </w:r>
      <w:r w:rsidRPr="00833366" w:rsidR="006B33D3">
        <w:rPr>
          <w:rFonts w:ascii="Times New Roman" w:eastAsia="Times New Roman" w:hAnsi="Times New Roman"/>
          <w:sz w:val="24"/>
          <w:szCs w:val="24"/>
          <w:lang w:eastAsia="zh-CN"/>
        </w:rPr>
        <w:t>му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 мер обеспечения производства по делу об административном правонарушении в виде отстранения от управления транспортным средством и направления на медицинское освидетельствование на состояние опьянения, приобщенной к материалам дела на компакт-диске, согласующейся с вышеуказанными протоколами, на которой (видеозаписи) зафиксированы отказы </w:t>
      </w:r>
      <w:r w:rsidRPr="00833366" w:rsidR="00AA5D99">
        <w:rPr>
          <w:rFonts w:ascii="Times New Roman" w:eastAsia="Times New Roman" w:hAnsi="Times New Roman"/>
          <w:sz w:val="24"/>
          <w:szCs w:val="24"/>
          <w:lang w:eastAsia="zh-CN"/>
        </w:rPr>
        <w:t xml:space="preserve">Кушнаренко Н.Н 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>от прохождения освидетельствования на состояние алкогольного опьянения на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>месте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 остановки транспортного средства и прохождения медицинского освидетельствования на состояние опьянения;</w:t>
      </w:r>
    </w:p>
    <w:p w:rsidR="00973E03" w:rsidRPr="00833366" w:rsidP="00973E03" w14:paraId="195FF938" w14:textId="6BFF6D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- справкой из базы данных «ФИС ГИБДД М» в отношении </w:t>
      </w:r>
      <w:r w:rsidRPr="00833366" w:rsidR="00AA5D99">
        <w:rPr>
          <w:rFonts w:ascii="Times New Roman" w:eastAsia="Times New Roman" w:hAnsi="Times New Roman"/>
          <w:sz w:val="24"/>
          <w:szCs w:val="24"/>
          <w:lang w:eastAsia="zh-CN"/>
        </w:rPr>
        <w:t>Кушнаренко Н.Н</w:t>
      </w:r>
      <w:r w:rsidRPr="00833366" w:rsidR="00BA64E8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>о фактах привлечения лица к административной ответственности за нарушение ПДД РФ;</w:t>
      </w:r>
    </w:p>
    <w:p w:rsidR="00973E03" w:rsidRPr="00833366" w:rsidP="00A80718" w14:paraId="11E892AB" w14:textId="22D8A4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- данными о лице, привлекаемом к </w:t>
      </w:r>
      <w:r w:rsidRPr="00833366" w:rsidR="00A80718">
        <w:rPr>
          <w:rFonts w:ascii="Times New Roman" w:eastAsia="Times New Roman" w:hAnsi="Times New Roman"/>
          <w:sz w:val="24"/>
          <w:szCs w:val="24"/>
          <w:lang w:eastAsia="zh-CN"/>
        </w:rPr>
        <w:t>административной ответственности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973E03" w:rsidRPr="00833366" w:rsidP="00973E03" w14:paraId="224F5BE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>Доказательства по делу непротиворечивы и согласуются между собой, мировой судья считает их относимыми, допустимыми, достоверными и достаточными для разрешения дела.</w:t>
      </w:r>
    </w:p>
    <w:p w:rsidR="00973E03" w:rsidRPr="00833366" w:rsidP="00973E03" w14:paraId="59846B3A" w14:textId="163BC1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33366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Правонарушение, предусмотренное ч. 2 </w:t>
      </w:r>
      <w:hyperlink r:id="rId6" w:history="1">
        <w:r w:rsidRPr="00833366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12.26 КоАП РФ</w:t>
        </w:r>
      </w:hyperlink>
      <w:r w:rsidRPr="00833366">
        <w:rPr>
          <w:rFonts w:ascii="Times New Roman" w:eastAsia="Times New Roman" w:hAnsi="Times New Roman"/>
          <w:sz w:val="24"/>
          <w:szCs w:val="24"/>
          <w:lang w:eastAsia="ru-RU"/>
        </w:rPr>
        <w:t xml:space="preserve"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</w:t>
      </w:r>
      <w:r w:rsidRPr="00833366">
        <w:rPr>
          <w:rFonts w:ascii="Times New Roman" w:eastAsia="Times New Roman" w:hAnsi="Times New Roman"/>
          <w:sz w:val="24"/>
          <w:szCs w:val="24"/>
          <w:lang w:eastAsia="ru-RU"/>
        </w:rPr>
        <w:t>юридического значения для дела причины, по которым водитель, не имеющий права управления транспортными средствами, отказался от прохождения медицинского освидетельствования.</w:t>
      </w:r>
    </w:p>
    <w:p w:rsidR="00973E03" w:rsidRPr="00833366" w:rsidP="00973E03" w14:paraId="48127B84" w14:textId="694384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>У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>правл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>яя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 транспортным средством, </w:t>
      </w:r>
      <w:r w:rsidRPr="00833366" w:rsidR="00AA5D99">
        <w:rPr>
          <w:rFonts w:ascii="Times New Roman" w:eastAsia="Times New Roman" w:hAnsi="Times New Roman"/>
          <w:sz w:val="24"/>
          <w:szCs w:val="24"/>
          <w:lang w:eastAsia="zh-CN"/>
        </w:rPr>
        <w:t xml:space="preserve">Кушнаренко Н.Н 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73E03" w:rsidRPr="00833366" w:rsidP="00973E03" w14:paraId="081962EE" w14:textId="346AC1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Исходя из проводимых сотрудником ДПС действий, следует, что </w:t>
      </w:r>
      <w:r w:rsidRPr="00833366" w:rsidR="00AA5D99">
        <w:rPr>
          <w:rFonts w:ascii="Times New Roman" w:eastAsia="Times New Roman" w:hAnsi="Times New Roman"/>
          <w:sz w:val="24"/>
          <w:szCs w:val="24"/>
          <w:lang w:eastAsia="zh-CN"/>
        </w:rPr>
        <w:t>Кушнаренко Н.Н</w:t>
      </w:r>
      <w:r w:rsidRPr="00833366" w:rsidR="00BA64E8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833366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>понимал, что все меры обеспечения производства по делу об административном правонарушении применены к не</w:t>
      </w:r>
      <w:r w:rsidRPr="00833366" w:rsidR="00652AC1">
        <w:rPr>
          <w:rFonts w:ascii="Times New Roman" w:eastAsia="Times New Roman" w:hAnsi="Times New Roman"/>
          <w:sz w:val="24"/>
          <w:szCs w:val="24"/>
          <w:lang w:eastAsia="zh-CN"/>
        </w:rPr>
        <w:t>му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 именно как к лицу, управляющему транспортным средством с признаками опьянения. Соответственно, </w:t>
      </w:r>
      <w:r w:rsidRPr="00833366" w:rsidR="00AA5D99">
        <w:rPr>
          <w:rFonts w:ascii="Times New Roman" w:eastAsia="Times New Roman" w:hAnsi="Times New Roman"/>
          <w:sz w:val="24"/>
          <w:szCs w:val="24"/>
          <w:lang w:eastAsia="zh-CN"/>
        </w:rPr>
        <w:t xml:space="preserve">Кушнаренко Н.Н 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понимал правовые последствия отказа от прохождения медицинского освидетельствования, что подтверждается также разъяснением лицу правовых последствий за отказ от прохождения медицинского освидетельствования и разъяснения санкции ч. </w:t>
      </w:r>
      <w:r w:rsidRPr="00833366" w:rsidR="006B33D3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 ст. 12.26 КоАП РФ.</w:t>
      </w:r>
    </w:p>
    <w:p w:rsidR="00973E03" w:rsidRPr="00833366" w:rsidP="00973E03" w14:paraId="50F4EE1F" w14:textId="04A8DD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Права </w:t>
      </w:r>
      <w:r w:rsidRPr="00833366" w:rsidR="00AA5D99">
        <w:rPr>
          <w:rFonts w:ascii="Times New Roman" w:eastAsia="Times New Roman" w:hAnsi="Times New Roman"/>
          <w:sz w:val="24"/>
          <w:szCs w:val="24"/>
          <w:lang w:eastAsia="zh-CN"/>
        </w:rPr>
        <w:t xml:space="preserve">Кушнаренко Н.Н 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при составлении протокола об административном правонарушении были разъяснены сотрудником полиции, что подтверждается его подписями в соответствующих графах о разъяснении процессуальных прав и обязанностей и видеозаписью разъяснения прав. Следовательно, право на защиту </w:t>
      </w:r>
      <w:r w:rsidRPr="00833366" w:rsidR="00AA5D99">
        <w:rPr>
          <w:rFonts w:ascii="Times New Roman" w:eastAsia="Times New Roman" w:hAnsi="Times New Roman"/>
          <w:sz w:val="24"/>
          <w:szCs w:val="24"/>
          <w:lang w:eastAsia="zh-CN"/>
        </w:rPr>
        <w:t xml:space="preserve">Кушнаренко Н.Н 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>в рассматриваемой ситуации не нарушено.</w:t>
      </w:r>
    </w:p>
    <w:p w:rsidR="00973E03" w:rsidRPr="00833366" w:rsidP="00973E03" w14:paraId="7F3F38A2" w14:textId="64928C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На основании изложенного, мировой судья полагает установленными как событие административного правонарушения, так и факт его совершения </w:t>
      </w:r>
      <w:r w:rsidRPr="00833366" w:rsidR="00AA5D99">
        <w:rPr>
          <w:rFonts w:ascii="Times New Roman" w:eastAsia="Times New Roman" w:hAnsi="Times New Roman"/>
          <w:sz w:val="24"/>
          <w:szCs w:val="24"/>
          <w:lang w:eastAsia="zh-CN"/>
        </w:rPr>
        <w:t>Кушнаренко Н.Н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>, а также доказанной вину последне</w:t>
      </w:r>
      <w:r w:rsidRPr="00833366" w:rsidR="00652AC1">
        <w:rPr>
          <w:rFonts w:ascii="Times New Roman" w:eastAsia="Times New Roman" w:hAnsi="Times New Roman"/>
          <w:sz w:val="24"/>
          <w:szCs w:val="24"/>
          <w:lang w:eastAsia="zh-CN"/>
        </w:rPr>
        <w:t>го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 в совершении административного правонарушения, предусмотренного ч. </w:t>
      </w:r>
      <w:r w:rsidRPr="00833366" w:rsidR="006B33D3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 ст. 12.26 КоАП РФ – </w:t>
      </w:r>
      <w:r w:rsidRPr="00833366" w:rsidR="00BE687B">
        <w:rPr>
          <w:rFonts w:ascii="Times New Roman" w:eastAsia="Times New Roman" w:hAnsi="Times New Roman"/>
          <w:sz w:val="24"/>
          <w:szCs w:val="24"/>
          <w:lang w:eastAsia="ru-RU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</w:t>
      </w:r>
      <w:r w:rsidRPr="00833366" w:rsidR="00BE687B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состояние опьянения, если такие действия (бездействие) не содержат уголовно наказуемого деяния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BE687B" w:rsidRPr="00833366" w:rsidP="00BE687B" w14:paraId="4A388AC9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366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</w:t>
      </w:r>
      <w:r w:rsidRPr="00833366">
        <w:rPr>
          <w:rFonts w:ascii="Times New Roman" w:eastAsia="Times New Roman" w:hAnsi="Times New Roman"/>
          <w:sz w:val="24"/>
          <w:szCs w:val="24"/>
          <w:lang w:eastAsia="ru-RU"/>
        </w:rPr>
        <w:t>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BE687B" w:rsidRPr="00833366" w:rsidP="00BE687B" w14:paraId="5641CBB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BE687B" w:rsidRPr="00833366" w:rsidP="00BE687B" w14:paraId="352FF03C" w14:textId="0A5692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>Обстоятельствами, смягчающими административную ответственность в соответствии со ст. 4.2 КоАП РФ, являются: признание вины и раскаяние лица, совершившего административное правонарушение.</w:t>
      </w:r>
    </w:p>
    <w:p w:rsidR="00BE687B" w:rsidRPr="00833366" w:rsidP="00BE687B" w14:paraId="0B200AB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Обстоятельств, отягчающих административную ответственность в соответствии со ст. 4.3 КоАП РФ, судом не установлено. </w:t>
      </w:r>
    </w:p>
    <w:p w:rsidR="00FA013E" w:rsidRPr="00833366" w:rsidP="00FA013E" w14:paraId="6A9BF8D9" w14:textId="72B495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>Как усматривается из материалов дела, согласно справк</w:t>
      </w:r>
      <w:r w:rsidR="00833366">
        <w:rPr>
          <w:rFonts w:ascii="Times New Roman" w:eastAsia="Times New Roman" w:hAnsi="Times New Roman"/>
          <w:sz w:val="24"/>
          <w:szCs w:val="24"/>
          <w:lang w:eastAsia="zh-CN"/>
        </w:rPr>
        <w:t>е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 серии МСЭ-2014 № 2392952 от 10.12.2015 года Кушнаренко Н.Н. является инвалидом </w:t>
      </w:r>
      <w:r w:rsidRPr="00833366">
        <w:rPr>
          <w:rFonts w:ascii="Times New Roman" w:eastAsia="Times New Roman" w:hAnsi="Times New Roman"/>
          <w:sz w:val="24"/>
          <w:szCs w:val="24"/>
          <w:lang w:val="en-US" w:eastAsia="zh-CN"/>
        </w:rPr>
        <w:t>II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-группы (общее заболевание, бессрочно) и не может содержаться в условиях ИВС по причине наличия заболевания препятствующего отбыванию административного ареста. </w:t>
      </w:r>
    </w:p>
    <w:p w:rsidR="00FA013E" w:rsidRPr="00833366" w:rsidP="00FA013E" w14:paraId="7CA69C3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84836" w:rsidRPr="00833366" w:rsidP="00FA013E" w14:paraId="5AA4D22A" w14:textId="04C9B9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>При определении вида и меры наказания Кушнаренко Н.Н. мировой судья учитывает обстоятельства совершенного им правонарушения, личность правонарушителя, который полностью признал свою вину, его имущественное положение, состояние здоровья и считает необходимым назначить ему наказание в виде административного штрафа в размере 45 000 рублей</w:t>
      </w:r>
      <w:r w:rsidRPr="00833366" w:rsidR="00973E03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84836" w:rsidP="00184836" w14:paraId="001F7266" w14:textId="7CB5DA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На основании изложенного, </w:t>
      </w:r>
      <w:r w:rsidRPr="00833366" w:rsidR="00BE687B">
        <w:rPr>
          <w:rFonts w:ascii="Times New Roman" w:eastAsia="Times New Roman" w:hAnsi="Times New Roman"/>
          <w:sz w:val="24"/>
          <w:szCs w:val="24"/>
          <w:lang w:eastAsia="zh-CN"/>
        </w:rPr>
        <w:t>руководствуясь ст. ст. 12.26 ч.2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>, 29.9, 29.10 КоАП РФ, мировой судья</w:t>
      </w:r>
    </w:p>
    <w:p w:rsidR="00833366" w:rsidRPr="00833366" w:rsidP="00184836" w14:paraId="65A4659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84836" w:rsidRPr="00833366" w:rsidP="00184836" w14:paraId="51745E10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3366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184836" w:rsidRPr="00833366" w:rsidP="00184836" w14:paraId="78496FB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013E" w:rsidRPr="00833366" w:rsidP="00FA013E" w14:paraId="1923F38B" w14:textId="754B01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33366">
        <w:rPr>
          <w:rFonts w:ascii="Times New Roman" w:hAnsi="Times New Roman"/>
          <w:b/>
          <w:sz w:val="24"/>
          <w:szCs w:val="24"/>
        </w:rPr>
        <w:t>Кушнаренко Николая Николаевича</w:t>
      </w:r>
      <w:r w:rsidRPr="00833366">
        <w:rPr>
          <w:rFonts w:ascii="Times New Roman" w:hAnsi="Times New Roman"/>
          <w:b/>
          <w:sz w:val="24"/>
          <w:szCs w:val="24"/>
        </w:rPr>
        <w:t xml:space="preserve"> (</w:t>
      </w:r>
      <w:r w:rsidR="00F60D1A">
        <w:rPr>
          <w:rFonts w:ascii="Times New Roman" w:hAnsi="Times New Roman"/>
          <w:bCs/>
          <w:sz w:val="23"/>
          <w:szCs w:val="23"/>
        </w:rPr>
        <w:t>«данные изъяты»</w:t>
      </w:r>
      <w:r w:rsidRPr="00833366">
        <w:rPr>
          <w:rFonts w:ascii="Times New Roman" w:hAnsi="Times New Roman"/>
          <w:b/>
          <w:sz w:val="24"/>
          <w:szCs w:val="24"/>
        </w:rPr>
        <w:t>)</w:t>
      </w:r>
      <w:r w:rsidRPr="0083336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33366" w:rsidR="00BE68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признать 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>виновным в совершении административного 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45 000 (сорок пять тысяч) рублей с зачислением его в бюджет в полном объеме в соответствии с законодательством Российской Федерации.</w:t>
      </w:r>
    </w:p>
    <w:p w:rsidR="00FA013E" w:rsidRPr="00833366" w:rsidP="00FA013E" w14:paraId="1342DEA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zh-CN"/>
        </w:rPr>
      </w:pPr>
      <w:r w:rsidRPr="00833366">
        <w:rPr>
          <w:rFonts w:ascii="Times New Roman" w:eastAsia="Times New Roman" w:hAnsi="Times New Roman"/>
          <w:iCs/>
          <w:sz w:val="24"/>
          <w:szCs w:val="24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A013E" w:rsidRPr="00833366" w:rsidP="00FA013E" w14:paraId="0763BD1B" w14:textId="047AFA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Штраф подлежит оплате по следующим реквизитам: расчётный счёт 03100643000000017500, получатель – УФК по Республике Крым (ОМВД России по Раздольненскому району), Банк получателя Отделение Республики Крым Банка России, БИК банка получателя: 013510002; ИНН: 9106000092; КПП: 910601001; ОКТМО: 35639406; КБК 18811601123010001140, УИН </w:t>
      </w:r>
      <w:r w:rsidRPr="00833366">
        <w:rPr>
          <w:rFonts w:ascii="Times New Roman" w:eastAsia="Times New Roman" w:hAnsi="Times New Roman"/>
          <w:color w:val="FF0000"/>
          <w:sz w:val="24"/>
          <w:szCs w:val="24"/>
          <w:lang w:eastAsia="zh-CN"/>
        </w:rPr>
        <w:t>1881049125250000</w:t>
      </w:r>
      <w:r w:rsidRPr="00833366" w:rsidR="00833366">
        <w:rPr>
          <w:rFonts w:ascii="Times New Roman" w:eastAsia="Times New Roman" w:hAnsi="Times New Roman"/>
          <w:color w:val="FF0000"/>
          <w:sz w:val="24"/>
          <w:szCs w:val="24"/>
          <w:lang w:eastAsia="zh-CN"/>
        </w:rPr>
        <w:t>0760.</w:t>
      </w:r>
    </w:p>
    <w:p w:rsidR="00FA013E" w:rsidRPr="00833366" w:rsidP="00FA013E" w14:paraId="185A568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33366">
        <w:rPr>
          <w:rFonts w:ascii="Times New Roman" w:eastAsia="Times New Roman" w:hAnsi="Times New Roman"/>
          <w:spacing w:val="-10"/>
          <w:sz w:val="24"/>
          <w:szCs w:val="24"/>
          <w:lang w:eastAsia="zh-CN"/>
        </w:rPr>
        <w:t xml:space="preserve"> К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833366">
        <w:rPr>
          <w:rFonts w:ascii="Times New Roman" w:eastAsia="Times New Roman" w:hAnsi="Times New Roman"/>
          <w:sz w:val="24"/>
          <w:szCs w:val="24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FA013E" w:rsidRPr="00833366" w:rsidP="00FA013E" w14:paraId="5CB648D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33366">
        <w:rPr>
          <w:rFonts w:ascii="Times New Roman" w:eastAsia="Times New Roman" w:hAnsi="Times New Roman"/>
          <w:iCs/>
          <w:sz w:val="24"/>
          <w:szCs w:val="24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FA013E" w:rsidRPr="00833366" w:rsidP="00FA013E" w14:paraId="58154B1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33366">
        <w:rPr>
          <w:rFonts w:ascii="Times New Roman" w:eastAsia="Times New Roman" w:hAnsi="Times New Roman"/>
          <w:iCs/>
          <w:sz w:val="24"/>
          <w:szCs w:val="24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84836" w:rsidRPr="00833366" w:rsidP="00FA013E" w14:paraId="7F83228C" w14:textId="17862B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33366">
        <w:rPr>
          <w:rFonts w:ascii="12" w:eastAsia="Times New Roman" w:hAnsi="12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 путем подачи жалобы через мирового судью судебного участка № 69 Раздольненского судебного района</w:t>
      </w:r>
      <w:r w:rsidRPr="00833366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7D4596" w:rsidRPr="00833366" w:rsidP="007D4596" w14:paraId="21FF4B5A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6F1806" w:rsidRPr="00833366" w:rsidP="006F1806" w14:paraId="279C92CE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833366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833366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Олевский О.В.</w:t>
      </w:r>
    </w:p>
    <w:sectPr w:rsidSect="00BE687B">
      <w:pgSz w:w="11906" w:h="16838"/>
      <w:pgMar w:top="567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7D56"/>
    <w:rsid w:val="00040138"/>
    <w:rsid w:val="00044724"/>
    <w:rsid w:val="00054C57"/>
    <w:rsid w:val="00061FA5"/>
    <w:rsid w:val="00067441"/>
    <w:rsid w:val="00074F06"/>
    <w:rsid w:val="000A5D8F"/>
    <w:rsid w:val="000B00AF"/>
    <w:rsid w:val="000B3F0D"/>
    <w:rsid w:val="000D7EE4"/>
    <w:rsid w:val="000E34A2"/>
    <w:rsid w:val="000F2923"/>
    <w:rsid w:val="0010463A"/>
    <w:rsid w:val="00104AFC"/>
    <w:rsid w:val="00116EC6"/>
    <w:rsid w:val="00117E4D"/>
    <w:rsid w:val="001362F6"/>
    <w:rsid w:val="00140713"/>
    <w:rsid w:val="00143B37"/>
    <w:rsid w:val="001548EC"/>
    <w:rsid w:val="00155876"/>
    <w:rsid w:val="0016742C"/>
    <w:rsid w:val="00176E62"/>
    <w:rsid w:val="00184836"/>
    <w:rsid w:val="00193A92"/>
    <w:rsid w:val="001B2A5A"/>
    <w:rsid w:val="001E61BA"/>
    <w:rsid w:val="001F10E7"/>
    <w:rsid w:val="0020401A"/>
    <w:rsid w:val="00217397"/>
    <w:rsid w:val="00234474"/>
    <w:rsid w:val="002448EB"/>
    <w:rsid w:val="0024755D"/>
    <w:rsid w:val="00254D82"/>
    <w:rsid w:val="00264088"/>
    <w:rsid w:val="00274E57"/>
    <w:rsid w:val="002750DF"/>
    <w:rsid w:val="00277913"/>
    <w:rsid w:val="00280B90"/>
    <w:rsid w:val="00282E79"/>
    <w:rsid w:val="00283A11"/>
    <w:rsid w:val="002909E8"/>
    <w:rsid w:val="002958DB"/>
    <w:rsid w:val="002959CA"/>
    <w:rsid w:val="002A75F1"/>
    <w:rsid w:val="002B0E39"/>
    <w:rsid w:val="002B692B"/>
    <w:rsid w:val="002C19A0"/>
    <w:rsid w:val="002C5AAA"/>
    <w:rsid w:val="002C5D88"/>
    <w:rsid w:val="002E631E"/>
    <w:rsid w:val="002F25E8"/>
    <w:rsid w:val="00300709"/>
    <w:rsid w:val="003054BC"/>
    <w:rsid w:val="00311F15"/>
    <w:rsid w:val="003143BD"/>
    <w:rsid w:val="00320DEC"/>
    <w:rsid w:val="00322790"/>
    <w:rsid w:val="00337FBD"/>
    <w:rsid w:val="0035307D"/>
    <w:rsid w:val="00355B3D"/>
    <w:rsid w:val="00362A52"/>
    <w:rsid w:val="003636E8"/>
    <w:rsid w:val="003643F4"/>
    <w:rsid w:val="00371B65"/>
    <w:rsid w:val="003819B4"/>
    <w:rsid w:val="00385911"/>
    <w:rsid w:val="0039335E"/>
    <w:rsid w:val="003A2AD9"/>
    <w:rsid w:val="003B6BAA"/>
    <w:rsid w:val="003C3BE4"/>
    <w:rsid w:val="003C3CE7"/>
    <w:rsid w:val="003C5607"/>
    <w:rsid w:val="003D5931"/>
    <w:rsid w:val="003D5972"/>
    <w:rsid w:val="003E25C7"/>
    <w:rsid w:val="003F1922"/>
    <w:rsid w:val="004105A8"/>
    <w:rsid w:val="00415FC5"/>
    <w:rsid w:val="00421A04"/>
    <w:rsid w:val="00440A9C"/>
    <w:rsid w:val="00440E8E"/>
    <w:rsid w:val="00450BA2"/>
    <w:rsid w:val="0045242A"/>
    <w:rsid w:val="00456478"/>
    <w:rsid w:val="00464C22"/>
    <w:rsid w:val="004851E1"/>
    <w:rsid w:val="004B26F0"/>
    <w:rsid w:val="004C5B79"/>
    <w:rsid w:val="004E17DB"/>
    <w:rsid w:val="00500FCA"/>
    <w:rsid w:val="00504F82"/>
    <w:rsid w:val="005255DB"/>
    <w:rsid w:val="00534FCE"/>
    <w:rsid w:val="00535370"/>
    <w:rsid w:val="00540BBF"/>
    <w:rsid w:val="00574950"/>
    <w:rsid w:val="005818BA"/>
    <w:rsid w:val="00587ABB"/>
    <w:rsid w:val="00592C4B"/>
    <w:rsid w:val="005A3E5A"/>
    <w:rsid w:val="005C1FF9"/>
    <w:rsid w:val="005E24F8"/>
    <w:rsid w:val="005E4756"/>
    <w:rsid w:val="005E5CC3"/>
    <w:rsid w:val="005E629E"/>
    <w:rsid w:val="005F30E3"/>
    <w:rsid w:val="005F5395"/>
    <w:rsid w:val="005F605F"/>
    <w:rsid w:val="00600323"/>
    <w:rsid w:val="00601898"/>
    <w:rsid w:val="00612450"/>
    <w:rsid w:val="00626880"/>
    <w:rsid w:val="00630568"/>
    <w:rsid w:val="0063367A"/>
    <w:rsid w:val="0064756A"/>
    <w:rsid w:val="00652AC1"/>
    <w:rsid w:val="00654257"/>
    <w:rsid w:val="00663D92"/>
    <w:rsid w:val="00673639"/>
    <w:rsid w:val="00676E29"/>
    <w:rsid w:val="006779FC"/>
    <w:rsid w:val="00684F50"/>
    <w:rsid w:val="00687EA2"/>
    <w:rsid w:val="00692756"/>
    <w:rsid w:val="00694826"/>
    <w:rsid w:val="006A6021"/>
    <w:rsid w:val="006B01B2"/>
    <w:rsid w:val="006B33D3"/>
    <w:rsid w:val="006C7CD2"/>
    <w:rsid w:val="006E49A9"/>
    <w:rsid w:val="006F1806"/>
    <w:rsid w:val="006F3EA8"/>
    <w:rsid w:val="006F6417"/>
    <w:rsid w:val="006F7A0A"/>
    <w:rsid w:val="0070504C"/>
    <w:rsid w:val="007202EA"/>
    <w:rsid w:val="00720A6D"/>
    <w:rsid w:val="007240CB"/>
    <w:rsid w:val="007256D1"/>
    <w:rsid w:val="00743B79"/>
    <w:rsid w:val="00744CF8"/>
    <w:rsid w:val="00754050"/>
    <w:rsid w:val="0076101E"/>
    <w:rsid w:val="007617E0"/>
    <w:rsid w:val="00762A00"/>
    <w:rsid w:val="00767367"/>
    <w:rsid w:val="00780E05"/>
    <w:rsid w:val="00790A98"/>
    <w:rsid w:val="00791701"/>
    <w:rsid w:val="007951C3"/>
    <w:rsid w:val="00796B1B"/>
    <w:rsid w:val="007A1136"/>
    <w:rsid w:val="007B1EBC"/>
    <w:rsid w:val="007D4596"/>
    <w:rsid w:val="00803C8E"/>
    <w:rsid w:val="0081672A"/>
    <w:rsid w:val="00833366"/>
    <w:rsid w:val="00844AD5"/>
    <w:rsid w:val="00845E64"/>
    <w:rsid w:val="00851988"/>
    <w:rsid w:val="00854997"/>
    <w:rsid w:val="00864189"/>
    <w:rsid w:val="0087046C"/>
    <w:rsid w:val="0088430A"/>
    <w:rsid w:val="00885733"/>
    <w:rsid w:val="00892413"/>
    <w:rsid w:val="008969E8"/>
    <w:rsid w:val="00896F87"/>
    <w:rsid w:val="008C295B"/>
    <w:rsid w:val="008D23BD"/>
    <w:rsid w:val="008D4F48"/>
    <w:rsid w:val="008E0070"/>
    <w:rsid w:val="008E18D2"/>
    <w:rsid w:val="008F36E9"/>
    <w:rsid w:val="008F6177"/>
    <w:rsid w:val="00904BBF"/>
    <w:rsid w:val="009077EF"/>
    <w:rsid w:val="009163BD"/>
    <w:rsid w:val="00920F91"/>
    <w:rsid w:val="0092711E"/>
    <w:rsid w:val="00944BA4"/>
    <w:rsid w:val="00951950"/>
    <w:rsid w:val="00952418"/>
    <w:rsid w:val="00972454"/>
    <w:rsid w:val="00973E03"/>
    <w:rsid w:val="00976B73"/>
    <w:rsid w:val="009863AD"/>
    <w:rsid w:val="00987A60"/>
    <w:rsid w:val="0099266E"/>
    <w:rsid w:val="0099759A"/>
    <w:rsid w:val="00997632"/>
    <w:rsid w:val="00997C02"/>
    <w:rsid w:val="009A4B06"/>
    <w:rsid w:val="009A4D75"/>
    <w:rsid w:val="009B12B5"/>
    <w:rsid w:val="009E6BCA"/>
    <w:rsid w:val="009E70BC"/>
    <w:rsid w:val="009F34E9"/>
    <w:rsid w:val="00A0612B"/>
    <w:rsid w:val="00A12829"/>
    <w:rsid w:val="00A1327B"/>
    <w:rsid w:val="00A17F61"/>
    <w:rsid w:val="00A26CFE"/>
    <w:rsid w:val="00A27BEC"/>
    <w:rsid w:val="00A32293"/>
    <w:rsid w:val="00A338FD"/>
    <w:rsid w:val="00A351B1"/>
    <w:rsid w:val="00A369A1"/>
    <w:rsid w:val="00A41AE1"/>
    <w:rsid w:val="00A567AE"/>
    <w:rsid w:val="00A75DD8"/>
    <w:rsid w:val="00A80718"/>
    <w:rsid w:val="00A918CC"/>
    <w:rsid w:val="00A96051"/>
    <w:rsid w:val="00AA063C"/>
    <w:rsid w:val="00AA5D99"/>
    <w:rsid w:val="00AA730E"/>
    <w:rsid w:val="00AB5DB9"/>
    <w:rsid w:val="00AC3039"/>
    <w:rsid w:val="00AD08B2"/>
    <w:rsid w:val="00AD2DB5"/>
    <w:rsid w:val="00AE032D"/>
    <w:rsid w:val="00AE6732"/>
    <w:rsid w:val="00B042FC"/>
    <w:rsid w:val="00B17A1C"/>
    <w:rsid w:val="00B22100"/>
    <w:rsid w:val="00B320EF"/>
    <w:rsid w:val="00B35328"/>
    <w:rsid w:val="00B51812"/>
    <w:rsid w:val="00B57EA0"/>
    <w:rsid w:val="00B73018"/>
    <w:rsid w:val="00B853C5"/>
    <w:rsid w:val="00B90BBF"/>
    <w:rsid w:val="00BA64E8"/>
    <w:rsid w:val="00BC602F"/>
    <w:rsid w:val="00BE39AA"/>
    <w:rsid w:val="00BE4F15"/>
    <w:rsid w:val="00BE687B"/>
    <w:rsid w:val="00BF214A"/>
    <w:rsid w:val="00BF736F"/>
    <w:rsid w:val="00C065E8"/>
    <w:rsid w:val="00C144FD"/>
    <w:rsid w:val="00C22209"/>
    <w:rsid w:val="00C543BE"/>
    <w:rsid w:val="00C54C1E"/>
    <w:rsid w:val="00C632BB"/>
    <w:rsid w:val="00C86A45"/>
    <w:rsid w:val="00CA1118"/>
    <w:rsid w:val="00CA1C5D"/>
    <w:rsid w:val="00CB0457"/>
    <w:rsid w:val="00CC2883"/>
    <w:rsid w:val="00CE0206"/>
    <w:rsid w:val="00D01BA1"/>
    <w:rsid w:val="00D12F88"/>
    <w:rsid w:val="00D279D9"/>
    <w:rsid w:val="00D30BF9"/>
    <w:rsid w:val="00D42C01"/>
    <w:rsid w:val="00D455A4"/>
    <w:rsid w:val="00D46DDB"/>
    <w:rsid w:val="00D529F7"/>
    <w:rsid w:val="00D57655"/>
    <w:rsid w:val="00D661BC"/>
    <w:rsid w:val="00D820FC"/>
    <w:rsid w:val="00D82E1D"/>
    <w:rsid w:val="00D87A32"/>
    <w:rsid w:val="00D90331"/>
    <w:rsid w:val="00D97F64"/>
    <w:rsid w:val="00DA1524"/>
    <w:rsid w:val="00DA3E1E"/>
    <w:rsid w:val="00DA4B61"/>
    <w:rsid w:val="00DA6EBA"/>
    <w:rsid w:val="00DB0E40"/>
    <w:rsid w:val="00DB3A95"/>
    <w:rsid w:val="00DB5A1B"/>
    <w:rsid w:val="00DC15F2"/>
    <w:rsid w:val="00DC7727"/>
    <w:rsid w:val="00DD2D14"/>
    <w:rsid w:val="00DD33D7"/>
    <w:rsid w:val="00DD46D3"/>
    <w:rsid w:val="00E05FFC"/>
    <w:rsid w:val="00E1059D"/>
    <w:rsid w:val="00E11ECF"/>
    <w:rsid w:val="00E12304"/>
    <w:rsid w:val="00E22C02"/>
    <w:rsid w:val="00E31BAC"/>
    <w:rsid w:val="00E44241"/>
    <w:rsid w:val="00E57BF9"/>
    <w:rsid w:val="00E73E0E"/>
    <w:rsid w:val="00E97BC0"/>
    <w:rsid w:val="00EA5B16"/>
    <w:rsid w:val="00EB40CF"/>
    <w:rsid w:val="00EC2614"/>
    <w:rsid w:val="00ED2DC1"/>
    <w:rsid w:val="00EE063C"/>
    <w:rsid w:val="00EE1C3F"/>
    <w:rsid w:val="00EE1CEF"/>
    <w:rsid w:val="00EF064B"/>
    <w:rsid w:val="00EF2A01"/>
    <w:rsid w:val="00F006FA"/>
    <w:rsid w:val="00F24828"/>
    <w:rsid w:val="00F32E53"/>
    <w:rsid w:val="00F405AF"/>
    <w:rsid w:val="00F4711D"/>
    <w:rsid w:val="00F50774"/>
    <w:rsid w:val="00F5635B"/>
    <w:rsid w:val="00F60D1A"/>
    <w:rsid w:val="00F62D78"/>
    <w:rsid w:val="00F666AB"/>
    <w:rsid w:val="00F753BD"/>
    <w:rsid w:val="00F916FB"/>
    <w:rsid w:val="00F928D9"/>
    <w:rsid w:val="00F94525"/>
    <w:rsid w:val="00FA013E"/>
    <w:rsid w:val="00FB4C22"/>
    <w:rsid w:val="00FC31AD"/>
    <w:rsid w:val="00FF11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A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ED2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D2DC1"/>
  </w:style>
  <w:style w:type="character" w:styleId="Hyperlink">
    <w:name w:val="Hyperlink"/>
    <w:basedOn w:val="DefaultParagraphFont"/>
    <w:uiPriority w:val="99"/>
    <w:semiHidden/>
    <w:unhideWhenUsed/>
    <w:rsid w:val="00104A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s://rospravosudie.com/law/%D0%A1%D1%82%D0%B0%D1%82%D1%8C%D1%8F_12.26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