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B4D84" w:rsidP="00415FC5" w14:paraId="5C37DD9F" w14:textId="0EE755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B4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E5057">
        <w:rPr>
          <w:rFonts w:ascii="Times New Roman" w:eastAsia="Times New Roman" w:hAnsi="Times New Roman"/>
          <w:sz w:val="28"/>
          <w:szCs w:val="28"/>
          <w:lang w:val="uk-UA" w:eastAsia="ru-RU"/>
        </w:rPr>
        <w:t>279</w:t>
      </w:r>
      <w:r w:rsidRPr="00EB4D8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EB4D8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EB4D84" w:rsidP="00415FC5" w14:paraId="663E0F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B4D84" w:rsidP="00415FC5" w14:paraId="75D639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B4D84" w:rsidP="006C7CD2" w14:paraId="36622009" w14:textId="7DC12F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B4D8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B4D8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B4D8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4D8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EB4D8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B4D8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B4D84" w:rsidP="00197359" w14:paraId="6D73CE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B4D84" w:rsidP="00415FC5" w14:paraId="0ED5B2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67F" w:rsidRPr="00EB4D84" w:rsidP="00C8267F" w14:paraId="371DD022" w14:textId="74960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A5185D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70EA4" w:rsidRPr="00EB4D84" w:rsidP="00370EA4" w14:paraId="36200B65" w14:textId="044EF82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EB4D84">
        <w:rPr>
          <w:rFonts w:ascii="Times New Roman" w:hAnsi="Times New Roman"/>
          <w:b/>
          <w:sz w:val="28"/>
          <w:szCs w:val="28"/>
        </w:rPr>
        <w:t xml:space="preserve">, </w:t>
      </w:r>
      <w:r w:rsidR="000E780A">
        <w:rPr>
          <w:rFonts w:ascii="Times New Roman" w:hAnsi="Times New Roman"/>
          <w:sz w:val="28"/>
          <w:szCs w:val="28"/>
        </w:rPr>
        <w:t>«данные изъяты»</w:t>
      </w:r>
      <w:r w:rsidRPr="00EB4D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E780A">
        <w:rPr>
          <w:rFonts w:ascii="Times New Roman" w:hAnsi="Times New Roman"/>
          <w:sz w:val="28"/>
          <w:szCs w:val="28"/>
        </w:rPr>
        <w:t>«данные изъяты»</w:t>
      </w:r>
      <w:r w:rsidRPr="00EB4D84">
        <w:rPr>
          <w:rFonts w:ascii="Times New Roman" w:hAnsi="Times New Roman"/>
          <w:sz w:val="28"/>
          <w:szCs w:val="28"/>
        </w:rPr>
        <w:t xml:space="preserve">, гражданина </w:t>
      </w:r>
      <w:r>
        <w:rPr>
          <w:rFonts w:ascii="Times New Roman" w:hAnsi="Times New Roman"/>
          <w:sz w:val="28"/>
          <w:szCs w:val="28"/>
        </w:rPr>
        <w:t>Украины</w:t>
      </w:r>
      <w:r w:rsidRPr="00EB4D84">
        <w:rPr>
          <w:rFonts w:ascii="Times New Roman" w:hAnsi="Times New Roman"/>
          <w:sz w:val="28"/>
          <w:szCs w:val="28"/>
        </w:rPr>
        <w:t xml:space="preserve">, русским языком владеющего, инвалидом 1, 2 групп не являющегося, не работающего, холостого, иждивенцев не имеющего, </w:t>
      </w:r>
      <w:r w:rsidR="00CE5057">
        <w:rPr>
          <w:rFonts w:ascii="Times New Roman" w:hAnsi="Times New Roman"/>
          <w:sz w:val="28"/>
          <w:szCs w:val="28"/>
        </w:rPr>
        <w:t>фактически проживающего без регистрации</w:t>
      </w:r>
      <w:r w:rsidRPr="00EB4D84">
        <w:rPr>
          <w:rFonts w:ascii="Times New Roman" w:hAnsi="Times New Roman"/>
          <w:sz w:val="28"/>
          <w:szCs w:val="28"/>
        </w:rPr>
        <w:t xml:space="preserve"> по адресу: </w:t>
      </w:r>
      <w:r w:rsidR="000E780A">
        <w:rPr>
          <w:rFonts w:ascii="Times New Roman" w:hAnsi="Times New Roman"/>
          <w:sz w:val="28"/>
          <w:szCs w:val="28"/>
        </w:rPr>
        <w:t>«данные изъяты»</w:t>
      </w:r>
    </w:p>
    <w:p w:rsidR="00C8267F" w:rsidRPr="00EB4D84" w:rsidP="00C8267F" w14:paraId="10B1A3AE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C8267F" w:rsidRPr="00EB4D84" w:rsidP="00C8267F" w14:paraId="09E0F39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8267F" w:rsidRPr="00EB4D84" w:rsidP="00C8267F" w14:paraId="15ED0C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67F" w:rsidRPr="00EB4D84" w:rsidP="00370EA4" w14:paraId="41F4D4D2" w14:textId="35706A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г. в 00:01 часов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Ю.И.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проживания без регистрации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0E780A">
        <w:rPr>
          <w:rFonts w:ascii="Times New Roman" w:hAnsi="Times New Roman"/>
          <w:sz w:val="28"/>
          <w:szCs w:val="28"/>
        </w:rPr>
        <w:t>«данные изъяты»</w:t>
      </w:r>
      <w:r w:rsidRPr="00EB4D84">
        <w:rPr>
          <w:rFonts w:ascii="Times New Roman" w:hAnsi="Times New Roman"/>
          <w:sz w:val="28"/>
          <w:szCs w:val="28"/>
        </w:rPr>
        <w:t>,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Раздольненского судебного района (Раздольненский муниципальный район) Республики Крым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D84" w:rsidR="00370E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B4D84" w:rsidR="00370E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EB4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0E780A">
        <w:rPr>
          <w:rFonts w:ascii="Times New Roman" w:hAnsi="Times New Roman"/>
          <w:sz w:val="28"/>
          <w:szCs w:val="28"/>
        </w:rPr>
        <w:t>«данные изъяты»</w:t>
      </w:r>
      <w:r w:rsidRPr="00EB4D84">
        <w:rPr>
          <w:rFonts w:ascii="Times New Roman" w:hAnsi="Times New Roman"/>
          <w:sz w:val="28"/>
          <w:szCs w:val="28"/>
        </w:rPr>
        <w:t>,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Ю.М.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B4D84" w:rsidR="003A10C0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F4ED3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C8267F" w:rsidRPr="00EB4D84" w:rsidP="00C8267F" w14:paraId="689564A9" w14:textId="200D87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Ю.И.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8267F" w:rsidRPr="00EB4D84" w:rsidP="00C8267F" w14:paraId="4643A892" w14:textId="6068DC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</w:t>
      </w:r>
      <w:r w:rsidR="0078795E">
        <w:rPr>
          <w:rFonts w:ascii="Times New Roman" w:hAnsi="Times New Roman"/>
          <w:sz w:val="28"/>
          <w:szCs w:val="28"/>
        </w:rPr>
        <w:t>И</w:t>
      </w:r>
      <w:r w:rsidR="004F4ED3">
        <w:rPr>
          <w:rFonts w:ascii="Times New Roman" w:hAnsi="Times New Roman"/>
          <w:sz w:val="28"/>
          <w:szCs w:val="28"/>
        </w:rPr>
        <w:t>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</w:t>
      </w:r>
    </w:p>
    <w:p w:rsidR="00C8267F" w:rsidRPr="00EB4D84" w:rsidP="00C8267F" w14:paraId="2CA6C893" w14:textId="37CB9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</w:t>
      </w:r>
      <w:r w:rsidR="0078795E">
        <w:rPr>
          <w:rFonts w:ascii="Times New Roman" w:hAnsi="Times New Roman"/>
          <w:sz w:val="28"/>
          <w:szCs w:val="28"/>
        </w:rPr>
        <w:t>И</w:t>
      </w:r>
      <w:r w:rsidR="004F4ED3">
        <w:rPr>
          <w:rFonts w:ascii="Times New Roman" w:hAnsi="Times New Roman"/>
          <w:sz w:val="28"/>
          <w:szCs w:val="28"/>
        </w:rPr>
        <w:t>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8267F" w:rsidRPr="00EB4D84" w:rsidP="00C8267F" w14:paraId="15697996" w14:textId="1D50E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</w:t>
      </w:r>
      <w:r w:rsidR="0078795E">
        <w:rPr>
          <w:rFonts w:ascii="Times New Roman" w:hAnsi="Times New Roman"/>
          <w:sz w:val="28"/>
          <w:szCs w:val="28"/>
        </w:rPr>
        <w:t>И</w:t>
      </w:r>
      <w:r w:rsidR="004F4ED3">
        <w:rPr>
          <w:rFonts w:ascii="Times New Roman" w:hAnsi="Times New Roman"/>
          <w:sz w:val="28"/>
          <w:szCs w:val="28"/>
        </w:rPr>
        <w:t>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CE505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Раздольненского судебного района (Раздольненский муниципальный район) Республики Крым </w:t>
      </w:r>
      <w:r w:rsidRPr="00EB4D84" w:rsidR="00CE50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E505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B4D84" w:rsidR="00CE505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E505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EB4D84" w:rsidR="00CE5057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года </w:t>
      </w:r>
      <w:r w:rsidRPr="00EB4D84" w:rsidR="00CE50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0E780A">
        <w:rPr>
          <w:rFonts w:ascii="Times New Roman" w:hAnsi="Times New Roman"/>
          <w:sz w:val="28"/>
          <w:szCs w:val="28"/>
        </w:rPr>
        <w:t>«данные изъяты»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4F4ED3">
        <w:rPr>
          <w:rFonts w:ascii="Times New Roman" w:hAnsi="Times New Roman"/>
          <w:sz w:val="28"/>
          <w:szCs w:val="28"/>
        </w:rPr>
        <w:t>Андрела</w:t>
      </w:r>
      <w:r w:rsidR="004F4ED3">
        <w:rPr>
          <w:rFonts w:ascii="Times New Roman" w:hAnsi="Times New Roman"/>
          <w:sz w:val="28"/>
          <w:szCs w:val="28"/>
        </w:rPr>
        <w:t xml:space="preserve"> Ю.</w:t>
      </w:r>
      <w:r w:rsidR="0078795E">
        <w:rPr>
          <w:rFonts w:ascii="Times New Roman" w:hAnsi="Times New Roman"/>
          <w:sz w:val="28"/>
          <w:szCs w:val="28"/>
        </w:rPr>
        <w:t>И</w:t>
      </w:r>
      <w:r w:rsidR="004F4ED3">
        <w:rPr>
          <w:rFonts w:ascii="Times New Roman" w:hAnsi="Times New Roman"/>
          <w:sz w:val="28"/>
          <w:szCs w:val="28"/>
        </w:rPr>
        <w:t>.</w:t>
      </w:r>
      <w:r w:rsidRPr="00EB4D84" w:rsidR="00370EA4">
        <w:rPr>
          <w:rFonts w:ascii="Times New Roman" w:hAnsi="Times New Roman"/>
          <w:sz w:val="28"/>
          <w:szCs w:val="28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CE505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за совершение административного, правонарушения, предусмотренного </w:t>
      </w:r>
      <w:r w:rsidRPr="00EB4D84" w:rsidR="003A10C0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50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4ED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50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CE50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CE50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CE5057" w:rsidR="00370E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="00CE50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</w:t>
      </w:r>
      <w:r w:rsidRPr="00CE50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Pr="00CE5057" w:rsidR="00370E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CE50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Pr="00EB4D84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EB4D8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8267F" w:rsidRPr="00EB4D84" w:rsidP="00C8267F" w14:paraId="0A6A1C3A" w14:textId="447C4B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4D84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ED7533">
        <w:rPr>
          <w:rFonts w:ascii="Times New Roman" w:eastAsia="Times New Roman" w:hAnsi="Times New Roman"/>
          <w:sz w:val="28"/>
          <w:szCs w:val="28"/>
        </w:rPr>
        <w:t>штрафа</w:t>
      </w:r>
      <w:r w:rsidRPr="00EB4D84">
        <w:rPr>
          <w:rFonts w:ascii="Times New Roman" w:eastAsia="Times New Roman" w:hAnsi="Times New Roman"/>
          <w:sz w:val="28"/>
          <w:szCs w:val="28"/>
        </w:rPr>
        <w:t xml:space="preserve"> установленн</w:t>
      </w:r>
      <w:r w:rsidR="00ED7533">
        <w:rPr>
          <w:rFonts w:ascii="Times New Roman" w:eastAsia="Times New Roman" w:hAnsi="Times New Roman"/>
          <w:sz w:val="28"/>
          <w:szCs w:val="28"/>
        </w:rPr>
        <w:t>ого</w:t>
      </w:r>
      <w:r w:rsidRPr="00EB4D84">
        <w:rPr>
          <w:rFonts w:ascii="Times New Roman" w:eastAsia="Times New Roman" w:hAnsi="Times New Roman"/>
          <w:sz w:val="28"/>
          <w:szCs w:val="28"/>
        </w:rPr>
        <w:t xml:space="preserve"> санкцией ч.1 ст. 20.25 КоАП РФ.</w:t>
      </w:r>
    </w:p>
    <w:p w:rsidR="00C8267F" w:rsidRPr="00EB4D84" w:rsidP="00C8267F" w14:paraId="23C9A168" w14:textId="7ECC1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4D8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C8267F" w:rsidRPr="00EB4D84" w:rsidP="00C8267F" w14:paraId="0941DF70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EB4D8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ст. </w:t>
      </w:r>
      <w:r w:rsidRPr="00EB4D8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C8267F" w:rsidRPr="00EB4D84" w:rsidP="00C8267F" w14:paraId="3BE8EF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B4D8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D7533" w:rsidRPr="00ED7533" w:rsidP="00ED7533" w14:paraId="63CA842A" w14:textId="78663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D7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ED7533" w:rsidRPr="00ED7533" w:rsidP="00ED7533" w14:paraId="6B3D23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75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7533" w:rsidRPr="00ED7533" w:rsidP="00ED7533" w14:paraId="238DF385" w14:textId="2C6D08D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ED7533">
        <w:rPr>
          <w:rFonts w:ascii="Times New Roman" w:hAnsi="Times New Roman"/>
          <w:sz w:val="28"/>
          <w:szCs w:val="28"/>
        </w:rPr>
        <w:t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322820191900000</w:t>
      </w:r>
      <w:r>
        <w:rPr>
          <w:rFonts w:ascii="Times New Roman" w:hAnsi="Times New Roman"/>
          <w:sz w:val="28"/>
          <w:szCs w:val="28"/>
        </w:rPr>
        <w:t>97014</w:t>
      </w:r>
      <w:r w:rsidRPr="00ED7533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D7533">
        <w:rPr>
          <w:rFonts w:ascii="Times New Roman" w:hAnsi="Times New Roman"/>
          <w:sz w:val="28"/>
          <w:szCs w:val="28"/>
        </w:rPr>
        <w:t>.</w:t>
      </w:r>
    </w:p>
    <w:p w:rsidR="00ED7533" w:rsidRPr="00ED7533" w:rsidP="00ED7533" w14:paraId="17C4092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ED7533" w:rsidRPr="00ED7533" w:rsidP="00ED7533" w14:paraId="56A04D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D753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7533" w:rsidRPr="00ED7533" w:rsidP="00ED7533" w14:paraId="5ECBE4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753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D7533" w:rsidRPr="00ED7533" w:rsidP="00ED7533" w14:paraId="4EF7B7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3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8267F" w:rsidRPr="0078795E" w:rsidP="00C8267F" w14:paraId="72FB348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33" w:rsidRPr="00ED7533" w:rsidP="00ED7533" w14:paraId="527A5E0F" w14:textId="6DF8989C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D753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ED753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E780A"/>
    <w:rsid w:val="000F2923"/>
    <w:rsid w:val="001362F6"/>
    <w:rsid w:val="00140713"/>
    <w:rsid w:val="00143B37"/>
    <w:rsid w:val="00161826"/>
    <w:rsid w:val="00197359"/>
    <w:rsid w:val="001A7171"/>
    <w:rsid w:val="001B3EAC"/>
    <w:rsid w:val="001E0864"/>
    <w:rsid w:val="0023301C"/>
    <w:rsid w:val="00264088"/>
    <w:rsid w:val="00307F63"/>
    <w:rsid w:val="00342AF7"/>
    <w:rsid w:val="00370EA4"/>
    <w:rsid w:val="00384C9E"/>
    <w:rsid w:val="0038643E"/>
    <w:rsid w:val="003A10C0"/>
    <w:rsid w:val="00415FC5"/>
    <w:rsid w:val="004820F7"/>
    <w:rsid w:val="004851E1"/>
    <w:rsid w:val="004A0468"/>
    <w:rsid w:val="004E17DB"/>
    <w:rsid w:val="004F4ED3"/>
    <w:rsid w:val="00584A64"/>
    <w:rsid w:val="005E24F8"/>
    <w:rsid w:val="005F605F"/>
    <w:rsid w:val="00601898"/>
    <w:rsid w:val="00626880"/>
    <w:rsid w:val="0063133A"/>
    <w:rsid w:val="0064756A"/>
    <w:rsid w:val="00686A5F"/>
    <w:rsid w:val="00687EA2"/>
    <w:rsid w:val="006A6021"/>
    <w:rsid w:val="006C1097"/>
    <w:rsid w:val="006C7CD2"/>
    <w:rsid w:val="006F62FD"/>
    <w:rsid w:val="00724F26"/>
    <w:rsid w:val="00732AEC"/>
    <w:rsid w:val="00767367"/>
    <w:rsid w:val="0078795E"/>
    <w:rsid w:val="007A70D5"/>
    <w:rsid w:val="00867BFB"/>
    <w:rsid w:val="0099759A"/>
    <w:rsid w:val="009B65A4"/>
    <w:rsid w:val="00A118A5"/>
    <w:rsid w:val="00A17F61"/>
    <w:rsid w:val="00A351B1"/>
    <w:rsid w:val="00A46A24"/>
    <w:rsid w:val="00A5185D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66C64"/>
    <w:rsid w:val="00B86D65"/>
    <w:rsid w:val="00B92239"/>
    <w:rsid w:val="00BA4259"/>
    <w:rsid w:val="00C03D29"/>
    <w:rsid w:val="00C108C9"/>
    <w:rsid w:val="00C30BD3"/>
    <w:rsid w:val="00C8267F"/>
    <w:rsid w:val="00C86A45"/>
    <w:rsid w:val="00CB0457"/>
    <w:rsid w:val="00CE50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4D84"/>
    <w:rsid w:val="00EB5C53"/>
    <w:rsid w:val="00EC4FF7"/>
    <w:rsid w:val="00EC5409"/>
    <w:rsid w:val="00ED7533"/>
    <w:rsid w:val="00F04207"/>
    <w:rsid w:val="00F207F1"/>
    <w:rsid w:val="00F24828"/>
    <w:rsid w:val="00F35E06"/>
    <w:rsid w:val="00F362E7"/>
    <w:rsid w:val="00F74514"/>
    <w:rsid w:val="00F80EA9"/>
    <w:rsid w:val="00FA073E"/>
    <w:rsid w:val="00FB4C22"/>
    <w:rsid w:val="00FD622F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E8554-399E-4BA8-B582-91B2E83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