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109A9" w:rsidP="00415FC5" w14:paraId="1AEDD5A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9D72E2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CF11D2">
        <w:rPr>
          <w:rFonts w:ascii="Times New Roman" w:eastAsia="Times New Roman" w:hAnsi="Times New Roman"/>
          <w:sz w:val="28"/>
          <w:szCs w:val="28"/>
          <w:lang w:val="uk-UA" w:eastAsia="ru-RU"/>
        </w:rPr>
        <w:t>80</w:t>
      </w: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2109A9" w:rsidR="002B3E93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2109A9" w:rsidP="00415FC5" w14:paraId="31294D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2109A9" w:rsidP="00415FC5" w14:paraId="18908E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2109A9" w:rsidP="006C7CD2" w14:paraId="7CCA29F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109A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109A9" w:rsidP="002109A9" w14:paraId="72B7FEEE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2109A9" w:rsidP="00415FC5" w14:paraId="17BBDE6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109A9" w:rsidP="00415FC5" w14:paraId="1D4F1B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109A9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D72E2" w:rsidRPr="009D72E2" w:rsidP="009D72E2" w14:paraId="7ECDF6E5" w14:textId="110D72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Байрак</w:t>
      </w:r>
      <w:r>
        <w:rPr>
          <w:rFonts w:ascii="Times New Roman" w:hAnsi="Times New Roman"/>
          <w:b/>
          <w:sz w:val="28"/>
          <w:szCs w:val="28"/>
        </w:rPr>
        <w:t xml:space="preserve"> Виталия Сергеевича</w:t>
      </w:r>
      <w:r w:rsidRPr="009D72E2">
        <w:rPr>
          <w:rFonts w:ascii="Times New Roman" w:hAnsi="Times New Roman"/>
          <w:b/>
          <w:sz w:val="28"/>
          <w:szCs w:val="28"/>
        </w:rPr>
        <w:t xml:space="preserve">, </w:t>
      </w:r>
      <w:r w:rsidR="005818EE">
        <w:rPr>
          <w:rFonts w:ascii="Times New Roman" w:hAnsi="Times New Roman"/>
          <w:sz w:val="28"/>
          <w:szCs w:val="28"/>
        </w:rPr>
        <w:t>«данные изъяты»</w:t>
      </w:r>
      <w:r w:rsidRPr="009D72E2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5818EE">
        <w:rPr>
          <w:rFonts w:ascii="Times New Roman" w:hAnsi="Times New Roman"/>
          <w:sz w:val="28"/>
          <w:szCs w:val="28"/>
        </w:rPr>
        <w:t>«данные изъяты»</w:t>
      </w:r>
      <w:r w:rsidRPr="009D72E2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зарегистрированного </w:t>
      </w:r>
      <w:r>
        <w:rPr>
          <w:rFonts w:ascii="Times New Roman" w:hAnsi="Times New Roman"/>
          <w:sz w:val="28"/>
          <w:szCs w:val="28"/>
        </w:rPr>
        <w:t>и</w:t>
      </w:r>
      <w:r w:rsidRPr="009D72E2"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="005818EE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2109A9" w:rsidP="00415FC5" w14:paraId="3E85B7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2109A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2109A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2109A9" w:rsidP="00415FC5" w14:paraId="2AD739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30A2F" w:rsidRPr="002109A9" w:rsidP="002B3E93" w14:paraId="1DCE8C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сентября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Байрак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 xml:space="preserve"> В.С.</w:t>
      </w:r>
      <w:r w:rsidRPr="00012A88"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сь в общественном месте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улице Гагарина в с. Кропоткино Раздольненского района Республики Крым</w:t>
      </w:r>
      <w:r w:rsidR="00012A88">
        <w:rPr>
          <w:rFonts w:ascii="Times New Roman" w:hAnsi="Times New Roman"/>
          <w:sz w:val="28"/>
          <w:szCs w:val="28"/>
        </w:rPr>
        <w:t>,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шаткую походку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2109A9" w:rsidP="00530A2F" w14:paraId="17EF2F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Байрак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 xml:space="preserve"> В.С.</w:t>
      </w:r>
      <w:r w:rsidRPr="00012A88" w:rsidR="00CF1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2109A9" w:rsidP="00530A2F" w14:paraId="4E0FA0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Байрак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 xml:space="preserve"> В.С.</w:t>
      </w:r>
      <w:r w:rsidRPr="00012A88" w:rsidR="00CF1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 назначить минимальное наказание, предусмотренное санкцией статьи.</w:t>
      </w:r>
    </w:p>
    <w:p w:rsidR="00530A2F" w:rsidRPr="002109A9" w:rsidP="00530A2F" w14:paraId="488C0C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Байрак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 xml:space="preserve"> В.С.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Байрак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 xml:space="preserve"> В.С.</w:t>
      </w:r>
      <w:r w:rsidRPr="00012A88" w:rsidR="00CF1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2109A9" w:rsidP="0024478C" w14:paraId="3FDA0C63" w14:textId="6814BE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Байрак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 xml:space="preserve"> В.С.</w:t>
      </w:r>
      <w:r w:rsidRPr="00012A88" w:rsidR="00CF1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2A88"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2109A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Байрак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 xml:space="preserve"> В.С.</w:t>
      </w:r>
      <w:r w:rsidRPr="00012A88" w:rsidR="00CF1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2A88"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2109A9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5818EE">
        <w:rPr>
          <w:rFonts w:ascii="Times New Roman" w:hAnsi="Times New Roman"/>
          <w:sz w:val="28"/>
          <w:szCs w:val="28"/>
        </w:rPr>
        <w:t>«данные изъяты»</w:t>
      </w:r>
      <w:r w:rsidRPr="009D72E2" w:rsidR="005818EE">
        <w:rPr>
          <w:rFonts w:ascii="Times New Roman" w:hAnsi="Times New Roman"/>
          <w:sz w:val="28"/>
          <w:szCs w:val="28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9 года;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протоколом о направлении на медицинское освидетельствование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состояние опьянения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года; 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медицинского освидетельствования на состояние опьянения №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>.2019 года,</w:t>
      </w:r>
      <w:r w:rsidRPr="0024478C"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 w:rsidR="0024478C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109A9"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Байрак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 xml:space="preserve"> В.С.</w:t>
      </w:r>
      <w:r w:rsidRPr="00012A88" w:rsidR="00CF1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 w:rsidR="0024478C">
        <w:rPr>
          <w:rFonts w:ascii="Times New Roman" w:eastAsia="Times New Roman" w:hAnsi="Times New Roman"/>
          <w:sz w:val="28"/>
          <w:szCs w:val="28"/>
          <w:lang w:eastAsia="ru-RU"/>
        </w:rPr>
        <w:t>диагностировано алкогольное опьянение;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УУП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Грищук А.В. и Шелухи В.О.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года; протоколом о доставлении от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325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года; протоколом об административном задержании от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.2019 года, сведениями о правонарушителе из базы КАИС, которые составлены надлежащим образом, с соблюдением требований закона и являются допустимым доказательством.</w:t>
      </w:r>
    </w:p>
    <w:p w:rsidR="00530A2F" w:rsidRPr="002109A9" w:rsidP="00530A2F" w14:paraId="2B1A15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Байрак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 xml:space="preserve"> В.С.</w:t>
      </w:r>
      <w:r w:rsidRPr="00012A88" w:rsidR="00CF1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общественных местах в состоянии опьянения, оскорбляющем человеческое достоинство и общественную нравственность.</w:t>
      </w:r>
    </w:p>
    <w:p w:rsidR="0024478C" w:rsidP="00530A2F" w14:paraId="22BF1E7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штрафа в минимальном размере, установленном санкцией ст. 20.21 КоАП РФ.</w:t>
      </w:r>
    </w:p>
    <w:p w:rsidR="0024478C" w:rsidP="00530A2F" w14:paraId="18FF81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A17F61" w:rsidRPr="002109A9" w:rsidP="00530A2F" w14:paraId="1D0BC164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D57655" w:rsidRPr="002109A9" w:rsidP="00415FC5" w14:paraId="6706E09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4478C" w:rsidRPr="0024478C" w:rsidP="0024478C" w14:paraId="0DE2AA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Байрак</w:t>
      </w:r>
      <w:r>
        <w:rPr>
          <w:rFonts w:ascii="Times New Roman" w:hAnsi="Times New Roman"/>
          <w:b/>
          <w:sz w:val="28"/>
          <w:szCs w:val="28"/>
        </w:rPr>
        <w:t xml:space="preserve"> Виталия Сергеевича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2447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24478C" w:rsidRPr="0024478C" w:rsidP="0024478C" w14:paraId="4BAEA3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4478C" w:rsidRPr="0024478C" w:rsidP="0024478C" w14:paraId="05CCE128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18811643000016000140, БИК 043510001, ОКТМО 35639000, УИН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1888039119000237</w:t>
      </w:r>
      <w:r w:rsidR="00CF11D2">
        <w:rPr>
          <w:rFonts w:ascii="Times New Roman" w:eastAsia="Times New Roman" w:hAnsi="Times New Roman"/>
          <w:sz w:val="28"/>
          <w:szCs w:val="28"/>
          <w:lang w:eastAsia="ru-RU"/>
        </w:rPr>
        <w:t>2301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4478C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20.21 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24478C" w:rsidRPr="0024478C" w:rsidP="0024478C" w14:paraId="1FE67E4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24478C" w:rsidRPr="0024478C" w:rsidP="0024478C" w14:paraId="6887D70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4478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478C" w:rsidRPr="0024478C" w:rsidP="0024478C" w14:paraId="3E5091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4478C" w:rsidRPr="0024478C" w:rsidP="0024478C" w14:paraId="33DCE0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2109A9" w:rsidP="00415FC5" w14:paraId="3B8A5C9B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EA2" w:rsidRPr="00143B37" w:rsidP="00415FC5" w14:paraId="460F82C5" w14:textId="77777777">
      <w:pPr>
        <w:spacing w:after="0" w:line="240" w:lineRule="auto"/>
        <w:ind w:firstLine="720"/>
        <w:rPr>
          <w:sz w:val="24"/>
          <w:szCs w:val="24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 w:rsidR="00AD08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 w:rsidR="00AD08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 w:rsidR="006018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 w:rsidR="006018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  <w:r w:rsidRPr="00143B37" w:rsidR="00601898">
        <w:rPr>
          <w:sz w:val="24"/>
          <w:szCs w:val="24"/>
        </w:rPr>
        <w:tab/>
      </w:r>
    </w:p>
    <w:sectPr w:rsidSect="009D72E2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2A88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7171"/>
    <w:rsid w:val="002109A9"/>
    <w:rsid w:val="0024478C"/>
    <w:rsid w:val="00264088"/>
    <w:rsid w:val="002B3E93"/>
    <w:rsid w:val="00415FC5"/>
    <w:rsid w:val="004820F7"/>
    <w:rsid w:val="004851E1"/>
    <w:rsid w:val="004B0944"/>
    <w:rsid w:val="004E17DB"/>
    <w:rsid w:val="00530A2F"/>
    <w:rsid w:val="00556F14"/>
    <w:rsid w:val="005818EE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7A6752"/>
    <w:rsid w:val="00820326"/>
    <w:rsid w:val="00831B4A"/>
    <w:rsid w:val="008349BA"/>
    <w:rsid w:val="0086596F"/>
    <w:rsid w:val="00910E5F"/>
    <w:rsid w:val="0099759A"/>
    <w:rsid w:val="009B65A4"/>
    <w:rsid w:val="009D72E2"/>
    <w:rsid w:val="009E6A83"/>
    <w:rsid w:val="009F0440"/>
    <w:rsid w:val="00A17F61"/>
    <w:rsid w:val="00A351B1"/>
    <w:rsid w:val="00A725A5"/>
    <w:rsid w:val="00AB5DB9"/>
    <w:rsid w:val="00AC0BAB"/>
    <w:rsid w:val="00AD08B2"/>
    <w:rsid w:val="00B042FC"/>
    <w:rsid w:val="00B17A1C"/>
    <w:rsid w:val="00B22100"/>
    <w:rsid w:val="00BA4259"/>
    <w:rsid w:val="00C30BD3"/>
    <w:rsid w:val="00C86A45"/>
    <w:rsid w:val="00CB0457"/>
    <w:rsid w:val="00CB557D"/>
    <w:rsid w:val="00CF11D2"/>
    <w:rsid w:val="00D57655"/>
    <w:rsid w:val="00DB3A95"/>
    <w:rsid w:val="00E22C02"/>
    <w:rsid w:val="00E44241"/>
    <w:rsid w:val="00E6544F"/>
    <w:rsid w:val="00F24828"/>
    <w:rsid w:val="00F43253"/>
    <w:rsid w:val="00F469C6"/>
    <w:rsid w:val="00FB4C22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7E8554-399E-4BA8-B582-91B2E836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