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A45B17" w:rsidP="00415FC5" w14:paraId="3826924E" w14:textId="207A11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A45B17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A45B17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5-69-</w:t>
      </w:r>
      <w:r w:rsidRPr="00A45B17" w:rsidR="00FB6104">
        <w:rPr>
          <w:rFonts w:ascii="Times New Roman" w:eastAsia="Times New Roman" w:hAnsi="Times New Roman"/>
          <w:sz w:val="27"/>
          <w:szCs w:val="27"/>
          <w:lang w:val="uk-UA" w:eastAsia="ru-RU"/>
        </w:rPr>
        <w:t>2</w:t>
      </w:r>
      <w:r w:rsidRPr="00A45B17" w:rsidR="007C61A6">
        <w:rPr>
          <w:rFonts w:ascii="Times New Roman" w:eastAsia="Times New Roman" w:hAnsi="Times New Roman"/>
          <w:sz w:val="27"/>
          <w:szCs w:val="27"/>
          <w:lang w:val="uk-UA" w:eastAsia="ru-RU"/>
        </w:rPr>
        <w:t>8</w:t>
      </w:r>
      <w:r w:rsidRPr="00A45B17" w:rsidR="00FC3EAA">
        <w:rPr>
          <w:rFonts w:ascii="Times New Roman" w:eastAsia="Times New Roman" w:hAnsi="Times New Roman"/>
          <w:sz w:val="27"/>
          <w:szCs w:val="27"/>
          <w:lang w:val="uk-UA" w:eastAsia="ru-RU"/>
        </w:rPr>
        <w:t>6</w:t>
      </w:r>
      <w:r w:rsidRPr="00A45B17" w:rsidR="00146348">
        <w:rPr>
          <w:rFonts w:ascii="Times New Roman" w:eastAsia="Times New Roman" w:hAnsi="Times New Roman"/>
          <w:sz w:val="27"/>
          <w:szCs w:val="27"/>
          <w:lang w:val="uk-UA" w:eastAsia="ru-RU"/>
        </w:rPr>
        <w:t>/2019</w:t>
      </w:r>
    </w:p>
    <w:p w:rsidR="00B042FC" w:rsidRPr="00A45B17" w:rsidP="00415FC5" w14:paraId="3AC797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45B1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A45B17" w:rsidP="00415FC5" w14:paraId="161C0D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A45B17" w:rsidP="006C7CD2" w14:paraId="4D40CBBD" w14:textId="31EAC5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A45B17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>октября</w:t>
      </w:r>
      <w:r w:rsidRPr="00A45B17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201</w:t>
      </w:r>
      <w:r w:rsidRPr="00A45B17" w:rsidR="00146348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A45B17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</w:t>
      </w:r>
      <w:r w:rsidRPr="00A45B17" w:rsidR="00B042F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45B17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A45B17" w:rsidP="00FB7C32" w14:paraId="49D4F29E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A45B17" w:rsidP="00415FC5" w14:paraId="096C72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A45B17" w:rsidP="00415FC5" w14:paraId="20803FFD" w14:textId="671EA2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9707CF">
        <w:rPr>
          <w:rFonts w:ascii="Times New Roman" w:hAnsi="Times New Roman"/>
          <w:sz w:val="27"/>
          <w:szCs w:val="27"/>
        </w:rPr>
        <w:t>ОСП по Раздольненскому району УФССП по Республике Крым</w:t>
      </w: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B425AF" w:rsidRPr="00A45B17" w:rsidP="00B425AF" w14:paraId="07210845" w14:textId="62F68301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A45B17">
        <w:rPr>
          <w:rFonts w:ascii="Times New Roman" w:hAnsi="Times New Roman"/>
          <w:b/>
          <w:sz w:val="27"/>
          <w:szCs w:val="27"/>
        </w:rPr>
        <w:t xml:space="preserve">Рябенко Антона Анатольевича, </w:t>
      </w:r>
      <w:r w:rsidR="00920B11">
        <w:rPr>
          <w:rFonts w:ascii="Times New Roman" w:hAnsi="Times New Roman"/>
          <w:sz w:val="27"/>
          <w:szCs w:val="27"/>
        </w:rPr>
        <w:t>«данные изъяты»</w:t>
      </w:r>
      <w:r w:rsidRPr="00A45B17">
        <w:rPr>
          <w:rFonts w:ascii="Times New Roman" w:hAnsi="Times New Roman"/>
          <w:sz w:val="27"/>
          <w:szCs w:val="27"/>
        </w:rPr>
        <w:t xml:space="preserve"> </w:t>
      </w:r>
      <w:r w:rsidRPr="00A45B17">
        <w:rPr>
          <w:rFonts w:ascii="Times New Roman" w:hAnsi="Times New Roman"/>
          <w:sz w:val="27"/>
          <w:szCs w:val="27"/>
        </w:rPr>
        <w:t xml:space="preserve">года рождения, уроженца                 </w:t>
      </w:r>
      <w:r w:rsidR="00920B11">
        <w:rPr>
          <w:rFonts w:ascii="Times New Roman" w:hAnsi="Times New Roman"/>
          <w:sz w:val="27"/>
          <w:szCs w:val="27"/>
        </w:rPr>
        <w:t>«данные изъяты»</w:t>
      </w:r>
      <w:r w:rsidRPr="00A45B17">
        <w:rPr>
          <w:rFonts w:ascii="Times New Roman" w:hAnsi="Times New Roman"/>
          <w:sz w:val="27"/>
          <w:szCs w:val="27"/>
        </w:rPr>
        <w:t xml:space="preserve">, гражданина Российской Федерации, русским языком владеющего, инвалидом 1, 2 групп не являющегося, не работающего, неженатого, на иждивении несовершеннолетних детей не имеющего, фактически проживающего без регистрации по адресу: </w:t>
      </w:r>
      <w:r w:rsidR="00920B11">
        <w:rPr>
          <w:rFonts w:ascii="Times New Roman" w:hAnsi="Times New Roman"/>
          <w:sz w:val="27"/>
          <w:szCs w:val="27"/>
        </w:rPr>
        <w:t>«данные изъяты»</w:t>
      </w:r>
    </w:p>
    <w:p w:rsidR="00D57655" w:rsidRPr="00A45B17" w:rsidP="00415FC5" w14:paraId="3798FE4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 xml:space="preserve">по ч. 1 ст. </w:t>
      </w:r>
      <w:r w:rsidRPr="00A45B17" w:rsidR="006A6021">
        <w:rPr>
          <w:rFonts w:ascii="Times New Roman" w:eastAsia="Times New Roman" w:hAnsi="Times New Roman"/>
          <w:sz w:val="27"/>
          <w:szCs w:val="27"/>
          <w:lang w:eastAsia="ru-RU"/>
        </w:rPr>
        <w:t>20.25</w:t>
      </w: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A45B17" w:rsidP="00415FC5" w14:paraId="035ECEC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45B17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FC3EAA" w:rsidRPr="00A45B17" w:rsidP="00FC3EAA" w14:paraId="3F5097FD" w14:textId="58162514">
      <w:pPr>
        <w:pStyle w:val="ConsPlusNormal"/>
        <w:ind w:firstLine="709"/>
        <w:jc w:val="both"/>
        <w:rPr>
          <w:b w:val="0"/>
          <w:color w:val="FF0000"/>
          <w:sz w:val="27"/>
          <w:szCs w:val="27"/>
        </w:rPr>
      </w:pPr>
      <w:r w:rsidRPr="00A45B17">
        <w:rPr>
          <w:b w:val="0"/>
          <w:sz w:val="27"/>
          <w:szCs w:val="27"/>
        </w:rPr>
        <w:t>31</w:t>
      </w:r>
      <w:r w:rsidRPr="00A45B17" w:rsidR="004F2C7F">
        <w:rPr>
          <w:b w:val="0"/>
          <w:sz w:val="27"/>
          <w:szCs w:val="27"/>
        </w:rPr>
        <w:t>.0</w:t>
      </w:r>
      <w:r w:rsidRPr="00A45B17">
        <w:rPr>
          <w:b w:val="0"/>
          <w:sz w:val="27"/>
          <w:szCs w:val="27"/>
        </w:rPr>
        <w:t>8</w:t>
      </w:r>
      <w:r w:rsidRPr="00A45B17" w:rsidR="004F2C7F">
        <w:rPr>
          <w:b w:val="0"/>
          <w:sz w:val="27"/>
          <w:szCs w:val="27"/>
        </w:rPr>
        <w:t xml:space="preserve">.2019 г. в 00:01 часов </w:t>
      </w:r>
      <w:r w:rsidRPr="00A45B17" w:rsidR="00B425AF">
        <w:rPr>
          <w:b w:val="0"/>
          <w:sz w:val="27"/>
          <w:szCs w:val="27"/>
        </w:rPr>
        <w:t>Рябенко А.А.</w:t>
      </w:r>
      <w:r w:rsidRPr="00A45B17" w:rsidR="004F2C7F">
        <w:rPr>
          <w:b w:val="0"/>
          <w:sz w:val="27"/>
          <w:szCs w:val="27"/>
        </w:rPr>
        <w:t xml:space="preserve"> находясь по месту проживания </w:t>
      </w:r>
      <w:r w:rsidRPr="00A45B17" w:rsidR="00B425AF">
        <w:rPr>
          <w:b w:val="0"/>
          <w:sz w:val="27"/>
          <w:szCs w:val="27"/>
        </w:rPr>
        <w:t xml:space="preserve">без регистрации </w:t>
      </w:r>
      <w:r w:rsidRPr="00A45B17" w:rsidR="004F2C7F">
        <w:rPr>
          <w:b w:val="0"/>
          <w:sz w:val="27"/>
          <w:szCs w:val="27"/>
        </w:rPr>
        <w:t xml:space="preserve">по адресу: </w:t>
      </w:r>
      <w:r w:rsidRPr="00920B11" w:rsidR="00920B11">
        <w:rPr>
          <w:b w:val="0"/>
          <w:sz w:val="27"/>
          <w:szCs w:val="27"/>
        </w:rPr>
        <w:t>«данные изъяты»</w:t>
      </w:r>
      <w:r w:rsidRPr="00A45B17" w:rsidR="004F2C7F">
        <w:rPr>
          <w:b w:val="0"/>
          <w:sz w:val="27"/>
          <w:szCs w:val="27"/>
        </w:rPr>
        <w:t xml:space="preserve">,  по истечении 60-ти дней для добровольной оплаты штрафа, установленных ч. 1 ст. 32.2 КоАП РФ, не оплатил штраф в размере </w:t>
      </w:r>
      <w:r w:rsidRPr="00A45B17">
        <w:rPr>
          <w:b w:val="0"/>
          <w:sz w:val="27"/>
          <w:szCs w:val="27"/>
        </w:rPr>
        <w:t>5</w:t>
      </w:r>
      <w:r w:rsidRPr="00A45B17" w:rsidR="004F2C7F">
        <w:rPr>
          <w:b w:val="0"/>
          <w:sz w:val="27"/>
          <w:szCs w:val="27"/>
        </w:rPr>
        <w:t xml:space="preserve">00 рублей, назначенный </w:t>
      </w:r>
      <w:r w:rsidRPr="00A45B17">
        <w:rPr>
          <w:b w:val="0"/>
          <w:sz w:val="27"/>
          <w:szCs w:val="27"/>
        </w:rPr>
        <w:t>по постановлению мирового судьи судебного участка № 69 от 20.06.2019 г. по делу об административном правонарушении, предусмотренном ст. 20.21 КоАП РФ, вступившему в законную силу 02.07.2019 г., тем самым Рябенко А.А. совершил административное правонарушение, предусмотренное ч. 1 ст. 20.25 КоАП РФ.</w:t>
      </w:r>
    </w:p>
    <w:p w:rsidR="00FC3EAA" w:rsidRPr="00A45B17" w:rsidP="00FC3EAA" w14:paraId="11E38BCC" w14:textId="1C7B6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Допрошенный в судебном заседании </w:t>
      </w: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>Рябенко А.А.</w:t>
      </w:r>
      <w:r w:rsidRP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вину признал полностью, в содеянном раскаялся, пояснил, что не уплатил административный штраф в установленный срок к связи с тяжелым материальным положением.</w:t>
      </w:r>
    </w:p>
    <w:p w:rsidR="00FC3EAA" w:rsidRPr="00A45B17" w:rsidP="00FC3EAA" w14:paraId="6176BE24" w14:textId="26E56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Помимо полного признания, вина </w:t>
      </w: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>Рябенко А.А.</w:t>
      </w:r>
      <w:r w:rsidRP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 совершении при изложенных обстоятельствах административного правонарушения, предусмотренного ч. 1 ст. 20.25 КоАП РФ, подтверждается исследованными в судебном заседании доказательствами: протоколом № 100/19/82019-АП об административном правонарушении от 01.10.2019 г., в котором содержится описание события правонарушения; копией постановления мирового судьи судебного участка № 69 от 20.06.2019 г. по делу об административном правонарушении, предусмотренном ст. 20.21 КоАП РФ, в отношении </w:t>
      </w: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>Рябенко А.А.</w:t>
      </w:r>
      <w:r w:rsidRP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>, вступившего в законную силу 02.07.2019г., данными о лице привлекаемом к административной ответственности.</w:t>
      </w:r>
    </w:p>
    <w:p w:rsidR="00FC3EAA" w:rsidRPr="00A45B17" w:rsidP="00FC3EAA" w14:paraId="23694B4A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собой.</w:t>
      </w:r>
    </w:p>
    <w:p w:rsidR="00FC3EAA" w:rsidRPr="00A45B17" w:rsidP="00FC3EAA" w14:paraId="197A120E" w14:textId="51F9A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На основании изложенного, мировой судья полагает установленными событие правонарушения, факт его совершения </w:t>
      </w: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>Рябенко А.А.</w:t>
      </w:r>
      <w:r w:rsidRP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а также доказанной вину последнего в совершении административного правонарушения, предусмотренного ч. 1 ст. 20.25 КоАП РФ – неуплата административного штрафа в срок, предусмотренный настоящим </w:t>
      </w:r>
      <w:hyperlink r:id="rId4" w:history="1">
        <w:r w:rsidRPr="00A45B17">
          <w:rPr>
            <w:rFonts w:ascii="Times New Roman" w:eastAsia="Times New Roman" w:hAnsi="Times New Roman"/>
            <w:bCs/>
            <w:color w:val="0000FF"/>
            <w:sz w:val="27"/>
            <w:szCs w:val="27"/>
            <w:u w:val="single"/>
            <w:lang w:eastAsia="ru-RU"/>
          </w:rPr>
          <w:t>Кодексом</w:t>
        </w:r>
      </w:hyperlink>
      <w:r w:rsidRP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:rsidR="00FC3EAA" w:rsidRPr="00A45B17" w:rsidP="00FC3EAA" w14:paraId="7B135117" w14:textId="737E8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При назначении </w:t>
      </w:r>
      <w:r w:rsidRPr="00A45B17" w:rsidR="00A45B17">
        <w:rPr>
          <w:rFonts w:ascii="Times New Roman" w:eastAsia="Times New Roman" w:hAnsi="Times New Roman"/>
          <w:sz w:val="27"/>
          <w:szCs w:val="27"/>
          <w:lang w:eastAsia="ru-RU"/>
        </w:rPr>
        <w:t>Рябенко А.А.</w:t>
      </w:r>
      <w:r w:rsidRPr="00FC3EAA" w:rsid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>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FC3EAA" w:rsidRPr="00A45B17" w:rsidP="00FC3EAA" w14:paraId="2F1ACD6D" w14:textId="0FD6D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A45B17" w:rsidR="00A45B17">
        <w:rPr>
          <w:rFonts w:ascii="Times New Roman" w:eastAsia="Times New Roman" w:hAnsi="Times New Roman"/>
          <w:sz w:val="27"/>
          <w:szCs w:val="27"/>
          <w:lang w:eastAsia="ru-RU"/>
        </w:rPr>
        <w:t>Рябенко А.А.</w:t>
      </w:r>
      <w:r w:rsidRP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в соответствии со ст. 4.2 КоАП РФ, мировой судья признает и учитывает признание </w:t>
      </w:r>
      <w:r w:rsidRPr="00A45B17" w:rsidR="00A45B17">
        <w:rPr>
          <w:rFonts w:ascii="Times New Roman" w:eastAsia="Times New Roman" w:hAnsi="Times New Roman"/>
          <w:sz w:val="27"/>
          <w:szCs w:val="27"/>
          <w:lang w:eastAsia="ru-RU"/>
        </w:rPr>
        <w:t>Рябенко А.А.</w:t>
      </w:r>
      <w:r w:rsidRPr="00FC3EAA" w:rsid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вины, в том числе при составлении протокола об административном правонарушении, раскаяние в содеянном.</w:t>
      </w:r>
    </w:p>
    <w:p w:rsidR="00FC3EAA" w:rsidRPr="00A45B17" w:rsidP="00FC3EAA" w14:paraId="3247A1FE" w14:textId="00209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Обстоятельств, отягчающим административную ответственность </w:t>
      </w:r>
      <w:r w:rsidRPr="00A45B17" w:rsidR="00A45B17">
        <w:rPr>
          <w:rFonts w:ascii="Times New Roman" w:eastAsia="Times New Roman" w:hAnsi="Times New Roman"/>
          <w:sz w:val="27"/>
          <w:szCs w:val="27"/>
          <w:lang w:eastAsia="ru-RU"/>
        </w:rPr>
        <w:t>Рябенко А.А.</w:t>
      </w:r>
      <w:r w:rsidRPr="00FC3EAA" w:rsid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 соответствии со ст. 4.3 КоАП РФ, не установлено.</w:t>
      </w:r>
    </w:p>
    <w:p w:rsidR="00FC3EAA" w:rsidRPr="00A45B17" w:rsidP="00FC3EAA" w14:paraId="011E6D7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правонарушении, а также оснований для применения положений ст. 2.9 КоАП РФ, не установлено.</w:t>
      </w:r>
    </w:p>
    <w:p w:rsidR="00FC3EAA" w:rsidRPr="00A45B17" w:rsidP="00FC3EAA" w14:paraId="075AEA38" w14:textId="7906F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 учетом совокупности приведенных обстоятельств, характера совершенного правонарушения, мировой судья полагает необходимым назначить </w:t>
      </w:r>
      <w:r w:rsidRPr="00A45B17" w:rsidR="00A45B17">
        <w:rPr>
          <w:rFonts w:ascii="Times New Roman" w:eastAsia="Times New Roman" w:hAnsi="Times New Roman"/>
          <w:sz w:val="27"/>
          <w:szCs w:val="27"/>
          <w:lang w:eastAsia="ru-RU"/>
        </w:rPr>
        <w:t>Рябенко А.А.</w:t>
      </w:r>
      <w:r w:rsidRPr="00FC3EAA" w:rsid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наказание в виде </w:t>
      </w:r>
      <w:r w:rsidRPr="00A45B17" w:rsid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>штрафа</w:t>
      </w:r>
      <w:r w:rsidRPr="00A45B1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 пределах санкции предусмотренной  ч. 1 ст. 20.25 КоАП РФ.</w:t>
      </w:r>
    </w:p>
    <w:p w:rsidR="00956BB8" w:rsidRPr="00A45B17" w:rsidP="00956BB8" w14:paraId="7D0E4A34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  <w:lang w:eastAsia="ru-RU"/>
        </w:rPr>
      </w:pPr>
      <w:r w:rsidRPr="00A45B17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Руководствуясь ст. </w:t>
      </w: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>ст. 20.25 ч.1, 29.9, 29.10 КоАП РФ, мировой судья</w:t>
      </w:r>
      <w:r w:rsidRPr="00A45B17">
        <w:rPr>
          <w:rFonts w:ascii="Courier New" w:eastAsia="Times New Roman" w:hAnsi="Courier New"/>
          <w:sz w:val="27"/>
          <w:szCs w:val="27"/>
          <w:lang w:eastAsia="ru-RU"/>
        </w:rPr>
        <w:t xml:space="preserve"> </w:t>
      </w:r>
    </w:p>
    <w:p w:rsidR="00956BB8" w:rsidRPr="00A45B17" w:rsidP="00956BB8" w14:paraId="2841A08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56BB8" w:rsidRPr="00A45B17" w:rsidP="008D3AF8" w14:paraId="78B75930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45B17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A45B17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FB6104" w:rsidRPr="00A45B17" w:rsidP="00FB6104" w14:paraId="7A498F00" w14:textId="6F24B3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5B17">
        <w:rPr>
          <w:rFonts w:ascii="Times New Roman" w:hAnsi="Times New Roman"/>
          <w:b/>
          <w:sz w:val="27"/>
          <w:szCs w:val="27"/>
        </w:rPr>
        <w:t>Рябенко Антона Анатольевича</w:t>
      </w: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A45B1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Pr="00A45B17" w:rsidR="00A45B1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 xml:space="preserve"> 000 (</w:t>
      </w:r>
      <w:r w:rsidRPr="00A45B17" w:rsidR="00A45B17">
        <w:rPr>
          <w:rFonts w:ascii="Times New Roman" w:eastAsia="Times New Roman" w:hAnsi="Times New Roman"/>
          <w:sz w:val="27"/>
          <w:szCs w:val="27"/>
          <w:lang w:eastAsia="ru-RU"/>
        </w:rPr>
        <w:t>одна</w:t>
      </w: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 xml:space="preserve"> тысяч</w:t>
      </w:r>
      <w:r w:rsidRPr="00A45B17" w:rsidR="00A45B17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>) рублей.</w:t>
      </w:r>
    </w:p>
    <w:p w:rsidR="00FB6104" w:rsidRPr="00A45B17" w:rsidP="00FB6104" w14:paraId="72FFE1D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A45B17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45B17" w:rsidRPr="00A45B17" w:rsidP="00A45B17" w14:paraId="09FF848D" w14:textId="779765B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</w:t>
      </w:r>
      <w:r w:rsidRPr="00A45B17">
        <w:rPr>
          <w:rFonts w:ascii="Times New Roman" w:hAnsi="Times New Roman"/>
          <w:sz w:val="27"/>
          <w:szCs w:val="27"/>
        </w:rPr>
        <w:t xml:space="preserve">УФК по Республике Крым (ОСП по Раздольненскому району УФССП России по Республике Крым, л/с 05751А93030), ИНН 7702835613, КПП 910645003, р/с 40101810335100010001, банк получателя: Отделение Республика Крым, КБК 32200000000000000000, БИК 043510001, ОКТМО 35639000, УИН </w:t>
      </w:r>
      <w:r w:rsidRPr="00A45B17">
        <w:rPr>
          <w:rFonts w:ascii="Times New Roman" w:hAnsi="Times New Roman"/>
          <w:sz w:val="27"/>
          <w:szCs w:val="27"/>
        </w:rPr>
        <w:t>32282019190000100015</w:t>
      </w:r>
      <w:r w:rsidRPr="00A45B17">
        <w:rPr>
          <w:rFonts w:ascii="Times New Roman" w:hAnsi="Times New Roman"/>
          <w:sz w:val="27"/>
          <w:szCs w:val="27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A45B17">
        <w:rPr>
          <w:rFonts w:ascii="Times New Roman" w:hAnsi="Times New Roman"/>
          <w:sz w:val="27"/>
          <w:szCs w:val="27"/>
        </w:rPr>
        <w:t>.</w:t>
      </w:r>
    </w:p>
    <w:p w:rsidR="00FB6104" w:rsidRPr="00A45B17" w:rsidP="00FB6104" w14:paraId="217EB52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B6104" w:rsidRPr="00A45B17" w:rsidP="00FB6104" w14:paraId="14F9A1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5B17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A45B17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B6104" w:rsidRPr="00A45B17" w:rsidP="00FB6104" w14:paraId="47AF7B9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A45B17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B6104" w:rsidRPr="00A45B17" w:rsidP="00FB6104" w14:paraId="322458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45B17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FB6104" w:rsidRPr="00A45B17" w:rsidP="00FB6104" w14:paraId="375B2CCD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45B17" w:rsidRPr="00A45B17" w:rsidP="00A45B17" w14:paraId="61EC64F6" w14:textId="2ABE1F2B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A45B17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</w:t>
      </w:r>
      <w:r w:rsidR="00920B11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="00920B11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="00920B11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="00920B11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A45B17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                  </w:t>
      </w:r>
      <w:r w:rsidRPr="00A45B17">
        <w:rPr>
          <w:rFonts w:ascii="Times New Roman" w:eastAsia="Tahoma" w:hAnsi="Times New Roman"/>
          <w:b/>
          <w:sz w:val="27"/>
          <w:szCs w:val="27"/>
          <w:lang w:eastAsia="zh-CN"/>
        </w:rPr>
        <w:tab/>
        <w:t>Д.С. Королёв</w:t>
      </w:r>
    </w:p>
    <w:p w:rsidR="00FB6104" w:rsidRPr="00A45B17" w:rsidP="00FB6104" w14:paraId="3C93B95C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F3890"/>
    <w:rsid w:val="00216AF8"/>
    <w:rsid w:val="00264088"/>
    <w:rsid w:val="00383E0B"/>
    <w:rsid w:val="00415FC5"/>
    <w:rsid w:val="00446EAC"/>
    <w:rsid w:val="00467755"/>
    <w:rsid w:val="004851E1"/>
    <w:rsid w:val="004C4C51"/>
    <w:rsid w:val="004E17DB"/>
    <w:rsid w:val="004F0A22"/>
    <w:rsid w:val="004F2C7F"/>
    <w:rsid w:val="005E24F8"/>
    <w:rsid w:val="005F607F"/>
    <w:rsid w:val="00601898"/>
    <w:rsid w:val="00626880"/>
    <w:rsid w:val="0064756A"/>
    <w:rsid w:val="00651C1D"/>
    <w:rsid w:val="00687EA2"/>
    <w:rsid w:val="00690A18"/>
    <w:rsid w:val="006A6021"/>
    <w:rsid w:val="006C7CD2"/>
    <w:rsid w:val="00767367"/>
    <w:rsid w:val="007A694C"/>
    <w:rsid w:val="007C61A6"/>
    <w:rsid w:val="00885605"/>
    <w:rsid w:val="00892FD7"/>
    <w:rsid w:val="008D3AF8"/>
    <w:rsid w:val="00920B11"/>
    <w:rsid w:val="00956BB8"/>
    <w:rsid w:val="009707CF"/>
    <w:rsid w:val="0099759A"/>
    <w:rsid w:val="009D2018"/>
    <w:rsid w:val="00A351B1"/>
    <w:rsid w:val="00A45B17"/>
    <w:rsid w:val="00A60188"/>
    <w:rsid w:val="00AA663E"/>
    <w:rsid w:val="00AB5DB9"/>
    <w:rsid w:val="00AD08B2"/>
    <w:rsid w:val="00B042FC"/>
    <w:rsid w:val="00B17A1C"/>
    <w:rsid w:val="00B425AF"/>
    <w:rsid w:val="00BF6CFE"/>
    <w:rsid w:val="00C86A45"/>
    <w:rsid w:val="00CB0457"/>
    <w:rsid w:val="00CF5028"/>
    <w:rsid w:val="00D43772"/>
    <w:rsid w:val="00D57655"/>
    <w:rsid w:val="00DB3A95"/>
    <w:rsid w:val="00E22C02"/>
    <w:rsid w:val="00E44241"/>
    <w:rsid w:val="00EF7AA5"/>
    <w:rsid w:val="00F24828"/>
    <w:rsid w:val="00F457E7"/>
    <w:rsid w:val="00FB4C22"/>
    <w:rsid w:val="00FB6104"/>
    <w:rsid w:val="00FB7C32"/>
    <w:rsid w:val="00FC3E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4467ED-062F-4F24-8B8D-53F24FE8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C3E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