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RPr="00BD4782" w:rsidP="00560458" w14:paraId="3746AE06" w14:textId="774B4B61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BD4782">
        <w:rPr>
          <w:rFonts w:ascii="Times New Roman" w:eastAsia="Times New Roman" w:hAnsi="Times New Roman"/>
          <w:lang w:val="uk-UA" w:eastAsia="ru-RU"/>
        </w:rPr>
        <w:t>Дело</w:t>
      </w:r>
      <w:r w:rsidRPr="00BD4782">
        <w:rPr>
          <w:rFonts w:ascii="Times New Roman" w:eastAsia="Times New Roman" w:hAnsi="Times New Roman"/>
          <w:lang w:val="uk-UA" w:eastAsia="ru-RU"/>
        </w:rPr>
        <w:t xml:space="preserve"> № 5-69-</w:t>
      </w:r>
      <w:r w:rsidR="000C3016">
        <w:rPr>
          <w:rFonts w:ascii="Times New Roman" w:eastAsia="Times New Roman" w:hAnsi="Times New Roman"/>
          <w:lang w:val="uk-UA" w:eastAsia="ru-RU"/>
        </w:rPr>
        <w:t>2</w:t>
      </w:r>
      <w:r w:rsidR="009432F0">
        <w:rPr>
          <w:rFonts w:ascii="Times New Roman" w:eastAsia="Times New Roman" w:hAnsi="Times New Roman"/>
          <w:lang w:val="uk-UA" w:eastAsia="ru-RU"/>
        </w:rPr>
        <w:t>90</w:t>
      </w:r>
      <w:r w:rsidRPr="00BD4782">
        <w:rPr>
          <w:rFonts w:ascii="Times New Roman" w:eastAsia="Times New Roman" w:hAnsi="Times New Roman"/>
          <w:lang w:val="uk-UA" w:eastAsia="ru-RU"/>
        </w:rPr>
        <w:t>/</w:t>
      </w:r>
      <w:r w:rsidRPr="00BD4782" w:rsidR="00F948EC">
        <w:rPr>
          <w:rFonts w:ascii="Times New Roman" w:eastAsia="Times New Roman" w:hAnsi="Times New Roman"/>
          <w:lang w:val="uk-UA" w:eastAsia="ru-RU"/>
        </w:rPr>
        <w:t>2020</w:t>
      </w:r>
    </w:p>
    <w:p w:rsidR="00BD4782" w:rsidRPr="00DD18F7" w:rsidP="00560458" w14:paraId="5AC3C6A9" w14:textId="46021C3E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BD4782">
        <w:rPr>
          <w:rFonts w:ascii="Times New Roman" w:eastAsia="Times New Roman" w:hAnsi="Times New Roman"/>
          <w:lang w:val="uk-UA" w:eastAsia="ru-RU"/>
        </w:rPr>
        <w:t>УИД: 91</w:t>
      </w:r>
      <w:r w:rsidRPr="00BD4782">
        <w:rPr>
          <w:rFonts w:ascii="Times New Roman" w:eastAsia="Times New Roman" w:hAnsi="Times New Roman"/>
          <w:lang w:val="en-US" w:eastAsia="ru-RU"/>
        </w:rPr>
        <w:t>MS</w:t>
      </w:r>
      <w:r w:rsidRPr="00B641BE">
        <w:rPr>
          <w:rFonts w:ascii="Times New Roman" w:eastAsia="Times New Roman" w:hAnsi="Times New Roman"/>
          <w:lang w:eastAsia="ru-RU"/>
        </w:rPr>
        <w:t>0069-01-2020-000</w:t>
      </w:r>
      <w:r w:rsidR="009432F0">
        <w:rPr>
          <w:rFonts w:ascii="Times New Roman" w:eastAsia="Times New Roman" w:hAnsi="Times New Roman"/>
          <w:lang w:eastAsia="ru-RU"/>
        </w:rPr>
        <w:t>976</w:t>
      </w:r>
      <w:r w:rsidRPr="00B641BE">
        <w:rPr>
          <w:rFonts w:ascii="Times New Roman" w:eastAsia="Times New Roman" w:hAnsi="Times New Roman"/>
          <w:lang w:eastAsia="ru-RU"/>
        </w:rPr>
        <w:t>-</w:t>
      </w:r>
      <w:r w:rsidR="009432F0">
        <w:rPr>
          <w:rFonts w:ascii="Times New Roman" w:eastAsia="Times New Roman" w:hAnsi="Times New Roman"/>
          <w:lang w:eastAsia="ru-RU"/>
        </w:rPr>
        <w:t>10</w:t>
      </w:r>
    </w:p>
    <w:p w:rsidR="00560458" w:rsidRPr="00880B00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880B00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880B00" w:rsidP="00560458" w14:paraId="0F7D2CC7" w14:textId="3D568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0D7A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948E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80B00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D031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30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782" w:rsidR="00BD478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D18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66D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880B00" w:rsidP="00880B00" w14:paraId="502B9879" w14:textId="6C8E00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="00152D4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94DF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66D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880B00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171E366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80B0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0D4A70" w:rsidP="002F3ED0" w14:paraId="16CAC66A" w14:textId="3BA3C6C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Логачева Михаила Владимировича</w:t>
      </w:r>
      <w:r w:rsidRPr="000D4A70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2C64E6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0D4A70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2C64E6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0D4A70">
        <w:rPr>
          <w:rFonts w:ascii="Times New Roman" w:eastAsia="Calibri" w:hAnsi="Times New Roman" w:cs="Times New Roman"/>
          <w:sz w:val="28"/>
          <w:szCs w:val="28"/>
        </w:rPr>
        <w:t>, гражданина Российской Федерации, русским языком владеющего, инвалидом 1, 2 групп не являющегося, не работающего,</w:t>
      </w:r>
      <w:r w:rsidR="00462868">
        <w:rPr>
          <w:rFonts w:ascii="Times New Roman" w:eastAsia="Calibri" w:hAnsi="Times New Roman" w:cs="Times New Roman"/>
          <w:sz w:val="28"/>
          <w:szCs w:val="28"/>
        </w:rPr>
        <w:t xml:space="preserve"> женатого, </w:t>
      </w:r>
      <w:r w:rsidR="00230056">
        <w:rPr>
          <w:rFonts w:ascii="Times New Roman" w:eastAsia="Calibri" w:hAnsi="Times New Roman" w:cs="Times New Roman"/>
          <w:sz w:val="28"/>
          <w:szCs w:val="28"/>
        </w:rPr>
        <w:t>на иждивении 2 малолетних</w:t>
      </w:r>
      <w:r w:rsidR="00462868">
        <w:rPr>
          <w:rFonts w:ascii="Times New Roman" w:eastAsia="Calibri" w:hAnsi="Times New Roman" w:cs="Times New Roman"/>
          <w:sz w:val="28"/>
          <w:szCs w:val="28"/>
        </w:rPr>
        <w:t xml:space="preserve"> детей,</w:t>
      </w:r>
      <w:r w:rsidRPr="000D4A70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зарегистрированного по адресу: </w:t>
      </w:r>
      <w:r w:rsidR="002C64E6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462868">
        <w:rPr>
          <w:rFonts w:ascii="Times New Roman" w:eastAsia="Calibri" w:hAnsi="Times New Roman" w:cs="Times New Roman"/>
          <w:sz w:val="28"/>
          <w:szCs w:val="28"/>
        </w:rPr>
        <w:t xml:space="preserve">, фактически проживающего по адресу: </w:t>
      </w:r>
      <w:r w:rsidR="002C64E6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</w:p>
    <w:p w:rsidR="00506248" w:rsidRPr="00880B00" w:rsidP="002F3ED0" w14:paraId="008E6C57" w14:textId="7C2A7D6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hAnsi="Times New Roman"/>
          <w:sz w:val="28"/>
          <w:szCs w:val="28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880B00" w:rsidR="00766E9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880B00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31BD9" w:rsidRPr="00324DC6" w:rsidP="001D4E60" w14:paraId="6E70F306" w14:textId="3EE4D9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AC331C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</w:t>
      </w:r>
      <w:r w:rsidRPr="00880B00" w:rsidR="003706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Дубинина</w:t>
      </w:r>
      <w:r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домовладения №1 </w:t>
      </w:r>
      <w:r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Ботаническое</w:t>
      </w:r>
      <w:r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Республики Крым</w:t>
      </w:r>
      <w:r w:rsidR="00556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Логачев М.В</w:t>
      </w:r>
      <w:r w:rsidR="00F246A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9B2B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8B2423">
        <w:rPr>
          <w:rFonts w:ascii="Times New Roman" w:hAnsi="Times New Roman" w:cs="Times New Roman"/>
          <w:sz w:val="28"/>
          <w:szCs w:val="28"/>
        </w:rPr>
        <w:t xml:space="preserve">не имея права управления транспортными средствами, </w:t>
      </w:r>
      <w:r w:rsidRPr="00880B00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</w:t>
      </w:r>
      <w:r w:rsidRPr="00880B00" w:rsidR="008154F2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880B00" w:rsidR="008A3E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C0D7A"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автомобилем </w:t>
      </w:r>
      <w:r w:rsidR="002C64E6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2C0D7A"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2C0D7A"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2C0D7A"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2C64E6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2C0D7A"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принадлежащим </w:t>
      </w:r>
      <w:r w:rsidR="002C64E6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ФИО1,</w:t>
      </w:r>
      <w:r w:rsidRPr="002C0D7A"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признаками опьянения, а именно: запах алкоголя из полости рта, нарушение речи, не выполнил законное требование сотрудника полиции о прохождении медицинского освидетельствования на состояние опьянения, чем нарушил п. 2.1.1, 2.3.2 Правил дорожного движения и совершил административное правонарушение, предусмотренное ч. 2 ст. 12.26 КоАП РФ</w:t>
      </w:r>
      <w:r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B2423" w:rsidP="009F63F4" w14:paraId="7E282895" w14:textId="6BB8F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246AC">
        <w:rPr>
          <w:rFonts w:ascii="Times New Roman" w:eastAsia="Times New Roman" w:hAnsi="Times New Roman" w:cs="Times New Roman"/>
          <w:sz w:val="28"/>
          <w:szCs w:val="28"/>
          <w:lang w:eastAsia="zh-CN"/>
        </w:rPr>
        <w:t>Логачев М.В.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E51C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 об административном правонарушении.</w:t>
      </w:r>
    </w:p>
    <w:p w:rsidR="00686B9A" w:rsidRPr="00880B00" w:rsidP="00604120" w14:paraId="65A9E2A0" w14:textId="704A6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привлекаемое к административной ответственности лицо, и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F246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Логачева М.В.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12.26. КоАП РФ, т.е.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423" w:rsidRPr="00880B00" w:rsidP="00686B9A" w14:paraId="4167EFC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п.2.1.1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80B0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1993 г</w:t>
        </w:r>
      </w:smartTag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 N 1090, в</w:t>
      </w:r>
      <w:r w:rsidRPr="00880B00">
        <w:rPr>
          <w:rFonts w:ascii="Times New Roman" w:hAnsi="Times New Roman" w:cs="Times New Roman"/>
          <w:sz w:val="28"/>
          <w:szCs w:val="28"/>
        </w:rPr>
        <w:t xml:space="preserve">одитель механического транспортного средства обязан: </w:t>
      </w:r>
      <w:r w:rsidRPr="00880B00">
        <w:rPr>
          <w:rFonts w:ascii="Times New Roman" w:hAnsi="Times New Roman" w:cs="Times New Roman"/>
          <w:sz w:val="28"/>
          <w:szCs w:val="28"/>
        </w:rPr>
        <w:t>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F3ED0" w:rsidRPr="00880B00" w:rsidP="002F3ED0" w14:paraId="4B65EB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880B00" w:rsidP="002F3ED0" w14:paraId="2000AC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880B00" w:rsidP="002F3ED0" w14:paraId="54DA5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4" w:anchor="block_1224" w:history="1"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880B00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880B00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880B00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880B00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880B00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880B00" w:rsidP="00DE4E11" w14:paraId="7F96F912" w14:textId="3F3C2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Pr="00880B00" w:rsidR="00D20A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5F1B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61 А</w:t>
      </w:r>
      <w:r w:rsidRPr="00880B00" w:rsidR="0081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0D4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</w:t>
      </w:r>
      <w:r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13666 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10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880B00" w:rsidR="00B33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="00324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556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556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024051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10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632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605</w:t>
      </w:r>
      <w:r w:rsidR="00F246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527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F246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4628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4628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1767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Pr="00880B00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246AC">
        <w:rPr>
          <w:rFonts w:ascii="Times New Roman" w:eastAsia="Times New Roman" w:hAnsi="Times New Roman" w:cs="Times New Roman"/>
          <w:sz w:val="28"/>
          <w:szCs w:val="28"/>
          <w:lang w:eastAsia="zh-CN"/>
        </w:rPr>
        <w:t>Логачева М.В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C09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F1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880B00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казанные в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п.</w:t>
      </w:r>
      <w:r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,в</w:t>
      </w:r>
      <w:r w:rsidRPr="00880B00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880B00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06436D" w:rsidP="0006436D" w14:paraId="2EE07764" w14:textId="1AFEE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880B00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246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Логачева М.В.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</w:t>
      </w:r>
      <w:r w:rsidRPr="00880B00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протокола</w:t>
      </w:r>
      <w:r w:rsidRPr="00880B00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Pr="00880B00" w:rsidR="00F246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F246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61 АГ </w:t>
      </w:r>
      <w:r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313666 от </w:t>
      </w:r>
      <w:r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23</w:t>
      </w:r>
      <w:r w:rsidRPr="00880B00"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10</w:t>
      </w:r>
      <w:r w:rsidRPr="00880B00"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;</w:t>
      </w:r>
      <w:r w:rsidRPr="00880B00"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протокол</w:t>
      </w:r>
      <w:r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ом</w:t>
      </w:r>
      <w:r w:rsidRPr="00880B00"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880B00"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024051</w:t>
      </w:r>
      <w:r w:rsidRPr="00880B00"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23</w:t>
      </w:r>
      <w:r w:rsidRPr="00880B00"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10</w:t>
      </w:r>
      <w:r w:rsidRPr="00880B00"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20 года; </w:t>
      </w:r>
      <w:r w:rsidRPr="00880B00" w:rsidR="00F246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="00F246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880B00" w:rsidR="00F246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№ </w:t>
      </w:r>
      <w:r w:rsidR="00F246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</w:t>
      </w:r>
      <w:r w:rsidRPr="00880B00" w:rsidR="00F246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246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</w:t>
      </w:r>
      <w:r w:rsidRPr="00880B00" w:rsidR="00F246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246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605527</w:t>
      </w:r>
      <w:r w:rsidRPr="00880B00" w:rsidR="00F246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F246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23.10</w:t>
      </w:r>
      <w:r w:rsidRPr="00880B00" w:rsidR="00F246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F246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880B00" w:rsidR="00F246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  <w:r w:rsidR="00101A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F246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Логачев М.В. 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</w:t>
      </w:r>
      <w:r w:rsidR="006C093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пройти медицинское освидетельствование на состояние опьянения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месте и</w:t>
      </w:r>
      <w:r w:rsidR="006C09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ГБУЗ РК «Раздольненская районная больница»</w:t>
      </w:r>
      <w:r w:rsidR="00DD18F7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A250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справкой с ФИС ГИБДД М, согласно которой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246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Логачев М.В. 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 удостоверение не получал</w:t>
      </w:r>
      <w:r w:rsidR="00A2509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0643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на физическое лицо из базы СООП о фактах привлечения </w:t>
      </w:r>
      <w:r w:rsidR="00F246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Логачева М.В.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 административной ответственности; протоколом от</w:t>
      </w:r>
      <w:r w:rsidR="00F246AC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.2020 о доставлении </w:t>
      </w:r>
      <w:r w:rsidR="00F246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Логачева М.В.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тдел МВД России по Раздольненскому району Республики Крым; протоколом от 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.2020 об административном задержании </w:t>
      </w:r>
      <w:r w:rsidR="00F246AC">
        <w:rPr>
          <w:rFonts w:ascii="Times New Roman" w:eastAsia="Times New Roman" w:hAnsi="Times New Roman" w:cs="Times New Roman"/>
          <w:sz w:val="28"/>
          <w:szCs w:val="28"/>
          <w:lang w:eastAsia="zh-CN"/>
        </w:rPr>
        <w:t>Логачева М.В.</w:t>
      </w:r>
    </w:p>
    <w:p w:rsidR="000129F4" w:rsidRPr="000129F4" w:rsidP="000129F4" w14:paraId="41106A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B701AE" w:rsidRPr="00880B00" w:rsidP="002F3ED0" w14:paraId="4FE9A37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880B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имеющий права управления транспортными средствами,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от прохождения мед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ицинского освидетельствования.</w:t>
      </w:r>
    </w:p>
    <w:p w:rsidR="00686B9A" w:rsidRPr="00880B00" w:rsidP="002F3ED0" w14:paraId="51306C6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86B9A" w:rsidRPr="00880B00" w:rsidP="002F3ED0" w14:paraId="49BAE43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P="002F3ED0" w14:paraId="21D2BC92" w14:textId="51C159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="00F246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Логачев М.В.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не применяется административный арест. </w:t>
      </w:r>
    </w:p>
    <w:p w:rsidR="00D20A23" w:rsidRPr="00880B00" w:rsidP="00D20A23" w14:paraId="2C9900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880B00" w:rsidP="00D20A23" w14:paraId="04BB2226" w14:textId="24744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смягчающих административную ответственность в соответствии со ст. 4.2 КоАП РФ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являются: </w:t>
      </w:r>
      <w:r w:rsidRPr="00D42771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20A23" w:rsidRPr="00880B00" w:rsidP="00D20A23" w14:paraId="1A19BB9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880B00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3ED0" w:rsidRPr="00880B00" w:rsidP="00D20A23" w14:paraId="59819FC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ч. 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.2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РФ, в виде административного ареста.</w:t>
      </w:r>
    </w:p>
    <w:p w:rsidR="00B82797" w:rsidRPr="00880B00" w:rsidP="002F3ED0" w14:paraId="5CDADE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</w:t>
      </w:r>
      <w:r w:rsidRPr="00880B00" w:rsidR="004A4D3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29.9, 29.10 КоАП РФ, мировой судья</w:t>
      </w:r>
    </w:p>
    <w:p w:rsidR="00506248" w:rsidP="00506248" w14:paraId="5386376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C156BF" w:rsidRPr="00880B00" w:rsidP="004F2B3E" w14:paraId="55306EB5" w14:textId="10A21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46AC">
        <w:rPr>
          <w:rFonts w:ascii="Times New Roman" w:eastAsia="Calibri" w:hAnsi="Times New Roman" w:cs="Times New Roman"/>
          <w:b/>
          <w:sz w:val="28"/>
          <w:szCs w:val="28"/>
        </w:rPr>
        <w:t>Логачева Михаила Владимировича</w:t>
      </w:r>
      <w:r w:rsidRPr="00880B00" w:rsidR="00796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12.26 КоАП РФ и подвергнуть административному взысканию в виде административного ареста на срок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(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десять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суток.</w:t>
      </w:r>
    </w:p>
    <w:p w:rsidR="0029615D" w:rsidP="00CA5332" w14:paraId="12AA92A7" w14:textId="5E3CEF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="00F246A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6286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6286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.2020 года с </w:t>
      </w:r>
      <w:r w:rsidR="00F246AC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46286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DE4E11" w:rsidRPr="00880B00" w:rsidP="00CA5332" w14:paraId="3E13FD15" w14:textId="02EE7F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DE4E11" w:rsidRPr="00880B00" w:rsidP="00DE4E11" w14:paraId="1FE0D4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F43E08" w:rsidP="00103899" w14:paraId="782ABE85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F43E08" w:rsidP="00103899" w14:paraId="1ADBEA7B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230056" w:rsidRPr="00230056" w:rsidP="00230056" w14:paraId="3D25755C" w14:textId="783911E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230056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       </w:t>
      </w:r>
      <w:r w:rsidR="002C64E6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2C64E6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2C64E6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2C64E6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230056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Д.С. Королёв</w:t>
      </w:r>
    </w:p>
    <w:sectPr w:rsidSect="008E2201">
      <w:headerReference w:type="first" r:id="rId6"/>
      <w:footerReference w:type="first" r:id="rId7"/>
      <w:pgSz w:w="11906" w:h="16838"/>
      <w:pgMar w:top="993" w:right="849" w:bottom="127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46AC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46AC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129F4"/>
    <w:rsid w:val="00016DF4"/>
    <w:rsid w:val="00020AFB"/>
    <w:rsid w:val="0006436D"/>
    <w:rsid w:val="000A67E2"/>
    <w:rsid w:val="000A7E3A"/>
    <w:rsid w:val="000C3016"/>
    <w:rsid w:val="000D4A70"/>
    <w:rsid w:val="000E73CB"/>
    <w:rsid w:val="00101A9B"/>
    <w:rsid w:val="00103899"/>
    <w:rsid w:val="001115C0"/>
    <w:rsid w:val="00123CD3"/>
    <w:rsid w:val="0013125C"/>
    <w:rsid w:val="00152D48"/>
    <w:rsid w:val="001767A0"/>
    <w:rsid w:val="001830B7"/>
    <w:rsid w:val="001D329A"/>
    <w:rsid w:val="001D4E60"/>
    <w:rsid w:val="001E642D"/>
    <w:rsid w:val="001F565C"/>
    <w:rsid w:val="0020056D"/>
    <w:rsid w:val="00230056"/>
    <w:rsid w:val="00235669"/>
    <w:rsid w:val="0024416A"/>
    <w:rsid w:val="00257A34"/>
    <w:rsid w:val="00266ECD"/>
    <w:rsid w:val="0029615D"/>
    <w:rsid w:val="002A0062"/>
    <w:rsid w:val="002C0D7A"/>
    <w:rsid w:val="002C64E6"/>
    <w:rsid w:val="002D0A44"/>
    <w:rsid w:val="002F3ED0"/>
    <w:rsid w:val="003176C7"/>
    <w:rsid w:val="00324DC6"/>
    <w:rsid w:val="0033353A"/>
    <w:rsid w:val="003706B5"/>
    <w:rsid w:val="003A08B2"/>
    <w:rsid w:val="003D664F"/>
    <w:rsid w:val="004444A3"/>
    <w:rsid w:val="00462868"/>
    <w:rsid w:val="004742C2"/>
    <w:rsid w:val="004A4D3E"/>
    <w:rsid w:val="004F2B3E"/>
    <w:rsid w:val="00506248"/>
    <w:rsid w:val="00531BD9"/>
    <w:rsid w:val="00532D69"/>
    <w:rsid w:val="00540172"/>
    <w:rsid w:val="0055630B"/>
    <w:rsid w:val="00560458"/>
    <w:rsid w:val="00574CED"/>
    <w:rsid w:val="00591946"/>
    <w:rsid w:val="005B21FC"/>
    <w:rsid w:val="005D6CFF"/>
    <w:rsid w:val="005F1BC8"/>
    <w:rsid w:val="005F3154"/>
    <w:rsid w:val="00603514"/>
    <w:rsid w:val="00604120"/>
    <w:rsid w:val="006154F8"/>
    <w:rsid w:val="00661DCD"/>
    <w:rsid w:val="00686B9A"/>
    <w:rsid w:val="006A1F05"/>
    <w:rsid w:val="006A20D5"/>
    <w:rsid w:val="006C0932"/>
    <w:rsid w:val="006E0248"/>
    <w:rsid w:val="0071660F"/>
    <w:rsid w:val="00726FBB"/>
    <w:rsid w:val="0074569A"/>
    <w:rsid w:val="007632B5"/>
    <w:rsid w:val="00766E94"/>
    <w:rsid w:val="00796646"/>
    <w:rsid w:val="007E0356"/>
    <w:rsid w:val="008125E3"/>
    <w:rsid w:val="008154F2"/>
    <w:rsid w:val="00847E24"/>
    <w:rsid w:val="008710BB"/>
    <w:rsid w:val="00875EF8"/>
    <w:rsid w:val="0088037B"/>
    <w:rsid w:val="00880B00"/>
    <w:rsid w:val="00881AA9"/>
    <w:rsid w:val="00886EBA"/>
    <w:rsid w:val="008A3E2D"/>
    <w:rsid w:val="008A695B"/>
    <w:rsid w:val="008B2423"/>
    <w:rsid w:val="008D3592"/>
    <w:rsid w:val="008E2201"/>
    <w:rsid w:val="009432F0"/>
    <w:rsid w:val="009879F2"/>
    <w:rsid w:val="00993374"/>
    <w:rsid w:val="00995D35"/>
    <w:rsid w:val="009A2E52"/>
    <w:rsid w:val="009B2B54"/>
    <w:rsid w:val="009C0591"/>
    <w:rsid w:val="009D09EE"/>
    <w:rsid w:val="009F63F4"/>
    <w:rsid w:val="009F6AE0"/>
    <w:rsid w:val="00A25093"/>
    <w:rsid w:val="00A539F7"/>
    <w:rsid w:val="00AC331C"/>
    <w:rsid w:val="00AC7620"/>
    <w:rsid w:val="00AF7419"/>
    <w:rsid w:val="00B00F7B"/>
    <w:rsid w:val="00B041B9"/>
    <w:rsid w:val="00B338BB"/>
    <w:rsid w:val="00B50010"/>
    <w:rsid w:val="00B50FE9"/>
    <w:rsid w:val="00B55FA5"/>
    <w:rsid w:val="00B641BE"/>
    <w:rsid w:val="00B66DD0"/>
    <w:rsid w:val="00B701AE"/>
    <w:rsid w:val="00B810CD"/>
    <w:rsid w:val="00B82797"/>
    <w:rsid w:val="00B862E7"/>
    <w:rsid w:val="00BB0F00"/>
    <w:rsid w:val="00BB7681"/>
    <w:rsid w:val="00BC14D2"/>
    <w:rsid w:val="00BD476C"/>
    <w:rsid w:val="00BD4782"/>
    <w:rsid w:val="00BF2AB8"/>
    <w:rsid w:val="00C022BC"/>
    <w:rsid w:val="00C11F97"/>
    <w:rsid w:val="00C156BF"/>
    <w:rsid w:val="00C32E4A"/>
    <w:rsid w:val="00C3759A"/>
    <w:rsid w:val="00C82C14"/>
    <w:rsid w:val="00CA0349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53233"/>
    <w:rsid w:val="00DD18F7"/>
    <w:rsid w:val="00DE4E11"/>
    <w:rsid w:val="00DF33A0"/>
    <w:rsid w:val="00DF5154"/>
    <w:rsid w:val="00E04F50"/>
    <w:rsid w:val="00E17543"/>
    <w:rsid w:val="00E2254B"/>
    <w:rsid w:val="00E51C0E"/>
    <w:rsid w:val="00E5549F"/>
    <w:rsid w:val="00E73754"/>
    <w:rsid w:val="00E82BD9"/>
    <w:rsid w:val="00EF67CF"/>
    <w:rsid w:val="00F246AC"/>
    <w:rsid w:val="00F24711"/>
    <w:rsid w:val="00F430D9"/>
    <w:rsid w:val="00F43E08"/>
    <w:rsid w:val="00F670EE"/>
    <w:rsid w:val="00F948EC"/>
    <w:rsid w:val="00F94DFE"/>
    <w:rsid w:val="00FB02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3495FB-02C2-4018-86FB-03E3CA8D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