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0907B8" w:rsidP="00415FC5" w14:paraId="78F9A188" w14:textId="027410F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07B8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0907B8" w:rsidR="00F25E4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91</w:t>
      </w:r>
      <w:r w:rsidRPr="000907B8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907B8" w:rsidR="00F25E4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907B8" w:rsidR="00F84A14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F118D0">
        <w:rPr>
          <w:rFonts w:ascii="Times New Roman" w:eastAsia="Times New Roman" w:hAnsi="Times New Roman"/>
          <w:sz w:val="26"/>
          <w:szCs w:val="26"/>
          <w:lang w:eastAsia="ru-RU"/>
        </w:rPr>
        <w:t>1213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118D0">
        <w:rPr>
          <w:rFonts w:ascii="Times New Roman" w:eastAsia="Times New Roman" w:hAnsi="Times New Roman"/>
          <w:sz w:val="26"/>
          <w:szCs w:val="26"/>
          <w:lang w:eastAsia="ru-RU"/>
        </w:rPr>
        <w:t>58</w:t>
      </w:r>
    </w:p>
    <w:p w:rsidR="00982EB8" w:rsidRPr="000907B8" w:rsidP="00982EB8" w14:paraId="5276D237" w14:textId="39B2702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907B8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5-69-</w:t>
      </w:r>
      <w:r w:rsidR="00F118D0">
        <w:rPr>
          <w:rFonts w:ascii="Times New Roman" w:eastAsia="Times New Roman" w:hAnsi="Times New Roman"/>
          <w:sz w:val="26"/>
          <w:szCs w:val="26"/>
          <w:lang w:val="uk-UA" w:eastAsia="ru-RU"/>
        </w:rPr>
        <w:t>290</w:t>
      </w:r>
      <w:r w:rsidRPr="000907B8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Pr="000907B8" w:rsidR="00F25E44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</w:p>
    <w:p w:rsidR="00982EB8" w:rsidRPr="000907B8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907B8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07B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907B8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907B8" w:rsidP="006C7CD2" w14:paraId="005C8E30" w14:textId="26B026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118D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907B8" w:rsidR="00F25E44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118D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907B8" w:rsidR="00F25E4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907B8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0907B8" w:rsidR="00F25E4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907B8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907B8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907B8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907B8"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907B8" w:rsidR="00CA41C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907B8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907B8" w:rsidP="002109A9" w14:paraId="79C783E7" w14:textId="2DB3AB7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0907B8" w:rsidR="009541D2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0907B8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907B8" w:rsidP="00415FC5" w14:paraId="30CA81DE" w14:textId="0D3AF5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0907B8" w:rsidR="00F25E44">
        <w:rPr>
          <w:rFonts w:ascii="Times New Roman" w:eastAsia="Times New Roman" w:hAnsi="Times New Roman"/>
          <w:sz w:val="26"/>
          <w:szCs w:val="26"/>
          <w:lang w:eastAsia="ru-RU"/>
        </w:rPr>
        <w:t>Олевский Олег Васильевич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0907B8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57655" w:rsidRPr="000907B8" w:rsidP="00415FC5" w14:paraId="611B0CE5" w14:textId="6F4CA8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Лоика</w:t>
      </w:r>
      <w:r>
        <w:rPr>
          <w:rFonts w:ascii="Times New Roman" w:hAnsi="Times New Roman"/>
          <w:b/>
          <w:sz w:val="26"/>
          <w:szCs w:val="26"/>
        </w:rPr>
        <w:t xml:space="preserve"> Виктора Владимировича</w:t>
      </w:r>
      <w:r w:rsidRPr="000907B8" w:rsidR="000907B8">
        <w:rPr>
          <w:rFonts w:ascii="Times New Roman" w:hAnsi="Times New Roman"/>
          <w:b/>
          <w:sz w:val="26"/>
          <w:szCs w:val="26"/>
        </w:rPr>
        <w:t xml:space="preserve">, </w:t>
      </w:r>
      <w:r w:rsidR="00E04FEA">
        <w:rPr>
          <w:rFonts w:ascii="Times New Roman" w:hAnsi="Times New Roman"/>
          <w:bCs/>
          <w:sz w:val="27"/>
          <w:szCs w:val="27"/>
        </w:rPr>
        <w:t>«данные изъяты»</w:t>
      </w:r>
      <w:r w:rsidR="00E04FEA">
        <w:rPr>
          <w:rFonts w:ascii="Times New Roman" w:hAnsi="Times New Roman"/>
          <w:bCs/>
          <w:sz w:val="24"/>
          <w:szCs w:val="24"/>
        </w:rPr>
        <w:t xml:space="preserve"> 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0907B8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0907B8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07B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118D0" w:rsidRPr="000907B8" w:rsidP="00415FC5" w14:paraId="257AB90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E7B25" w:rsidRPr="000907B8" w:rsidP="001450A2" w14:paraId="2725CFA6" w14:textId="499DDA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118D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907B8" w:rsidR="000907B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118D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907B8" w:rsidR="00F25E4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907B8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907B8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907B8" w:rsidR="00F25E4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907B8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F118D0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907B8"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07B8" w:rsidR="00530A2F">
        <w:rPr>
          <w:rFonts w:ascii="Times New Roman" w:eastAsia="Times New Roman" w:hAnsi="Times New Roman"/>
          <w:sz w:val="26"/>
          <w:szCs w:val="26"/>
          <w:lang w:eastAsia="ru-RU"/>
        </w:rPr>
        <w:t>час</w:t>
      </w:r>
      <w:r w:rsidRPr="000907B8" w:rsidR="00F25E44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0907B8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118D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1F2C0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907B8" w:rsidR="00F25E44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</w:t>
      </w:r>
      <w:r w:rsidRPr="000907B8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Лоик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В.В</w:t>
      </w:r>
      <w:r w:rsidRPr="000907B8" w:rsidR="00CA41C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907B8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07B8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0907B8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0907B8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Pr="000907B8" w:rsidR="00F84A14">
        <w:rPr>
          <w:rFonts w:ascii="Times New Roman" w:eastAsia="Times New Roman" w:hAnsi="Times New Roman"/>
          <w:sz w:val="26"/>
          <w:szCs w:val="26"/>
          <w:lang w:eastAsia="ru-RU"/>
        </w:rPr>
        <w:t>вблизи</w:t>
      </w:r>
      <w:r w:rsidRPr="000907B8"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07B8"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дома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907B8"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Pr="000907B8" w:rsidR="00F25E44">
        <w:rPr>
          <w:rFonts w:ascii="Times New Roman" w:eastAsia="Times New Roman" w:hAnsi="Times New Roman"/>
          <w:sz w:val="26"/>
          <w:szCs w:val="26"/>
          <w:lang w:eastAsia="ru-RU"/>
        </w:rPr>
        <w:t>ул</w:t>
      </w:r>
      <w:r w:rsidRPr="000907B8"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Чкалова,</w:t>
      </w:r>
      <w:r w:rsidR="00B96FF6">
        <w:rPr>
          <w:rFonts w:ascii="Times New Roman" w:eastAsia="Times New Roman" w:hAnsi="Times New Roman"/>
          <w:sz w:val="26"/>
          <w:szCs w:val="26"/>
          <w:lang w:eastAsia="ru-RU"/>
        </w:rPr>
        <w:t xml:space="preserve"> в 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Ковыльное</w:t>
      </w:r>
      <w:r w:rsidRPr="000907B8" w:rsidR="000907B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907B8"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района</w:t>
      </w:r>
      <w:r w:rsidRPr="000907B8" w:rsidR="00FB6B10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0907B8" w:rsidR="00451D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07B8" w:rsidR="00530A2F">
        <w:rPr>
          <w:rFonts w:ascii="Times New Roman" w:eastAsia="Times New Roman" w:hAnsi="Times New Roman"/>
          <w:sz w:val="26"/>
          <w:szCs w:val="26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 имел</w:t>
      </w:r>
      <w:r w:rsidRPr="000907B8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07B8" w:rsidR="000D1BB2">
        <w:rPr>
          <w:rFonts w:ascii="Times New Roman" w:eastAsia="Times New Roman" w:hAnsi="Times New Roman"/>
          <w:sz w:val="26"/>
          <w:szCs w:val="26"/>
          <w:lang w:eastAsia="ru-RU"/>
        </w:rPr>
        <w:t>неопрятный внешний вид</w:t>
      </w:r>
      <w:r w:rsidRPr="000907B8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907B8" w:rsidR="00E739DD">
        <w:rPr>
          <w:rFonts w:ascii="Times New Roman" w:eastAsia="Times New Roman" w:hAnsi="Times New Roman"/>
          <w:sz w:val="26"/>
          <w:szCs w:val="26"/>
          <w:lang w:eastAsia="ru-RU"/>
        </w:rPr>
        <w:t>невнятную</w:t>
      </w:r>
      <w:r w:rsidRPr="000907B8" w:rsidR="00E739DD">
        <w:rPr>
          <w:rFonts w:ascii="Times New Roman" w:eastAsia="Times New Roman" w:hAnsi="Times New Roman"/>
          <w:sz w:val="26"/>
          <w:szCs w:val="26"/>
          <w:lang w:eastAsia="ru-RU"/>
        </w:rPr>
        <w:t xml:space="preserve"> речь</w:t>
      </w:r>
      <w:r w:rsidRPr="000907B8" w:rsidR="000D1BB2">
        <w:rPr>
          <w:rFonts w:ascii="Times New Roman" w:eastAsia="Times New Roman" w:hAnsi="Times New Roman"/>
          <w:sz w:val="26"/>
          <w:szCs w:val="26"/>
          <w:lang w:eastAsia="ru-RU"/>
        </w:rPr>
        <w:t>, имел неустойчивые позы,</w:t>
      </w:r>
      <w:r w:rsidRPr="000907B8"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нарушенную координацию движений, запах алкоголя из</w:t>
      </w:r>
      <w:r w:rsidRPr="000907B8" w:rsidR="00F25E4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0907B8"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рта.</w:t>
      </w:r>
    </w:p>
    <w:p w:rsidR="00530A2F" w:rsidRPr="000907B8" w:rsidP="00530A2F" w14:paraId="57E78CC7" w14:textId="584B40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CC56BB">
        <w:rPr>
          <w:rFonts w:ascii="Times New Roman" w:eastAsia="Times New Roman" w:hAnsi="Times New Roman"/>
          <w:sz w:val="26"/>
          <w:szCs w:val="26"/>
          <w:lang w:eastAsia="ru-RU"/>
        </w:rPr>
        <w:t>Лоик</w:t>
      </w:r>
      <w:r w:rsidR="00CC56BB">
        <w:rPr>
          <w:rFonts w:ascii="Times New Roman" w:eastAsia="Times New Roman" w:hAnsi="Times New Roman"/>
          <w:sz w:val="26"/>
          <w:szCs w:val="26"/>
          <w:lang w:eastAsia="ru-RU"/>
        </w:rPr>
        <w:t xml:space="preserve"> В.В</w:t>
      </w:r>
      <w:r w:rsidRPr="000907B8" w:rsidR="00CA41C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907B8" w:rsidR="005142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0907B8" w:rsidP="00530A2F" w14:paraId="691099E3" w14:textId="42247F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 w:rsidR="00D552B2">
        <w:rPr>
          <w:rFonts w:ascii="Times New Roman" w:eastAsia="Times New Roman" w:hAnsi="Times New Roman"/>
          <w:sz w:val="26"/>
          <w:szCs w:val="26"/>
          <w:lang w:eastAsia="ru-RU"/>
        </w:rPr>
        <w:t>бном заседании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56BB">
        <w:rPr>
          <w:rFonts w:ascii="Times New Roman" w:eastAsia="Times New Roman" w:hAnsi="Times New Roman"/>
          <w:sz w:val="26"/>
          <w:szCs w:val="26"/>
          <w:lang w:eastAsia="ru-RU"/>
        </w:rPr>
        <w:t>Лоик</w:t>
      </w:r>
      <w:r w:rsidR="00CC56BB">
        <w:rPr>
          <w:rFonts w:ascii="Times New Roman" w:eastAsia="Times New Roman" w:hAnsi="Times New Roman"/>
          <w:sz w:val="26"/>
          <w:szCs w:val="26"/>
          <w:lang w:eastAsia="ru-RU"/>
        </w:rPr>
        <w:t xml:space="preserve"> В.В</w:t>
      </w:r>
      <w:r w:rsidRPr="000907B8" w:rsidR="00CA41C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907B8" w:rsidR="00A43DA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0907B8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  <w:r w:rsidR="00D552B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 строго не наказывать.</w:t>
      </w:r>
    </w:p>
    <w:p w:rsidR="00530A2F" w:rsidRPr="000907B8" w:rsidP="00530A2F" w14:paraId="3CEC9360" w14:textId="47E505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0907B8" w:rsidR="007D7C17">
        <w:rPr>
          <w:rFonts w:ascii="Times New Roman" w:eastAsia="Times New Roman" w:hAnsi="Times New Roman"/>
          <w:sz w:val="26"/>
          <w:szCs w:val="26"/>
          <w:lang w:eastAsia="ru-RU"/>
        </w:rPr>
        <w:t>лица привлекаемого к административной ответственности</w:t>
      </w:r>
      <w:r w:rsidRPr="000907B8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CC56BB">
        <w:rPr>
          <w:rFonts w:ascii="Times New Roman" w:eastAsia="Times New Roman" w:hAnsi="Times New Roman"/>
          <w:sz w:val="26"/>
          <w:szCs w:val="26"/>
          <w:lang w:eastAsia="ru-RU"/>
        </w:rPr>
        <w:t>Лоик</w:t>
      </w:r>
      <w:r w:rsidR="00F118D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CC56BB">
        <w:rPr>
          <w:rFonts w:ascii="Times New Roman" w:eastAsia="Times New Roman" w:hAnsi="Times New Roman"/>
          <w:sz w:val="26"/>
          <w:szCs w:val="26"/>
          <w:lang w:eastAsia="ru-RU"/>
        </w:rPr>
        <w:t xml:space="preserve"> В.В</w:t>
      </w:r>
      <w:r w:rsidRPr="000907B8" w:rsidR="00CA41C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907B8" w:rsidR="00FB6B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</w:t>
      </w:r>
      <w:r w:rsidR="00D552B2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правонарушения, предусмотренного ст.</w:t>
      </w:r>
      <w:r w:rsidRPr="000907B8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0907B8" w:rsidP="00381940" w14:paraId="174ABCDE" w14:textId="74CE5A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CC56BB">
        <w:rPr>
          <w:rFonts w:ascii="Times New Roman" w:eastAsia="Times New Roman" w:hAnsi="Times New Roman"/>
          <w:sz w:val="26"/>
          <w:szCs w:val="26"/>
          <w:lang w:eastAsia="ru-RU"/>
        </w:rPr>
        <w:t>Лоика</w:t>
      </w:r>
      <w:r w:rsidR="00CC56BB">
        <w:rPr>
          <w:rFonts w:ascii="Times New Roman" w:eastAsia="Times New Roman" w:hAnsi="Times New Roman"/>
          <w:sz w:val="26"/>
          <w:szCs w:val="26"/>
          <w:lang w:eastAsia="ru-RU"/>
        </w:rPr>
        <w:t xml:space="preserve"> В.В</w:t>
      </w:r>
      <w:r w:rsidRPr="000907B8" w:rsidR="00CA41C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</w:t>
      </w:r>
      <w:r w:rsidRPr="000907B8" w:rsidR="00F25E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20.21 Кодекса Российской Федерации об административных правонарушениях</w:t>
      </w:r>
      <w:r w:rsidRPr="000907B8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0907B8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0907B8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56BB">
        <w:rPr>
          <w:rFonts w:ascii="Times New Roman" w:eastAsia="Times New Roman" w:hAnsi="Times New Roman"/>
          <w:sz w:val="26"/>
          <w:szCs w:val="26"/>
          <w:lang w:eastAsia="ru-RU"/>
        </w:rPr>
        <w:t>Лоика</w:t>
      </w:r>
      <w:r w:rsidR="00CC56BB">
        <w:rPr>
          <w:rFonts w:ascii="Times New Roman" w:eastAsia="Times New Roman" w:hAnsi="Times New Roman"/>
          <w:sz w:val="26"/>
          <w:szCs w:val="26"/>
          <w:lang w:eastAsia="ru-RU"/>
        </w:rPr>
        <w:t xml:space="preserve"> В.В</w:t>
      </w:r>
      <w:r w:rsidRPr="000907B8" w:rsidR="00CA41C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907B8" w:rsidR="004B42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07B8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108144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907B8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0907B8" w:rsidR="007906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4FEA">
        <w:rPr>
          <w:rFonts w:ascii="Times New Roman" w:hAnsi="Times New Roman"/>
          <w:bCs/>
          <w:sz w:val="27"/>
          <w:szCs w:val="27"/>
        </w:rPr>
        <w:t>«данные изъяты»</w:t>
      </w:r>
      <w:r w:rsidR="00E04FEA">
        <w:rPr>
          <w:rFonts w:ascii="Times New Roman" w:hAnsi="Times New Roman"/>
          <w:bCs/>
          <w:sz w:val="24"/>
          <w:szCs w:val="24"/>
        </w:rPr>
        <w:t xml:space="preserve"> </w:t>
      </w:r>
      <w:r w:rsidRPr="000907B8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C56B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118D0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0907B8" w:rsidR="00C77E1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907B8" w:rsidR="007D7C1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F118D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907B8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0907B8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907B8" w:rsidR="00F25E44">
        <w:rPr>
          <w:rFonts w:ascii="Times New Roman" w:eastAsia="Times New Roman" w:hAnsi="Times New Roman"/>
          <w:sz w:val="26"/>
          <w:szCs w:val="26"/>
          <w:lang w:eastAsia="ru-RU"/>
        </w:rPr>
        <w:t>5 года</w:t>
      </w:r>
      <w:r w:rsidRPr="000907B8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118D0" w:rsidRPr="000907B8" w:rsidP="00F118D0" w14:paraId="5558586F" w14:textId="3FBAED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.2025 года;</w:t>
      </w:r>
    </w:p>
    <w:p w:rsidR="00F118D0" w:rsidRPr="000907B8" w:rsidP="00F118D0" w14:paraId="7633C080" w14:textId="1FA1DF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о направлении на медицинское освидетельствование </w:t>
      </w:r>
      <w:r w:rsidR="00E04FEA">
        <w:rPr>
          <w:rFonts w:ascii="Times New Roman" w:hAnsi="Times New Roman"/>
          <w:bCs/>
          <w:sz w:val="27"/>
          <w:szCs w:val="27"/>
        </w:rPr>
        <w:t>«данные изъяты»</w:t>
      </w:r>
      <w:r w:rsidR="00E04FEA">
        <w:rPr>
          <w:rFonts w:ascii="Times New Roman" w:hAnsi="Times New Roman"/>
          <w:bCs/>
          <w:sz w:val="24"/>
          <w:szCs w:val="24"/>
        </w:rPr>
        <w:t xml:space="preserve"> 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.2025 года;</w:t>
      </w:r>
    </w:p>
    <w:p w:rsidR="00F118D0" w:rsidP="00F118D0" w14:paraId="01E916AA" w14:textId="65D8CA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- актом медицинского освидетельствования на состояние опьянения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180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.2025 года,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которого 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Лоика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В.В. установлено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состояние алкогольного опьянения;</w:t>
      </w:r>
    </w:p>
    <w:p w:rsidR="00F118D0" w:rsidRPr="000907B8" w:rsidP="00F118D0" w14:paraId="48EB303D" w14:textId="517672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о доставлении лица, совершившего административное правонарушение серии </w:t>
      </w:r>
      <w:r w:rsidR="00E04FEA">
        <w:rPr>
          <w:rFonts w:ascii="Times New Roman" w:hAnsi="Times New Roman"/>
          <w:bCs/>
          <w:sz w:val="27"/>
          <w:szCs w:val="27"/>
        </w:rPr>
        <w:t>«данные изъяты»</w:t>
      </w:r>
      <w:r w:rsidR="00E04F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 11.08.2025 года;</w:t>
      </w:r>
    </w:p>
    <w:p w:rsidR="00CC56BB" w:rsidP="00381940" w14:paraId="474B12FF" w14:textId="551E42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серии 8</w:t>
      </w:r>
      <w:r w:rsidR="00F118D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10 № </w:t>
      </w:r>
      <w:r w:rsidR="00F118D0">
        <w:rPr>
          <w:rFonts w:ascii="Times New Roman" w:eastAsia="Times New Roman" w:hAnsi="Times New Roman"/>
          <w:sz w:val="26"/>
          <w:szCs w:val="26"/>
          <w:lang w:eastAsia="ru-RU"/>
        </w:rPr>
        <w:t>027652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1</w:t>
      </w:r>
      <w:r w:rsidR="00F118D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118D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.2025 года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Лоика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В.В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. в Отдел МВД России по Раздольненскому району Республики Крым;</w:t>
      </w:r>
    </w:p>
    <w:p w:rsidR="0010064A" w:rsidRPr="000907B8" w:rsidP="0010064A" w14:paraId="46AFCBFE" w14:textId="2A34C6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 справками на физическое лицо из баз</w:t>
      </w:r>
      <w:r w:rsidR="009E7878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3F0B6F" w:rsidRPr="000907B8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0907B8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1A5359" w:rsidRPr="000907B8" w:rsidP="001A5359" w14:paraId="7CE94582" w14:textId="2CC3531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CC56BB">
        <w:rPr>
          <w:rFonts w:ascii="Times New Roman" w:eastAsia="Times New Roman" w:hAnsi="Times New Roman"/>
          <w:sz w:val="26"/>
          <w:szCs w:val="26"/>
          <w:lang w:eastAsia="ru-RU"/>
        </w:rPr>
        <w:t>Лоик</w:t>
      </w:r>
      <w:r w:rsidR="009E787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CC56BB">
        <w:rPr>
          <w:rFonts w:ascii="Times New Roman" w:eastAsia="Times New Roman" w:hAnsi="Times New Roman"/>
          <w:sz w:val="26"/>
          <w:szCs w:val="26"/>
          <w:lang w:eastAsia="ru-RU"/>
        </w:rPr>
        <w:t xml:space="preserve"> В.В</w:t>
      </w:r>
      <w:r w:rsidRPr="000907B8" w:rsidR="00CA41C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907B8" w:rsidR="001D40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  <w:r w:rsidRPr="000907B8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</w:p>
    <w:p w:rsidR="001A5359" w:rsidRPr="000907B8" w:rsidP="001A5359" w14:paraId="521BCE59" w14:textId="572D25B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07B8">
        <w:rPr>
          <w:rFonts w:ascii="Times New Roman" w:eastAsia="Times New Roman" w:hAnsi="Times New Roman"/>
          <w:sz w:val="26"/>
          <w:szCs w:val="26"/>
          <w:lang w:eastAsia="zh-CN"/>
        </w:rPr>
        <w:t>Обстоятельством, смягчающим административную ответственность в соответствии со ст. 4.2 КоАП РФ суд признает – признание вины, в частности при рассмотрении дела об административном правонарушении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25E44" w:rsidRPr="000907B8" w:rsidP="00530A2F" w14:paraId="67F6B869" w14:textId="3E8D56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Обстоятельств</w:t>
      </w:r>
      <w:r w:rsidRPr="000907B8" w:rsidR="001A5359">
        <w:rPr>
          <w:rFonts w:ascii="Times New Roman" w:eastAsia="Times New Roman" w:hAnsi="Times New Roman"/>
          <w:sz w:val="26"/>
          <w:szCs w:val="26"/>
          <w:lang w:eastAsia="zh-CN"/>
        </w:rPr>
        <w:t>, отягчающ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их</w:t>
      </w:r>
      <w:r w:rsidRPr="000907B8" w:rsidR="001A5359">
        <w:rPr>
          <w:rFonts w:ascii="Times New Roman" w:eastAsia="Times New Roman" w:hAnsi="Times New Roman"/>
          <w:sz w:val="26"/>
          <w:szCs w:val="26"/>
          <w:lang w:eastAsia="zh-CN"/>
        </w:rPr>
        <w:t xml:space="preserve"> административную ответственность в соответствии со ст. 4.3 КоАП РФ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не установлено</w:t>
      </w:r>
      <w:r w:rsidRPr="000907B8" w:rsidR="001A5359">
        <w:rPr>
          <w:rFonts w:ascii="Times New Roman" w:hAnsi="Times New Roman"/>
          <w:sz w:val="26"/>
          <w:szCs w:val="26"/>
        </w:rPr>
        <w:t>.</w:t>
      </w:r>
    </w:p>
    <w:p w:rsidR="00EB4AAD" w:rsidRPr="000907B8" w:rsidP="00EB4AAD" w14:paraId="44FBA10D" w14:textId="681B75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</w:t>
      </w:r>
      <w:r w:rsidR="004D297C">
        <w:rPr>
          <w:rFonts w:ascii="Times New Roman" w:eastAsia="Times New Roman" w:hAnsi="Times New Roman"/>
          <w:sz w:val="26"/>
          <w:szCs w:val="26"/>
          <w:lang w:eastAsia="ru-RU"/>
        </w:rPr>
        <w:t xml:space="preserve"> а также </w:t>
      </w:r>
      <w:r w:rsidR="00B96FF6">
        <w:rPr>
          <w:rFonts w:ascii="Times New Roman" w:eastAsia="Times New Roman" w:hAnsi="Times New Roman"/>
          <w:sz w:val="26"/>
          <w:szCs w:val="26"/>
          <w:lang w:eastAsia="ru-RU"/>
        </w:rPr>
        <w:t>отсутствие постоянного источника дохода</w:t>
      </w:r>
      <w:r w:rsidR="004D297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 назначить наказание в виде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ареста, в пределах санкции установленной ст. 20.21 КоАП РФ.</w:t>
      </w:r>
    </w:p>
    <w:p w:rsidR="00C255F5" w:rsidP="00EB4AAD" w14:paraId="756AE54E" w14:textId="045E39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20.21, 29.9, 29.10 КоАП РФ, мировой судья</w:t>
      </w:r>
    </w:p>
    <w:p w:rsidR="00F118D0" w:rsidRPr="000907B8" w:rsidP="00EB4AAD" w14:paraId="45B747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C255F5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07B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0907B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118D0" w:rsidRPr="000907B8" w:rsidP="00C255F5" w14:paraId="233238C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255F5" w:rsidP="00C255F5" w14:paraId="750A040A" w14:textId="7C611B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Лоика</w:t>
      </w:r>
      <w:r>
        <w:rPr>
          <w:rFonts w:ascii="Times New Roman" w:hAnsi="Times New Roman"/>
          <w:b/>
          <w:sz w:val="26"/>
          <w:szCs w:val="26"/>
        </w:rPr>
        <w:t xml:space="preserve"> Виктора Владимировича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907B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20.21 КоАП РФ и </w:t>
      </w:r>
      <w:r w:rsidR="000907B8">
        <w:rPr>
          <w:rFonts w:ascii="Times New Roman" w:eastAsia="Times New Roman" w:hAnsi="Times New Roman"/>
          <w:sz w:val="26"/>
          <w:szCs w:val="26"/>
          <w:lang w:eastAsia="ru-RU"/>
        </w:rPr>
        <w:t>назначить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</w:t>
      </w:r>
      <w:r w:rsidR="000907B8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07B8" w:rsidR="001A5359">
        <w:rPr>
          <w:rFonts w:ascii="Times New Roman" w:eastAsia="Times New Roman" w:hAnsi="Times New Roman"/>
          <w:sz w:val="26"/>
          <w:szCs w:val="26"/>
          <w:lang w:eastAsia="ru-RU"/>
        </w:rPr>
        <w:t>наказани</w:t>
      </w:r>
      <w:r w:rsidR="000907B8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 в виде административного ареста на срок </w:t>
      </w:r>
      <w:r w:rsidR="00F118D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F118D0">
        <w:rPr>
          <w:rFonts w:ascii="Times New Roman" w:eastAsia="Times New Roman" w:hAnsi="Times New Roman"/>
          <w:sz w:val="26"/>
          <w:szCs w:val="26"/>
          <w:lang w:eastAsia="ru-RU"/>
        </w:rPr>
        <w:t>шесть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) суток.</w:t>
      </w:r>
    </w:p>
    <w:p w:rsidR="00F118D0" w:rsidRPr="000907B8" w:rsidP="00C255F5" w14:paraId="373C4EFB" w14:textId="50731F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Зачесть в срок административного ареста срок административного задержания.</w:t>
      </w:r>
    </w:p>
    <w:p w:rsidR="00C255F5" w:rsidRPr="000907B8" w:rsidP="00D552B2" w14:paraId="1C49F4D0" w14:textId="20BCC1F1">
      <w:pPr>
        <w:spacing w:after="0" w:line="240" w:lineRule="auto"/>
        <w:ind w:left="708" w:firstLine="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Исчислять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 срок административного ареста с </w:t>
      </w:r>
      <w:r w:rsidR="00CC56B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118D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907B8" w:rsidR="007D7C1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F118D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0907B8" w:rsidR="003931A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907B8" w:rsidR="001A5359">
        <w:rPr>
          <w:rFonts w:ascii="Times New Roman" w:eastAsia="Times New Roman" w:hAnsi="Times New Roman"/>
          <w:sz w:val="26"/>
          <w:szCs w:val="26"/>
          <w:lang w:eastAsia="ru-RU"/>
        </w:rPr>
        <w:t>5 года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r w:rsidR="00F118D0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 час</w:t>
      </w:r>
      <w:r w:rsidR="00F118D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118D0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минут.</w:t>
      </w:r>
    </w:p>
    <w:p w:rsidR="00C255F5" w:rsidRPr="000907B8" w:rsidP="001D40F9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C255F5" w:rsidRPr="000907B8" w:rsidP="001D40F9" w14:paraId="45BA6A35" w14:textId="6CB7D8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4D297C">
        <w:rPr>
          <w:rFonts w:ascii="Times New Roman" w:eastAsia="Times New Roman" w:hAnsi="Times New Roman"/>
          <w:sz w:val="26"/>
          <w:szCs w:val="26"/>
          <w:lang w:eastAsia="ru-RU"/>
        </w:rPr>
        <w:t>дней</w:t>
      </w:r>
      <w:r w:rsidRPr="000907B8"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B4AAD" w:rsidRPr="000907B8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A5359" w:rsidRPr="000907B8" w:rsidP="001A5359" w14:paraId="124F81DE" w14:textId="2008580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0907B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</w:t>
      </w:r>
      <w:r w:rsidR="004D297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/подпись/                  </w:t>
      </w:r>
      <w:r w:rsidR="004D297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907B8">
        <w:rPr>
          <w:rFonts w:ascii="Times New Roman" w:eastAsia="Tahoma" w:hAnsi="Times New Roman"/>
          <w:b/>
          <w:sz w:val="26"/>
          <w:szCs w:val="26"/>
          <w:lang w:eastAsia="zh-CN"/>
        </w:rPr>
        <w:t>Олевский О.В.</w:t>
      </w:r>
    </w:p>
    <w:sectPr w:rsidSect="001A5359">
      <w:pgSz w:w="11906" w:h="16838"/>
      <w:pgMar w:top="709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2F8A"/>
    <w:rsid w:val="00027D62"/>
    <w:rsid w:val="0003265B"/>
    <w:rsid w:val="00044724"/>
    <w:rsid w:val="0005430A"/>
    <w:rsid w:val="00057465"/>
    <w:rsid w:val="000907B8"/>
    <w:rsid w:val="000A5D8F"/>
    <w:rsid w:val="000B6774"/>
    <w:rsid w:val="000D1BB2"/>
    <w:rsid w:val="000D3A59"/>
    <w:rsid w:val="000F2923"/>
    <w:rsid w:val="0010064A"/>
    <w:rsid w:val="001332BD"/>
    <w:rsid w:val="001362F6"/>
    <w:rsid w:val="00140713"/>
    <w:rsid w:val="00143B37"/>
    <w:rsid w:val="001450A2"/>
    <w:rsid w:val="00161826"/>
    <w:rsid w:val="00182DAE"/>
    <w:rsid w:val="001A3139"/>
    <w:rsid w:val="001A5359"/>
    <w:rsid w:val="001A7171"/>
    <w:rsid w:val="001C3792"/>
    <w:rsid w:val="001D0195"/>
    <w:rsid w:val="001D05D8"/>
    <w:rsid w:val="001D40F9"/>
    <w:rsid w:val="001F2C04"/>
    <w:rsid w:val="002109A9"/>
    <w:rsid w:val="00227FCD"/>
    <w:rsid w:val="00231406"/>
    <w:rsid w:val="00264088"/>
    <w:rsid w:val="00271E15"/>
    <w:rsid w:val="0027450F"/>
    <w:rsid w:val="002B3E93"/>
    <w:rsid w:val="0030719F"/>
    <w:rsid w:val="00313FE3"/>
    <w:rsid w:val="00373BA2"/>
    <w:rsid w:val="00381940"/>
    <w:rsid w:val="00383D76"/>
    <w:rsid w:val="003931A7"/>
    <w:rsid w:val="003E606E"/>
    <w:rsid w:val="003F0B6F"/>
    <w:rsid w:val="003F746A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B0944"/>
    <w:rsid w:val="004B4251"/>
    <w:rsid w:val="004D297C"/>
    <w:rsid w:val="004E0022"/>
    <w:rsid w:val="004E17DB"/>
    <w:rsid w:val="004F12F8"/>
    <w:rsid w:val="0050453C"/>
    <w:rsid w:val="00512A84"/>
    <w:rsid w:val="00514263"/>
    <w:rsid w:val="00530A2F"/>
    <w:rsid w:val="0054032F"/>
    <w:rsid w:val="00556F14"/>
    <w:rsid w:val="00584503"/>
    <w:rsid w:val="00587411"/>
    <w:rsid w:val="005A612C"/>
    <w:rsid w:val="005C4AF6"/>
    <w:rsid w:val="005E24F8"/>
    <w:rsid w:val="005E6352"/>
    <w:rsid w:val="005F605F"/>
    <w:rsid w:val="00601898"/>
    <w:rsid w:val="006206DC"/>
    <w:rsid w:val="00626880"/>
    <w:rsid w:val="00647244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2D97"/>
    <w:rsid w:val="00767367"/>
    <w:rsid w:val="007906D4"/>
    <w:rsid w:val="007A6752"/>
    <w:rsid w:val="007A6AC0"/>
    <w:rsid w:val="007A7E5B"/>
    <w:rsid w:val="007D7C17"/>
    <w:rsid w:val="0081682F"/>
    <w:rsid w:val="00820326"/>
    <w:rsid w:val="00831B4A"/>
    <w:rsid w:val="008349BA"/>
    <w:rsid w:val="0086596F"/>
    <w:rsid w:val="008A63EE"/>
    <w:rsid w:val="008B0AF7"/>
    <w:rsid w:val="008D0A31"/>
    <w:rsid w:val="00904B63"/>
    <w:rsid w:val="00906543"/>
    <w:rsid w:val="00910E5F"/>
    <w:rsid w:val="00913578"/>
    <w:rsid w:val="00922824"/>
    <w:rsid w:val="00932430"/>
    <w:rsid w:val="009513CD"/>
    <w:rsid w:val="009541D2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E70A6"/>
    <w:rsid w:val="009E7878"/>
    <w:rsid w:val="009F0440"/>
    <w:rsid w:val="00A15D35"/>
    <w:rsid w:val="00A179F6"/>
    <w:rsid w:val="00A17F61"/>
    <w:rsid w:val="00A351B1"/>
    <w:rsid w:val="00A43DAD"/>
    <w:rsid w:val="00A76BAE"/>
    <w:rsid w:val="00A8347A"/>
    <w:rsid w:val="00AA4420"/>
    <w:rsid w:val="00AB5DB9"/>
    <w:rsid w:val="00AC0BAB"/>
    <w:rsid w:val="00AD08B2"/>
    <w:rsid w:val="00B042FC"/>
    <w:rsid w:val="00B17A1C"/>
    <w:rsid w:val="00B22100"/>
    <w:rsid w:val="00B96FF6"/>
    <w:rsid w:val="00BA4259"/>
    <w:rsid w:val="00BC337A"/>
    <w:rsid w:val="00C030C3"/>
    <w:rsid w:val="00C22437"/>
    <w:rsid w:val="00C255F5"/>
    <w:rsid w:val="00C30BD3"/>
    <w:rsid w:val="00C576FD"/>
    <w:rsid w:val="00C75BA7"/>
    <w:rsid w:val="00C75C9E"/>
    <w:rsid w:val="00C77E12"/>
    <w:rsid w:val="00C86A45"/>
    <w:rsid w:val="00C8783D"/>
    <w:rsid w:val="00CA41C6"/>
    <w:rsid w:val="00CB0457"/>
    <w:rsid w:val="00CB557D"/>
    <w:rsid w:val="00CC4F99"/>
    <w:rsid w:val="00CC56BB"/>
    <w:rsid w:val="00CE20E7"/>
    <w:rsid w:val="00CF6AC1"/>
    <w:rsid w:val="00D50536"/>
    <w:rsid w:val="00D552B2"/>
    <w:rsid w:val="00D57655"/>
    <w:rsid w:val="00DA7490"/>
    <w:rsid w:val="00DB3A95"/>
    <w:rsid w:val="00DE6D1D"/>
    <w:rsid w:val="00E00709"/>
    <w:rsid w:val="00E04FEA"/>
    <w:rsid w:val="00E07C2C"/>
    <w:rsid w:val="00E22C02"/>
    <w:rsid w:val="00E27E32"/>
    <w:rsid w:val="00E44241"/>
    <w:rsid w:val="00E557D4"/>
    <w:rsid w:val="00E6544F"/>
    <w:rsid w:val="00E7229F"/>
    <w:rsid w:val="00E739DD"/>
    <w:rsid w:val="00EB4AAD"/>
    <w:rsid w:val="00EE7B25"/>
    <w:rsid w:val="00F006FE"/>
    <w:rsid w:val="00F04CD0"/>
    <w:rsid w:val="00F118D0"/>
    <w:rsid w:val="00F24828"/>
    <w:rsid w:val="00F25E44"/>
    <w:rsid w:val="00F469C6"/>
    <w:rsid w:val="00F83817"/>
    <w:rsid w:val="00F84A14"/>
    <w:rsid w:val="00FA001A"/>
    <w:rsid w:val="00FA4BC4"/>
    <w:rsid w:val="00FA4CA7"/>
    <w:rsid w:val="00FB4C22"/>
    <w:rsid w:val="00FB6B10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25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