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9D5BBC" w:rsidP="00727CBF" w14:paraId="35EE1B06" w14:textId="1643E6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9D5BBC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BB1752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7B7D43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847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7D43" w:rsidR="00545D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B042FC" w:rsidRPr="007B7D43" w:rsidP="00415FC5" w14:paraId="04E0458B" w14:textId="2D3F65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292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B1752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7B7D43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0459F9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BB1752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B1752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B1752" w:rsidP="006C7CD2" w14:paraId="3C7FA74F" w14:textId="013B42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B1752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9D5BBC" w:rsidP="00A10491" w14:paraId="08425F37" w14:textId="7CB9A39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9D5BBC" w:rsidR="00545D18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BB1752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B1752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B175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84669" w:rsidRPr="00BB1752" w:rsidP="00120187" w14:paraId="1AF588CC" w14:textId="755697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6A0B">
        <w:rPr>
          <w:rFonts w:ascii="Times New Roman" w:hAnsi="Times New Roman"/>
          <w:b/>
          <w:sz w:val="24"/>
          <w:szCs w:val="24"/>
        </w:rPr>
        <w:t>Лудченко</w:t>
      </w:r>
      <w:r w:rsidRPr="005F6A0B">
        <w:rPr>
          <w:rFonts w:ascii="Times New Roman" w:hAnsi="Times New Roman"/>
          <w:b/>
          <w:sz w:val="24"/>
          <w:szCs w:val="24"/>
        </w:rPr>
        <w:t xml:space="preserve"> Юрия Александровича, </w:t>
      </w:r>
      <w:r w:rsidRPr="007B7D43" w:rsidR="007B7D4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B1752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B1752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B10BE" w:rsidRPr="00BB1752" w:rsidP="000728DC" w14:paraId="7EBA4899" w14:textId="4D8B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0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находясь в отделении приемного покоя ГБУЗ РК «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 по адресу: Республика Крым, 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Раздольное, ул. Ленина, д. 15, на основании акта медицинского освидетельствования на состояние опьянения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прошел медицинское освидетельствование на состояние опьянения. </w:t>
      </w:r>
      <w:r w:rsidRPr="00BB1752" w:rsidR="00141F7E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Согласно справк</w:t>
      </w:r>
      <w:r w:rsidRPr="00BB1752" w:rsidR="000728DC">
        <w:rPr>
          <w:rFonts w:ascii="Times New Roman" w:hAnsi="Times New Roman"/>
          <w:sz w:val="24"/>
          <w:szCs w:val="24"/>
        </w:rPr>
        <w:t>е</w:t>
      </w:r>
      <w:r w:rsidRPr="00BB1752">
        <w:rPr>
          <w:rFonts w:ascii="Times New Roman" w:hAnsi="Times New Roman"/>
          <w:sz w:val="24"/>
          <w:szCs w:val="24"/>
        </w:rPr>
        <w:t xml:space="preserve"> о результатах химико-токсикологического исследования № </w:t>
      </w:r>
      <w:r>
        <w:rPr>
          <w:rFonts w:ascii="Times New Roman" w:hAnsi="Times New Roman"/>
          <w:sz w:val="24"/>
          <w:szCs w:val="24"/>
        </w:rPr>
        <w:t>1487</w:t>
      </w:r>
      <w:r w:rsidRPr="00BB175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</w:t>
      </w:r>
      <w:r w:rsidRPr="00BB1752">
        <w:rPr>
          <w:rFonts w:ascii="Times New Roman" w:hAnsi="Times New Roman"/>
          <w:sz w:val="24"/>
          <w:szCs w:val="24"/>
        </w:rPr>
        <w:t>.</w:t>
      </w:r>
      <w:r w:rsidR="00545D1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BB1752">
        <w:rPr>
          <w:rFonts w:ascii="Times New Roman" w:hAnsi="Times New Roman"/>
          <w:sz w:val="24"/>
          <w:szCs w:val="24"/>
        </w:rPr>
        <w:t>.202</w:t>
      </w:r>
      <w:r w:rsidR="00545D18">
        <w:rPr>
          <w:rFonts w:ascii="Times New Roman" w:hAnsi="Times New Roman"/>
          <w:sz w:val="24"/>
          <w:szCs w:val="24"/>
        </w:rPr>
        <w:t>3</w:t>
      </w:r>
      <w:r w:rsidRPr="00BB1752">
        <w:rPr>
          <w:rFonts w:ascii="Times New Roman" w:hAnsi="Times New Roman"/>
          <w:sz w:val="24"/>
          <w:szCs w:val="24"/>
        </w:rPr>
        <w:t xml:space="preserve"> года в биологическом объекте (моче)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BB1752" w:rsidR="00013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5BBC">
        <w:rPr>
          <w:rFonts w:ascii="Times New Roman" w:hAnsi="Times New Roman"/>
          <w:sz w:val="24"/>
          <w:szCs w:val="24"/>
        </w:rPr>
        <w:t>обнаружен</w:t>
      </w:r>
      <w:r>
        <w:rPr>
          <w:rFonts w:ascii="Times New Roman" w:hAnsi="Times New Roman"/>
          <w:sz w:val="24"/>
          <w:szCs w:val="24"/>
        </w:rPr>
        <w:t>а</w:t>
      </w:r>
      <w:r w:rsidRPr="009D5BBC">
        <w:rPr>
          <w:rFonts w:ascii="Times New Roman" w:hAnsi="Times New Roman"/>
          <w:sz w:val="24"/>
          <w:szCs w:val="24"/>
        </w:rPr>
        <w:t xml:space="preserve"> 11-нор-дельта-9-тет</w:t>
      </w:r>
      <w:r>
        <w:rPr>
          <w:rFonts w:ascii="Times New Roman" w:hAnsi="Times New Roman"/>
          <w:sz w:val="24"/>
          <w:szCs w:val="24"/>
        </w:rPr>
        <w:t>рагидроканнабиноловая кислота, фуросемид</w:t>
      </w:r>
      <w:r w:rsidRPr="009D5BBC">
        <w:rPr>
          <w:rFonts w:ascii="Times New Roman" w:hAnsi="Times New Roman"/>
          <w:sz w:val="24"/>
          <w:szCs w:val="24"/>
        </w:rPr>
        <w:t xml:space="preserve">,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9D5BBC">
        <w:rPr>
          <w:rFonts w:ascii="Times New Roman" w:hAnsi="Times New Roman"/>
          <w:sz w:val="24"/>
          <w:szCs w:val="24"/>
        </w:rPr>
        <w:t>прекурсоров</w:t>
      </w:r>
      <w:r w:rsidRPr="009D5BBC">
        <w:rPr>
          <w:rFonts w:ascii="Times New Roman" w:hAnsi="Times New Roman"/>
          <w:sz w:val="24"/>
          <w:szCs w:val="24"/>
        </w:rPr>
        <w:t xml:space="preserve">, подлежащих контролю в РФ». Таким образом,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9D5BBC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1 ст. 6.9 КоАП РФ, а именно: потребление наркотических средств или психотропных веществ без назначения врача.</w:t>
      </w:r>
    </w:p>
    <w:p w:rsidR="00646AA2" w:rsidRPr="00BB1752" w:rsidP="00646AA2" w14:paraId="531BE80D" w14:textId="67102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суде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BB1752" w:rsidR="00072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</w:p>
    <w:p w:rsidR="00E70DDC" w:rsidRPr="00BB1752" w:rsidP="00E70DDC" w14:paraId="5BFADB2A" w14:textId="1729B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Выслушав </w:t>
      </w:r>
      <w:r w:rsidRPr="00BB1752" w:rsidR="00F45A6E">
        <w:rPr>
          <w:rFonts w:ascii="Times New Roman" w:hAnsi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Pr="00BB1752">
        <w:rPr>
          <w:rFonts w:ascii="Times New Roman" w:hAnsi="Times New Roman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BB1752" w:rsidR="00FC32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BB1752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D30ED" w:rsidP="00FD30ED" w14:paraId="40B7C6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статья 40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</w:p>
    <w:p w:rsidR="00D30AF5" w:rsidRPr="00BB1752" w:rsidP="00D30AF5" w14:paraId="142D761F" w14:textId="0D840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BBC">
        <w:rPr>
          <w:rFonts w:ascii="Times New Roman" w:hAnsi="Times New Roman"/>
          <w:sz w:val="24"/>
          <w:szCs w:val="24"/>
        </w:rPr>
        <w:t xml:space="preserve">В соответствии с Перечнем наркотических средств, психотропных веществ и их </w:t>
      </w:r>
      <w:r w:rsidRPr="009D5BBC">
        <w:rPr>
          <w:rFonts w:ascii="Times New Roman" w:hAnsi="Times New Roman"/>
          <w:sz w:val="24"/>
          <w:szCs w:val="24"/>
        </w:rPr>
        <w:t>прекурсоров</w:t>
      </w:r>
      <w:r w:rsidRPr="009D5BBC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9D5BBC">
        <w:rPr>
          <w:rFonts w:ascii="Times New Roman" w:hAnsi="Times New Roman"/>
          <w:sz w:val="24"/>
          <w:szCs w:val="24"/>
        </w:rPr>
        <w:t>тетрагидроканнабинолы</w:t>
      </w:r>
      <w:r w:rsidRPr="009D5BBC">
        <w:rPr>
          <w:rFonts w:ascii="Times New Roman" w:hAnsi="Times New Roman"/>
          <w:sz w:val="24"/>
          <w:szCs w:val="24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5D15B5" w:rsidP="00FD30ED" w14:paraId="34E29F77" w14:textId="73E0DA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2BC" w:rsidRPr="00BB1752" w:rsidP="004356ED" w14:paraId="0F6D4018" w14:textId="3C4B59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Вина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BB1752" w:rsidR="00FC32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в совершении правонарушения</w:t>
      </w:r>
      <w:r w:rsidRPr="00BB1752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BB1752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BB1752" w:rsidP="00460F76" w14:paraId="0FD0A9D7" w14:textId="31EF8F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сведениями протокола об административном правонарушении </w:t>
      </w:r>
      <w:r w:rsidR="00545D18">
        <w:rPr>
          <w:rFonts w:ascii="Times New Roman" w:hAnsi="Times New Roman"/>
          <w:sz w:val="24"/>
          <w:szCs w:val="24"/>
        </w:rPr>
        <w:t>8201 №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="00545D18">
        <w:rPr>
          <w:rFonts w:ascii="Times New Roman" w:hAnsi="Times New Roman"/>
          <w:sz w:val="24"/>
          <w:szCs w:val="24"/>
        </w:rPr>
        <w:t>110</w:t>
      </w:r>
      <w:r w:rsidR="009D5BBC">
        <w:rPr>
          <w:rFonts w:ascii="Times New Roman" w:hAnsi="Times New Roman"/>
          <w:sz w:val="24"/>
          <w:szCs w:val="24"/>
        </w:rPr>
        <w:t>609</w:t>
      </w:r>
      <w:r w:rsidRPr="00BB1752">
        <w:rPr>
          <w:rFonts w:ascii="Times New Roman" w:hAnsi="Times New Roman"/>
          <w:sz w:val="24"/>
          <w:szCs w:val="24"/>
        </w:rPr>
        <w:t xml:space="preserve"> от </w:t>
      </w:r>
      <w:r w:rsidR="009D5BBC">
        <w:rPr>
          <w:rFonts w:ascii="Times New Roman" w:hAnsi="Times New Roman"/>
          <w:sz w:val="24"/>
          <w:szCs w:val="24"/>
        </w:rPr>
        <w:t>27</w:t>
      </w:r>
      <w:r w:rsidRPr="00BB1752">
        <w:rPr>
          <w:rFonts w:ascii="Times New Roman" w:hAnsi="Times New Roman"/>
          <w:sz w:val="24"/>
          <w:szCs w:val="24"/>
        </w:rPr>
        <w:t>.</w:t>
      </w:r>
      <w:r w:rsidRPr="00BB1752" w:rsidR="00562237">
        <w:rPr>
          <w:rFonts w:ascii="Times New Roman" w:hAnsi="Times New Roman"/>
          <w:sz w:val="24"/>
          <w:szCs w:val="24"/>
        </w:rPr>
        <w:t>0</w:t>
      </w:r>
      <w:r w:rsidR="009D5BBC">
        <w:rPr>
          <w:rFonts w:ascii="Times New Roman" w:hAnsi="Times New Roman"/>
          <w:sz w:val="24"/>
          <w:szCs w:val="24"/>
        </w:rPr>
        <w:t>6</w:t>
      </w:r>
      <w:r w:rsidRPr="00BB1752">
        <w:rPr>
          <w:rFonts w:ascii="Times New Roman" w:hAnsi="Times New Roman"/>
          <w:sz w:val="24"/>
          <w:szCs w:val="24"/>
        </w:rPr>
        <w:t>.202</w:t>
      </w:r>
      <w:r w:rsidR="00545D18">
        <w:rPr>
          <w:rFonts w:ascii="Times New Roman" w:hAnsi="Times New Roman"/>
          <w:sz w:val="24"/>
          <w:szCs w:val="24"/>
        </w:rPr>
        <w:t>3</w:t>
      </w:r>
      <w:r w:rsidRPr="00BB1752">
        <w:rPr>
          <w:rFonts w:ascii="Times New Roman" w:hAnsi="Times New Roman"/>
          <w:sz w:val="24"/>
          <w:szCs w:val="24"/>
        </w:rPr>
        <w:t xml:space="preserve"> года;</w:t>
      </w:r>
    </w:p>
    <w:p w:rsidR="00562237" w:rsidRPr="00BB1752" w:rsidP="00850DB1" w14:paraId="3105839B" w14:textId="1F5F67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рапортом </w:t>
      </w:r>
      <w:r w:rsidR="009D5BBC">
        <w:rPr>
          <w:rFonts w:ascii="Times New Roman" w:hAnsi="Times New Roman"/>
          <w:sz w:val="24"/>
          <w:szCs w:val="24"/>
        </w:rPr>
        <w:t>ИДПС</w:t>
      </w:r>
      <w:r w:rsidR="00545D18">
        <w:rPr>
          <w:rFonts w:ascii="Times New Roman" w:hAnsi="Times New Roman"/>
          <w:sz w:val="24"/>
          <w:szCs w:val="24"/>
        </w:rPr>
        <w:t xml:space="preserve"> ОГИБДД</w:t>
      </w:r>
      <w:r w:rsidRPr="00BB1752">
        <w:rPr>
          <w:rFonts w:ascii="Times New Roman" w:hAnsi="Times New Roman"/>
          <w:sz w:val="24"/>
          <w:szCs w:val="24"/>
        </w:rPr>
        <w:t xml:space="preserve"> ОМВД России по </w:t>
      </w:r>
      <w:r w:rsidRPr="00BB1752">
        <w:rPr>
          <w:rFonts w:ascii="Times New Roman" w:hAnsi="Times New Roman"/>
          <w:sz w:val="24"/>
          <w:szCs w:val="24"/>
        </w:rPr>
        <w:t>Раздольненскому</w:t>
      </w:r>
      <w:r w:rsidRPr="00BB1752">
        <w:rPr>
          <w:rFonts w:ascii="Times New Roman" w:hAnsi="Times New Roman"/>
          <w:sz w:val="24"/>
          <w:szCs w:val="24"/>
        </w:rPr>
        <w:t xml:space="preserve"> району</w:t>
      </w:r>
      <w:r w:rsidRPr="00BB1752" w:rsidR="002800DA">
        <w:rPr>
          <w:rFonts w:ascii="Times New Roman" w:hAnsi="Times New Roman"/>
          <w:sz w:val="24"/>
          <w:szCs w:val="24"/>
        </w:rPr>
        <w:t xml:space="preserve"> </w:t>
      </w:r>
      <w:r w:rsidR="009D5BBC">
        <w:rPr>
          <w:rFonts w:ascii="Times New Roman" w:hAnsi="Times New Roman"/>
          <w:sz w:val="24"/>
          <w:szCs w:val="24"/>
        </w:rPr>
        <w:t>Багрий</w:t>
      </w:r>
      <w:r w:rsidR="009D5BBC">
        <w:rPr>
          <w:rFonts w:ascii="Times New Roman" w:hAnsi="Times New Roman"/>
          <w:sz w:val="24"/>
          <w:szCs w:val="24"/>
        </w:rPr>
        <w:t xml:space="preserve"> И.В.</w:t>
      </w:r>
      <w:r w:rsidR="00545D18">
        <w:rPr>
          <w:rFonts w:ascii="Times New Roman" w:hAnsi="Times New Roman"/>
          <w:sz w:val="24"/>
          <w:szCs w:val="24"/>
        </w:rPr>
        <w:t xml:space="preserve"> от </w:t>
      </w:r>
      <w:r w:rsidR="009D5BBC">
        <w:rPr>
          <w:rFonts w:ascii="Times New Roman" w:hAnsi="Times New Roman"/>
          <w:sz w:val="24"/>
          <w:szCs w:val="24"/>
        </w:rPr>
        <w:t>20</w:t>
      </w:r>
      <w:r w:rsidR="00545D18">
        <w:rPr>
          <w:rFonts w:ascii="Times New Roman" w:hAnsi="Times New Roman"/>
          <w:sz w:val="24"/>
          <w:szCs w:val="24"/>
        </w:rPr>
        <w:t>.0</w:t>
      </w:r>
      <w:r w:rsidR="009D5BBC">
        <w:rPr>
          <w:rFonts w:ascii="Times New Roman" w:hAnsi="Times New Roman"/>
          <w:sz w:val="24"/>
          <w:szCs w:val="24"/>
        </w:rPr>
        <w:t>6</w:t>
      </w:r>
      <w:r w:rsidR="00545D18">
        <w:rPr>
          <w:rFonts w:ascii="Times New Roman" w:hAnsi="Times New Roman"/>
          <w:sz w:val="24"/>
          <w:szCs w:val="24"/>
        </w:rPr>
        <w:t>.2023</w:t>
      </w:r>
      <w:r w:rsidRPr="00BB1752" w:rsidR="002800DA">
        <w:rPr>
          <w:rFonts w:ascii="Times New Roman" w:hAnsi="Times New Roman"/>
          <w:sz w:val="24"/>
          <w:szCs w:val="24"/>
        </w:rPr>
        <w:t>;</w:t>
      </w:r>
    </w:p>
    <w:p w:rsidR="002800DA" w:rsidRPr="00BB1752" w:rsidP="002800DA" w14:paraId="5F388AC6" w14:textId="5E2BB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акта медицинского освидетельствования на состояние опьянения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124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3EC9842A" w14:textId="2CAC0A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1487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4E348812" w14:textId="3DEC03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BB1752">
        <w:rPr>
          <w:rFonts w:ascii="Times New Roman" w:hAnsi="Times New Roman"/>
          <w:sz w:val="24"/>
        </w:rPr>
        <w:t xml:space="preserve">- справками на физическое лицо из </w:t>
      </w:r>
      <w:r w:rsidRPr="00BB1752">
        <w:rPr>
          <w:rFonts w:ascii="Times New Roman" w:hAnsi="Times New Roman"/>
          <w:sz w:val="24"/>
        </w:rPr>
        <w:t>баз</w:t>
      </w:r>
      <w:r w:rsidRPr="00BB1752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Pr="00BB1752" w:rsidR="00DC3492">
        <w:rPr>
          <w:rFonts w:ascii="Times New Roman" w:hAnsi="Times New Roman"/>
          <w:sz w:val="24"/>
        </w:rPr>
        <w:t>;</w:t>
      </w:r>
    </w:p>
    <w:p w:rsidR="00DC3492" w:rsidRPr="00BB1752" w:rsidP="00DC3492" w14:paraId="18F2FC6C" w14:textId="31C68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 справкой ГБУЗ РК «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больница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согласно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Лудченко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="00D24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состоит на учете у врача-нарколога, на «Д» учете врача-психиатра не состоит;</w:t>
      </w:r>
    </w:p>
    <w:p w:rsidR="002800DA" w:rsidRPr="00BB1752" w:rsidP="00850DB1" w14:paraId="002198DC" w14:textId="7C7AA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</w:t>
      </w:r>
      <w:r w:rsidRPr="00BB1752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BB1752" w:rsidR="00DC3492">
        <w:rPr>
          <w:rFonts w:ascii="Times New Roman" w:hAnsi="Times New Roman"/>
          <w:sz w:val="24"/>
          <w:szCs w:val="24"/>
        </w:rPr>
        <w:t>.</w:t>
      </w:r>
    </w:p>
    <w:p w:rsidR="00E70DDC" w:rsidRPr="00BB1752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BB1752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BB1752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BB1752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B1752" w:rsidR="005572C4">
        <w:rPr>
          <w:rFonts w:ascii="Times New Roman" w:hAnsi="Times New Roman"/>
          <w:sz w:val="24"/>
          <w:szCs w:val="24"/>
        </w:rPr>
        <w:t xml:space="preserve">6.9 ч.1, </w:t>
      </w:r>
      <w:r w:rsidRPr="00BB1752">
        <w:rPr>
          <w:rFonts w:ascii="Times New Roman" w:hAnsi="Times New Roman"/>
          <w:sz w:val="24"/>
          <w:szCs w:val="24"/>
        </w:rPr>
        <w:t xml:space="preserve">29.10, ст. 29.11 КоАП </w:t>
      </w:r>
      <w:r w:rsidRPr="00BB1752" w:rsidR="005572C4">
        <w:rPr>
          <w:rFonts w:ascii="Times New Roman" w:hAnsi="Times New Roman"/>
          <w:sz w:val="24"/>
          <w:szCs w:val="24"/>
        </w:rPr>
        <w:t>РФ</w:t>
      </w:r>
      <w:r w:rsidRPr="00BB1752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B1752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356ED" w:rsidRPr="00BB1752" w:rsidP="00FB4C22" w14:paraId="0E9EE215" w14:textId="636583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5BBC">
        <w:rPr>
          <w:rFonts w:ascii="Times New Roman" w:hAnsi="Times New Roman"/>
          <w:b/>
          <w:sz w:val="24"/>
          <w:szCs w:val="24"/>
        </w:rPr>
        <w:t>Лудченко</w:t>
      </w:r>
      <w:r w:rsidRPr="009D5BBC">
        <w:rPr>
          <w:rFonts w:ascii="Times New Roman" w:hAnsi="Times New Roman"/>
          <w:b/>
          <w:sz w:val="24"/>
          <w:szCs w:val="24"/>
        </w:rPr>
        <w:t xml:space="preserve"> Юрия Александровича</w:t>
      </w:r>
      <w:r w:rsidR="00C042A5">
        <w:rPr>
          <w:rFonts w:ascii="Times New Roman" w:hAnsi="Times New Roman"/>
          <w:b/>
          <w:sz w:val="24"/>
          <w:szCs w:val="24"/>
        </w:rPr>
        <w:t xml:space="preserve"> </w:t>
      </w:r>
      <w:r w:rsidRPr="00C042A5" w:rsidR="00C042A5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7B7D43" w:rsidR="007B7D43">
        <w:rPr>
          <w:rFonts w:ascii="Times New Roman" w:hAnsi="Times New Roman"/>
          <w:b/>
          <w:sz w:val="24"/>
          <w:szCs w:val="24"/>
        </w:rPr>
        <w:t>«данные изъяты»</w:t>
      </w:r>
      <w:r w:rsidRPr="00C042A5" w:rsidR="00C042A5">
        <w:rPr>
          <w:rFonts w:ascii="Times New Roman" w:hAnsi="Times New Roman"/>
          <w:b/>
          <w:sz w:val="24"/>
          <w:szCs w:val="24"/>
        </w:rPr>
        <w:t>)</w:t>
      </w:r>
      <w:r w:rsidRPr="00BB1752" w:rsidR="009832E1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BB1752" w:rsidR="0052140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000 (четыре тысячи) рублей.</w:t>
      </w:r>
    </w:p>
    <w:p w:rsidR="00FB4C22" w:rsidRPr="00BB1752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32E1" w:rsidRPr="00BB1752" w:rsidP="009832E1" w14:paraId="6B0A2EA5" w14:textId="577C2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5-69-</w:t>
      </w:r>
      <w:r w:rsidR="009D5BBC">
        <w:rPr>
          <w:rFonts w:ascii="Times New Roman" w:eastAsia="Times New Roman" w:hAnsi="Times New Roman"/>
          <w:sz w:val="24"/>
          <w:szCs w:val="24"/>
          <w:lang w:eastAsia="ru-RU"/>
        </w:rPr>
        <w:t>292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A64A89" w:rsidR="00A64A89">
        <w:rPr>
          <w:rFonts w:ascii="Times New Roman" w:eastAsia="Times New Roman" w:hAnsi="Times New Roman"/>
          <w:sz w:val="24"/>
          <w:szCs w:val="24"/>
          <w:lang w:eastAsia="ru-RU"/>
        </w:rPr>
        <w:t>0410760300695002922306116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6E9E" w:rsidRPr="00BB1752" w:rsidP="001F3D20" w14:paraId="7B1735C4" w14:textId="0BF252A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Pr="009D5BBC" w:rsidR="009D5BBC">
        <w:rPr>
          <w:rFonts w:ascii="Times New Roman" w:hAnsi="Times New Roman"/>
          <w:b/>
          <w:sz w:val="24"/>
          <w:szCs w:val="24"/>
        </w:rPr>
        <w:t>Лудченко</w:t>
      </w:r>
      <w:r w:rsidRPr="009D5BBC" w:rsidR="009D5BBC">
        <w:rPr>
          <w:rFonts w:ascii="Times New Roman" w:hAnsi="Times New Roman"/>
          <w:b/>
          <w:sz w:val="24"/>
          <w:szCs w:val="24"/>
        </w:rPr>
        <w:t xml:space="preserve"> Юрия Александровича</w:t>
      </w:r>
      <w:r w:rsidRPr="00D24BE3" w:rsidR="00D24BE3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Раздольное, ул. Ленина, 15, куда </w:t>
      </w:r>
      <w:r w:rsidR="009D5BBC">
        <w:rPr>
          <w:rFonts w:ascii="Times New Roman" w:hAnsi="Times New Roman"/>
          <w:b/>
          <w:sz w:val="24"/>
          <w:szCs w:val="24"/>
        </w:rPr>
        <w:t>Лудченко</w:t>
      </w:r>
      <w:r w:rsidR="009D5BBC">
        <w:rPr>
          <w:rFonts w:ascii="Times New Roman" w:hAnsi="Times New Roman"/>
          <w:b/>
          <w:sz w:val="24"/>
          <w:szCs w:val="24"/>
        </w:rPr>
        <w:t xml:space="preserve"> Ю.А.</w:t>
      </w:r>
      <w:r w:rsidR="00892710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9D5BBC">
        <w:rPr>
          <w:rFonts w:ascii="Times New Roman" w:hAnsi="Times New Roman"/>
          <w:b/>
          <w:sz w:val="24"/>
          <w:szCs w:val="24"/>
        </w:rPr>
        <w:t>Лудченко</w:t>
      </w:r>
      <w:r w:rsidR="009D5BBC">
        <w:rPr>
          <w:rFonts w:ascii="Times New Roman" w:hAnsi="Times New Roman"/>
          <w:b/>
          <w:sz w:val="24"/>
          <w:szCs w:val="24"/>
        </w:rPr>
        <w:t xml:space="preserve"> Ю.А.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 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Крым «Крымский Научно-практический центр наркологии» по адресу: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Республика Крым, г. Симферополь, ул. Февральская, 13, куда </w:t>
      </w:r>
      <w:r w:rsidR="009D5BBC">
        <w:rPr>
          <w:rFonts w:ascii="Times New Roman" w:hAnsi="Times New Roman"/>
          <w:b/>
          <w:sz w:val="24"/>
          <w:szCs w:val="24"/>
        </w:rPr>
        <w:t>Лудченко</w:t>
      </w:r>
      <w:r w:rsidR="009D5BBC">
        <w:rPr>
          <w:rFonts w:ascii="Times New Roman" w:hAnsi="Times New Roman"/>
          <w:b/>
          <w:sz w:val="24"/>
          <w:szCs w:val="24"/>
        </w:rPr>
        <w:t xml:space="preserve"> Ю.А.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BB1752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BB1752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8A6E9E" w:rsidRPr="00BB1752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BB1752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E9E" w:rsidRPr="00BB1752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BB1752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BB1752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B1752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BC" w:rsidRPr="00BB1752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F638D" w:rsidRPr="005F638D" w:rsidP="005F638D" w14:paraId="03244E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638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F2923"/>
    <w:rsid w:val="001112B0"/>
    <w:rsid w:val="00120187"/>
    <w:rsid w:val="001362F6"/>
    <w:rsid w:val="00140713"/>
    <w:rsid w:val="00141F7E"/>
    <w:rsid w:val="00143B37"/>
    <w:rsid w:val="001602BC"/>
    <w:rsid w:val="00161826"/>
    <w:rsid w:val="001837B0"/>
    <w:rsid w:val="00197FA4"/>
    <w:rsid w:val="001A0FA4"/>
    <w:rsid w:val="001A7171"/>
    <w:rsid w:val="001B2291"/>
    <w:rsid w:val="001F3D20"/>
    <w:rsid w:val="0021029F"/>
    <w:rsid w:val="00221C35"/>
    <w:rsid w:val="0023479C"/>
    <w:rsid w:val="00264088"/>
    <w:rsid w:val="002737FF"/>
    <w:rsid w:val="002800DA"/>
    <w:rsid w:val="00283FB5"/>
    <w:rsid w:val="00285297"/>
    <w:rsid w:val="002B1425"/>
    <w:rsid w:val="002D47DA"/>
    <w:rsid w:val="002D6C54"/>
    <w:rsid w:val="002F391E"/>
    <w:rsid w:val="0033711C"/>
    <w:rsid w:val="00341A66"/>
    <w:rsid w:val="00342FBC"/>
    <w:rsid w:val="00344DF2"/>
    <w:rsid w:val="0035355A"/>
    <w:rsid w:val="00356597"/>
    <w:rsid w:val="0036109A"/>
    <w:rsid w:val="00374AA9"/>
    <w:rsid w:val="003766AD"/>
    <w:rsid w:val="00383ED4"/>
    <w:rsid w:val="00394A5B"/>
    <w:rsid w:val="003D1848"/>
    <w:rsid w:val="003D43EE"/>
    <w:rsid w:val="003E7E23"/>
    <w:rsid w:val="00415FC5"/>
    <w:rsid w:val="00416333"/>
    <w:rsid w:val="004236AE"/>
    <w:rsid w:val="00423D88"/>
    <w:rsid w:val="004356ED"/>
    <w:rsid w:val="00437269"/>
    <w:rsid w:val="0045693A"/>
    <w:rsid w:val="00460F76"/>
    <w:rsid w:val="0046614F"/>
    <w:rsid w:val="0047363A"/>
    <w:rsid w:val="004820F7"/>
    <w:rsid w:val="004851E1"/>
    <w:rsid w:val="004B0944"/>
    <w:rsid w:val="004D57B7"/>
    <w:rsid w:val="004E17DB"/>
    <w:rsid w:val="004E66CF"/>
    <w:rsid w:val="0052140C"/>
    <w:rsid w:val="00530A2F"/>
    <w:rsid w:val="005362C7"/>
    <w:rsid w:val="00545D18"/>
    <w:rsid w:val="005572C4"/>
    <w:rsid w:val="00562237"/>
    <w:rsid w:val="00565FE3"/>
    <w:rsid w:val="005C3CAA"/>
    <w:rsid w:val="005D15B5"/>
    <w:rsid w:val="005E24F8"/>
    <w:rsid w:val="005F27FE"/>
    <w:rsid w:val="005F2D02"/>
    <w:rsid w:val="005F605F"/>
    <w:rsid w:val="005F638D"/>
    <w:rsid w:val="005F6A0B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1F28"/>
    <w:rsid w:val="006E3ABA"/>
    <w:rsid w:val="00727CBF"/>
    <w:rsid w:val="00732AEC"/>
    <w:rsid w:val="0074301E"/>
    <w:rsid w:val="007611F5"/>
    <w:rsid w:val="00767367"/>
    <w:rsid w:val="00783482"/>
    <w:rsid w:val="007940D9"/>
    <w:rsid w:val="007A6752"/>
    <w:rsid w:val="007A6EAA"/>
    <w:rsid w:val="007B10ED"/>
    <w:rsid w:val="007B7D43"/>
    <w:rsid w:val="007C2C82"/>
    <w:rsid w:val="007E0C3F"/>
    <w:rsid w:val="00801C9E"/>
    <w:rsid w:val="00820326"/>
    <w:rsid w:val="00823965"/>
    <w:rsid w:val="00831B4A"/>
    <w:rsid w:val="00833EC6"/>
    <w:rsid w:val="008349BA"/>
    <w:rsid w:val="0084614C"/>
    <w:rsid w:val="00850DB1"/>
    <w:rsid w:val="00860B59"/>
    <w:rsid w:val="00892710"/>
    <w:rsid w:val="008A6E9E"/>
    <w:rsid w:val="008B7E5F"/>
    <w:rsid w:val="008D7D9D"/>
    <w:rsid w:val="008F2B26"/>
    <w:rsid w:val="00902AB8"/>
    <w:rsid w:val="009077A4"/>
    <w:rsid w:val="00911389"/>
    <w:rsid w:val="009278C4"/>
    <w:rsid w:val="009514AD"/>
    <w:rsid w:val="00962FCF"/>
    <w:rsid w:val="009745E9"/>
    <w:rsid w:val="009832E1"/>
    <w:rsid w:val="0099759A"/>
    <w:rsid w:val="009B249A"/>
    <w:rsid w:val="009B4784"/>
    <w:rsid w:val="009B65A4"/>
    <w:rsid w:val="009C2DF4"/>
    <w:rsid w:val="009D5BBC"/>
    <w:rsid w:val="009E04E0"/>
    <w:rsid w:val="009F1D5B"/>
    <w:rsid w:val="00A10491"/>
    <w:rsid w:val="00A159EF"/>
    <w:rsid w:val="00A17F61"/>
    <w:rsid w:val="00A351B1"/>
    <w:rsid w:val="00A64A89"/>
    <w:rsid w:val="00A86BFA"/>
    <w:rsid w:val="00A97A89"/>
    <w:rsid w:val="00AB5DB9"/>
    <w:rsid w:val="00AB62AA"/>
    <w:rsid w:val="00AC7A70"/>
    <w:rsid w:val="00AD08B2"/>
    <w:rsid w:val="00AD54CC"/>
    <w:rsid w:val="00AE5DE7"/>
    <w:rsid w:val="00B042FC"/>
    <w:rsid w:val="00B17A1C"/>
    <w:rsid w:val="00B22100"/>
    <w:rsid w:val="00B54E17"/>
    <w:rsid w:val="00B573DA"/>
    <w:rsid w:val="00B75F9B"/>
    <w:rsid w:val="00B871B2"/>
    <w:rsid w:val="00BA3829"/>
    <w:rsid w:val="00BA4259"/>
    <w:rsid w:val="00BB1752"/>
    <w:rsid w:val="00BC024C"/>
    <w:rsid w:val="00BE0CF6"/>
    <w:rsid w:val="00BF1497"/>
    <w:rsid w:val="00C03BA8"/>
    <w:rsid w:val="00C042A5"/>
    <w:rsid w:val="00C1387B"/>
    <w:rsid w:val="00C30BD3"/>
    <w:rsid w:val="00C44CED"/>
    <w:rsid w:val="00C52E43"/>
    <w:rsid w:val="00C84669"/>
    <w:rsid w:val="00C86A45"/>
    <w:rsid w:val="00C92D5F"/>
    <w:rsid w:val="00CA1D10"/>
    <w:rsid w:val="00CB0457"/>
    <w:rsid w:val="00CB557D"/>
    <w:rsid w:val="00D0437B"/>
    <w:rsid w:val="00D13F1C"/>
    <w:rsid w:val="00D24BE3"/>
    <w:rsid w:val="00D30AF5"/>
    <w:rsid w:val="00D57655"/>
    <w:rsid w:val="00D92935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