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A67A16" w:rsidP="00415FC5" w14:paraId="78F9A188" w14:textId="243A10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A67A16" w:rsidR="00F25E4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A67A1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67A16"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67A16" w:rsidR="00E15E58">
        <w:rPr>
          <w:rFonts w:ascii="Times New Roman" w:eastAsia="Times New Roman" w:hAnsi="Times New Roman"/>
          <w:sz w:val="26"/>
          <w:szCs w:val="26"/>
          <w:lang w:eastAsia="ru-RU"/>
        </w:rPr>
        <w:t>1224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67A16" w:rsidR="00E15E58">
        <w:rPr>
          <w:rFonts w:ascii="Times New Roman" w:eastAsia="Times New Roman" w:hAnsi="Times New Roman"/>
          <w:sz w:val="26"/>
          <w:szCs w:val="26"/>
          <w:lang w:eastAsia="ru-RU"/>
        </w:rPr>
        <w:t>25</w:t>
      </w:r>
    </w:p>
    <w:p w:rsidR="00982EB8" w:rsidRPr="00A67A16" w:rsidP="00982EB8" w14:paraId="5276D237" w14:textId="0D099D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Pr="00A67A16" w:rsidR="00E15E58">
        <w:rPr>
          <w:rFonts w:ascii="Times New Roman" w:eastAsia="Times New Roman" w:hAnsi="Times New Roman"/>
          <w:sz w:val="26"/>
          <w:szCs w:val="26"/>
          <w:lang w:val="uk-UA" w:eastAsia="ru-RU"/>
        </w:rPr>
        <w:t>293</w:t>
      </w:r>
      <w:r w:rsidRPr="00A67A16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A67A16" w:rsidR="00F25E4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982EB8" w:rsidRPr="00A67A16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67A1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67A16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67A16" w:rsidP="006C7CD2" w14:paraId="005C8E30" w14:textId="597B9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67A16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67A1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67A16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67A16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67A16"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67A1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67A16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67A16"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67A1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67A16" w:rsidP="00415FC5" w14:paraId="30CA81DE" w14:textId="0D3AF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A67A1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D7C17" w:rsidRPr="00A67A16" w:rsidP="00415FC5" w14:paraId="609F866E" w14:textId="078E0A9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7A16">
        <w:rPr>
          <w:rFonts w:ascii="Times New Roman" w:hAnsi="Times New Roman"/>
          <w:b/>
          <w:sz w:val="26"/>
          <w:szCs w:val="26"/>
        </w:rPr>
        <w:t xml:space="preserve">Сорокина Сергея Сергеевича, </w:t>
      </w:r>
      <w:r w:rsidR="00CF1D41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67A16" w:rsidP="00415FC5" w14:paraId="611B0CE5" w14:textId="62F5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67A16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67A1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RPr="00A67A16" w:rsidP="001450A2" w14:paraId="2725CFA6" w14:textId="6F0154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67A1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67A16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67A16"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>час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00 минут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A67A16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A67A16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Pr="00A67A16"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Pr="00A67A16"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</w:t>
      </w:r>
      <w:r w:rsidR="00CF1D41">
        <w:rPr>
          <w:rFonts w:ascii="Times New Roman" w:hAnsi="Times New Roman"/>
          <w:sz w:val="26"/>
          <w:szCs w:val="26"/>
        </w:rPr>
        <w:t>«данные изъяты»</w:t>
      </w:r>
      <w:r w:rsidR="00CF1D41">
        <w:rPr>
          <w:rFonts w:ascii="Times New Roman" w:hAnsi="Times New Roman"/>
          <w:sz w:val="26"/>
          <w:szCs w:val="26"/>
        </w:rPr>
        <w:t xml:space="preserve"> 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A67A16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A67A16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67A16"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Pr="00A67A16"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Pr="00A67A16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нарушенную координацию движений, запах алкоголя из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67A16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A67A16" w:rsidP="00530A2F" w14:paraId="57E78CC7" w14:textId="2E1082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A67A16"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A67A16" w:rsidP="00530A2F" w14:paraId="691099E3" w14:textId="6580DA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A67A16" w:rsidR="00E15E58"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A67A16" w:rsidR="00A43D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A67A16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A67A16" w:rsidP="00530A2F" w14:paraId="3CEC9360" w14:textId="7D564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A67A16" w:rsidR="007D7C17">
        <w:rPr>
          <w:rFonts w:ascii="Times New Roman" w:eastAsia="Times New Roman" w:hAnsi="Times New Roman"/>
          <w:sz w:val="26"/>
          <w:szCs w:val="26"/>
          <w:lang w:eastAsia="ru-RU"/>
        </w:rPr>
        <w:t>лица привлекаемого к административной ответственности</w:t>
      </w:r>
      <w:r w:rsidRPr="00A67A16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A67A16"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A67A16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67A16" w:rsidP="00381940" w14:paraId="174ABCDE" w14:textId="2430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Сорокина С.С.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A67A16" w:rsidR="00F25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20.21 Кодекса Российской Федерации об административных правонарушениях</w:t>
      </w:r>
      <w:r w:rsidRPr="00A67A16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A67A16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A67A16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A67A16" w:rsidR="004B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RPr="00A67A16" w:rsidP="00381940" w14:paraId="38095C77" w14:textId="5CB44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67A16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A67A16"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D41">
        <w:rPr>
          <w:rFonts w:ascii="Times New Roman" w:hAnsi="Times New Roman"/>
          <w:sz w:val="26"/>
          <w:szCs w:val="26"/>
        </w:rPr>
        <w:t>«данные изъяты»</w:t>
      </w:r>
      <w:r w:rsidRPr="00A67A16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25E44" w:rsidRPr="00A67A16" w:rsidP="00F25E44" w14:paraId="7D53A0FB" w14:textId="57750B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об административном задержании серии </w:t>
      </w:r>
      <w:r w:rsidR="00CF1D41">
        <w:rPr>
          <w:rFonts w:ascii="Times New Roman" w:hAnsi="Times New Roman"/>
          <w:sz w:val="26"/>
          <w:szCs w:val="26"/>
        </w:rPr>
        <w:t>«данные изъяты»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25E44" w:rsidRPr="00A67A16" w:rsidP="00381940" w14:paraId="2DB3AC0C" w14:textId="50BB01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.2025 о доставлении Сорокина С.С. в Отдел МВД России по Раздольненскому району Республики Крым;</w:t>
      </w:r>
    </w:p>
    <w:p w:rsidR="005E6352" w:rsidRPr="00A67A16" w:rsidP="00381940" w14:paraId="0B60C612" w14:textId="13421C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-объяснениями Сорокина С.С. от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8.0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.2025 года;</w:t>
      </w:r>
    </w:p>
    <w:p w:rsidR="00F25E44" w:rsidRPr="00A67A16" w:rsidP="00F25E44" w14:paraId="5000D670" w14:textId="25E4B3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67A16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</w:t>
      </w:r>
      <w:r w:rsidR="00CF1D41">
        <w:rPr>
          <w:rFonts w:ascii="Times New Roman" w:hAnsi="Times New Roman"/>
          <w:sz w:val="26"/>
          <w:szCs w:val="26"/>
        </w:rPr>
        <w:t>«данные изъяты»</w:t>
      </w:r>
      <w:r w:rsidR="00CF1D41">
        <w:rPr>
          <w:rFonts w:ascii="Times New Roman" w:hAnsi="Times New Roman"/>
          <w:sz w:val="26"/>
          <w:szCs w:val="26"/>
        </w:rPr>
        <w:t xml:space="preserve"> </w:t>
      </w:r>
      <w:r w:rsidRPr="00A67A16" w:rsidR="005E6352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67A16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</w:t>
      </w:r>
      <w:r w:rsidRPr="00A67A16" w:rsidR="005E635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A67A16"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Pr="00A67A16"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Сорокина С.С.</w:t>
      </w:r>
      <w:r w:rsidRPr="00A67A16"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 w:rsidR="007D7C17">
        <w:rPr>
          <w:rFonts w:ascii="Times New Roman" w:eastAsia="Times New Roman" w:hAnsi="Times New Roman"/>
          <w:sz w:val="26"/>
          <w:szCs w:val="26"/>
          <w:lang w:eastAsia="ru-RU"/>
        </w:rPr>
        <w:t>установлено состояние алкогольного опьянения</w:t>
      </w:r>
      <w:r w:rsidRPr="00A67A16" w:rsid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RPr="00A67A16" w:rsidP="00381940" w14:paraId="6D6BDDFB" w14:textId="13158F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дознавателя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Ходус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Б.О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.  от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A67A16" w:rsidR="005E6352">
        <w:rPr>
          <w:rFonts w:ascii="Times New Roman" w:eastAsia="Times New Roman" w:hAnsi="Times New Roman"/>
          <w:sz w:val="26"/>
          <w:szCs w:val="26"/>
          <w:lang w:eastAsia="ru-RU"/>
        </w:rPr>
        <w:t>5 года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10064A" w:rsidRPr="00A67A16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справками на физическое лицо из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F0B6F" w:rsidRPr="00A67A16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A67A16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1A5359" w:rsidRPr="00A67A16" w:rsidP="001A5359" w14:paraId="7CE9458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A67A1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A67A16"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состоянии опьянения, оскорбляющем человеческое достоинство и общественную нравственность.</w:t>
      </w:r>
      <w:r w:rsidRPr="00A67A16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1A5359" w:rsidRPr="00A67A16" w:rsidP="001A5359" w14:paraId="521BCE59" w14:textId="572D25B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zh-CN"/>
        </w:rPr>
        <w:t>Обстоятельством, смягчающим административную ответственность в соответствии со ст. 4.2 КоАП РФ суд признает – признание вины, в частности при рассмотрении дела об административном правонарушении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5E44" w:rsidRPr="00A67A16" w:rsidP="00530A2F" w14:paraId="67F6B869" w14:textId="1800E6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Обстоятельством, отягчающим административную ответственность в соответствии со ст. 4.3 КоАП РФ является </w:t>
      </w:r>
      <w:r w:rsidRPr="00A67A16">
        <w:rPr>
          <w:rFonts w:ascii="Times New Roman" w:hAnsi="Times New Roman"/>
          <w:sz w:val="26"/>
          <w:szCs w:val="26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Pr="00A67A16">
        <w:rPr>
          <w:rFonts w:ascii="Times New Roman" w:hAnsi="Times New Roman"/>
          <w:sz w:val="26"/>
          <w:szCs w:val="26"/>
        </w:rPr>
        <w:t>.</w:t>
      </w:r>
    </w:p>
    <w:p w:rsidR="00EB4AAD" w:rsidRPr="00A67A16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C255F5" w:rsidRPr="00A67A16" w:rsidP="00EB4AAD" w14:paraId="756AE54E" w14:textId="045E39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A67A16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67A1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A67A16" w:rsidP="00C255F5" w14:paraId="750A040A" w14:textId="28AE80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hAnsi="Times New Roman"/>
          <w:b/>
          <w:sz w:val="26"/>
          <w:szCs w:val="26"/>
        </w:rPr>
        <w:t>Сорокина Сергея Сергеевича</w:t>
      </w:r>
      <w:r w:rsidRPr="00A67A16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A67A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</w:t>
      </w:r>
      <w:r w:rsidRPr="00A67A16" w:rsidR="001A5359">
        <w:rPr>
          <w:rFonts w:ascii="Times New Roman" w:eastAsia="Times New Roman" w:hAnsi="Times New Roman"/>
          <w:sz w:val="26"/>
          <w:szCs w:val="26"/>
          <w:lang w:eastAsia="ru-RU"/>
        </w:rPr>
        <w:t>наказанию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административного ареста на срок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A67A16" w:rsidP="001D40F9" w14:paraId="1C49F4D0" w14:textId="16CA2C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Исчисляться срок административного ареста с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67A16"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A67A16" w:rsidR="003931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67A16" w:rsidR="001A5359">
        <w:rPr>
          <w:rFonts w:ascii="Times New Roman" w:eastAsia="Times New Roman" w:hAnsi="Times New Roman"/>
          <w:sz w:val="26"/>
          <w:szCs w:val="26"/>
          <w:lang w:eastAsia="ru-RU"/>
        </w:rPr>
        <w:t>5 года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A67A16" w:rsidR="00A67A16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C255F5" w:rsidRPr="00A67A16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A67A16" w:rsidP="001D40F9" w14:paraId="45BA6A35" w14:textId="7C6F02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26A19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A67A16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A67A16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A5359" w:rsidRPr="00A67A16" w:rsidP="001A5359" w14:paraId="124F81DE" w14:textId="7716C98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67A1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A67A1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67A16">
        <w:rPr>
          <w:rFonts w:ascii="Times New Roman" w:eastAsia="Tahoma" w:hAnsi="Times New Roman"/>
          <w:b/>
          <w:sz w:val="26"/>
          <w:szCs w:val="26"/>
          <w:lang w:eastAsia="zh-CN"/>
        </w:rPr>
        <w:tab/>
        <w:t>Олевский О.В.</w:t>
      </w:r>
    </w:p>
    <w:sectPr w:rsidSect="001A5359">
      <w:pgSz w:w="11906" w:h="16838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32BD"/>
    <w:rsid w:val="001362F6"/>
    <w:rsid w:val="00140713"/>
    <w:rsid w:val="00143B37"/>
    <w:rsid w:val="001450A2"/>
    <w:rsid w:val="00161826"/>
    <w:rsid w:val="00182DAE"/>
    <w:rsid w:val="001A3139"/>
    <w:rsid w:val="001A5359"/>
    <w:rsid w:val="001A7171"/>
    <w:rsid w:val="001D0195"/>
    <w:rsid w:val="001D05D8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83D76"/>
    <w:rsid w:val="003931A7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E0022"/>
    <w:rsid w:val="004E17DB"/>
    <w:rsid w:val="004F12F8"/>
    <w:rsid w:val="0050453C"/>
    <w:rsid w:val="00512A84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E6352"/>
    <w:rsid w:val="005F605F"/>
    <w:rsid w:val="00601898"/>
    <w:rsid w:val="006206DC"/>
    <w:rsid w:val="00626880"/>
    <w:rsid w:val="00647244"/>
    <w:rsid w:val="0064756A"/>
    <w:rsid w:val="006560D9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26A19"/>
    <w:rsid w:val="00831B4A"/>
    <w:rsid w:val="008349BA"/>
    <w:rsid w:val="0086596F"/>
    <w:rsid w:val="008A63EE"/>
    <w:rsid w:val="008B0AF7"/>
    <w:rsid w:val="008D0A31"/>
    <w:rsid w:val="0090654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67A16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E20E7"/>
    <w:rsid w:val="00CF1D41"/>
    <w:rsid w:val="00D50536"/>
    <w:rsid w:val="00D57655"/>
    <w:rsid w:val="00DA7490"/>
    <w:rsid w:val="00DB3A95"/>
    <w:rsid w:val="00DE6D1D"/>
    <w:rsid w:val="00E00709"/>
    <w:rsid w:val="00E07C2C"/>
    <w:rsid w:val="00E15E58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25E44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