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894" w:rsidRPr="00FE137F" w:rsidP="00015894" w14:paraId="135F12BF" w14:textId="16A1D1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E137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E13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FE137F" w:rsidR="00347989">
        <w:rPr>
          <w:rFonts w:ascii="Times New Roman" w:eastAsia="Times New Roman" w:hAnsi="Times New Roman"/>
          <w:sz w:val="28"/>
          <w:szCs w:val="28"/>
          <w:lang w:val="uk-UA" w:eastAsia="ru-RU"/>
        </w:rPr>
        <w:t>297</w:t>
      </w:r>
      <w:r w:rsidRPr="00FE137F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FE137F" w:rsidR="0034798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015894" w:rsidRPr="00FE137F" w:rsidP="00015894" w14:paraId="415EE448" w14:textId="08568D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137F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E137F" w:rsidR="0034798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E137F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FE137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137F" w:rsidR="0034798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FE137F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FE137F" w:rsidR="00347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137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FE137F" w:rsidR="00347989">
        <w:rPr>
          <w:rFonts w:ascii="Times New Roman" w:eastAsia="Times New Roman" w:hAnsi="Times New Roman"/>
          <w:sz w:val="28"/>
          <w:szCs w:val="28"/>
          <w:lang w:eastAsia="ru-RU"/>
        </w:rPr>
        <w:t>1160</w:t>
      </w:r>
      <w:r w:rsidRPr="00FE137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E137F" w:rsidR="00347989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65BA16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 августа 2022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65D8F4B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4798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B22" w:rsidP="000B1F99" w14:paraId="1DE03FE3" w14:textId="5EDAAE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4B2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</w:t>
      </w:r>
      <w:r w:rsidRPr="00DC4B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ОМВД России по Раздольненскому району </w:t>
      </w:r>
      <w:r w:rsidRPr="00DC4B2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255086" w:rsidP="00415FC5" w14:paraId="6A47684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Тимошкина</w:t>
      </w:r>
      <w:r>
        <w:rPr>
          <w:rFonts w:ascii="Times New Roman" w:hAnsi="Times New Roman"/>
          <w:b/>
          <w:sz w:val="28"/>
          <w:szCs w:val="28"/>
        </w:rPr>
        <w:t xml:space="preserve"> Владимира Николаевича</w:t>
      </w:r>
      <w:r w:rsidRPr="0006229A" w:rsidR="0006229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10491" w:rsidP="00415FC5" w14:paraId="7C64892E" w14:textId="50785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DD1" w:rsidR="00DC0DD1">
        <w:rPr>
          <w:rFonts w:ascii="Times New Roman" w:eastAsia="Times New Roman" w:hAnsi="Times New Roman"/>
          <w:sz w:val="28"/>
          <w:szCs w:val="28"/>
          <w:lang w:eastAsia="ru-RU"/>
        </w:rPr>
        <w:t xml:space="preserve">ст. 10.5.1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9CA" w:rsidP="002B2344" w14:paraId="172D3F8C" w14:textId="4EE9B0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07.07.2022</w:t>
      </w:r>
      <w:r w:rsidRPr="002B2344" w:rsidR="002B2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D40">
        <w:rPr>
          <w:rFonts w:ascii="Times New Roman" w:eastAsia="Times New Roman" w:hAnsi="Times New Roman"/>
          <w:sz w:val="28"/>
          <w:szCs w:val="28"/>
          <w:lang w:eastAsia="ru-RU"/>
        </w:rPr>
        <w:t>в 18 час. 20 мин.</w:t>
      </w:r>
      <w:r w:rsidRPr="002B2344" w:rsidR="002B2344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</w:t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>обследования участка местности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5508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 факт культивирования Тимошкиным В.Н. 3 кустов растений конопли, содержащими наркотическое средство.</w:t>
      </w:r>
    </w:p>
    <w:p w:rsidR="007B7ECA" w:rsidP="002B2344" w14:paraId="7B3FAFE8" w14:textId="41DC68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EC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03DF2">
        <w:rPr>
          <w:rFonts w:ascii="Times New Roman" w:eastAsia="Times New Roman" w:hAnsi="Times New Roman"/>
          <w:sz w:val="28"/>
          <w:szCs w:val="28"/>
          <w:lang w:eastAsia="ru-RU"/>
        </w:rPr>
        <w:t>Тимошкин</w:t>
      </w:r>
      <w:r w:rsidR="00C03DF2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Pr="00EB78D2" w:rsidR="00EB7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7EC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10.5.1 КоАП РФ</w:t>
      </w:r>
      <w:r w:rsidR="00203F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3DF2" w:rsidP="00C03DF2" w14:paraId="0C1E42A5" w14:textId="69E57E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Тимошкин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  <w:r w:rsidRPr="00EB78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объеме, не оспаривал обстоятельств, изложенных в протоколе. </w:t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>Пояснил, что выращивал данные кусты конопли для личного потребления,</w:t>
      </w:r>
      <w:r w:rsidR="003773D2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однако употребить данное наркотическое средство не успел, поскольку факт хранения наркотических средств был выявлен сотрудниками полиции. О</w:t>
      </w:r>
      <w:r w:rsidR="00FE137F">
        <w:rPr>
          <w:rFonts w:ascii="Times New Roman" w:eastAsia="Times New Roman" w:hAnsi="Times New Roman"/>
          <w:sz w:val="28"/>
          <w:szCs w:val="28"/>
          <w:lang w:eastAsia="ru-RU"/>
        </w:rPr>
        <w:t xml:space="preserve"> том, что он занимался </w:t>
      </w:r>
      <w:r w:rsidRPr="001C0383" w:rsidR="00FE137F">
        <w:rPr>
          <w:rFonts w:ascii="Times New Roman" w:hAnsi="Times New Roman"/>
          <w:sz w:val="28"/>
          <w:szCs w:val="28"/>
        </w:rPr>
        <w:t>культивирование</w:t>
      </w:r>
      <w:r w:rsidR="00FE137F">
        <w:rPr>
          <w:rFonts w:ascii="Times New Roman" w:hAnsi="Times New Roman"/>
          <w:sz w:val="28"/>
          <w:szCs w:val="28"/>
        </w:rPr>
        <w:t>м</w:t>
      </w:r>
      <w:r w:rsidRPr="001C0383" w:rsidR="00FE137F">
        <w:rPr>
          <w:rFonts w:ascii="Times New Roman" w:hAnsi="Times New Roman"/>
          <w:sz w:val="28"/>
          <w:szCs w:val="28"/>
        </w:rPr>
        <w:t xml:space="preserve"> растений, со</w:t>
      </w:r>
      <w:r w:rsidR="00FE137F">
        <w:rPr>
          <w:rFonts w:ascii="Times New Roman" w:hAnsi="Times New Roman"/>
          <w:sz w:val="28"/>
          <w:szCs w:val="28"/>
        </w:rPr>
        <w:t>держащих наркотические средства, никому не рассказывал, и никто об этом не знал.</w:t>
      </w:r>
    </w:p>
    <w:p w:rsidR="001C0383" w:rsidP="007E0C3F" w14:paraId="45BD8AA7" w14:textId="5C590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 w:rsidR="00C03DF2">
        <w:rPr>
          <w:rFonts w:ascii="Times New Roman" w:eastAsia="Times New Roman" w:hAnsi="Times New Roman"/>
          <w:sz w:val="28"/>
          <w:szCs w:val="28"/>
          <w:lang w:eastAsia="ru-RU"/>
        </w:rPr>
        <w:t>Тимошкина В.Н.</w:t>
      </w:r>
      <w:r w:rsidRPr="00EB78D2" w:rsidR="00C03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состава правонарушения, предусмотренного ст. </w:t>
      </w:r>
      <w:r>
        <w:rPr>
          <w:rFonts w:ascii="Times New Roman" w:hAnsi="Times New Roman"/>
          <w:sz w:val="28"/>
          <w:szCs w:val="28"/>
        </w:rPr>
        <w:t>10.5.1</w:t>
      </w:r>
      <w:r w:rsidRPr="00A10491">
        <w:rPr>
          <w:rFonts w:ascii="Times New Roman" w:hAnsi="Times New Roman"/>
          <w:sz w:val="28"/>
          <w:szCs w:val="28"/>
        </w:rPr>
        <w:t xml:space="preserve"> КоАП РФ, т.е. </w:t>
      </w:r>
      <w:r>
        <w:rPr>
          <w:rFonts w:ascii="Times New Roman" w:hAnsi="Times New Roman"/>
          <w:sz w:val="28"/>
          <w:szCs w:val="28"/>
        </w:rPr>
        <w:t>н</w:t>
      </w:r>
      <w:r w:rsidRPr="001C0383">
        <w:rPr>
          <w:rFonts w:ascii="Times New Roman" w:hAnsi="Times New Roman"/>
          <w:sz w:val="28"/>
          <w:szCs w:val="28"/>
        </w:rPr>
        <w:t>езаконное культивирование растений, со</w:t>
      </w:r>
      <w:r w:rsidR="002829CA">
        <w:rPr>
          <w:rFonts w:ascii="Times New Roman" w:hAnsi="Times New Roman"/>
          <w:sz w:val="28"/>
          <w:szCs w:val="28"/>
        </w:rPr>
        <w:t xml:space="preserve">держащих наркотические средства, </w:t>
      </w:r>
      <w:r w:rsidRPr="001C0383">
        <w:rPr>
          <w:rFonts w:ascii="Times New Roman" w:hAnsi="Times New Roman"/>
          <w:sz w:val="28"/>
          <w:szCs w:val="28"/>
        </w:rPr>
        <w:t>если это действие не содержит уголовно наказуемого деяния</w:t>
      </w:r>
      <w:r w:rsidR="00203FD4">
        <w:rPr>
          <w:rFonts w:ascii="Times New Roman" w:hAnsi="Times New Roman"/>
          <w:sz w:val="28"/>
          <w:szCs w:val="28"/>
        </w:rPr>
        <w:t>.</w:t>
      </w:r>
    </w:p>
    <w:p w:rsidR="00C03DF2" w:rsidP="00C03DF2" w14:paraId="3714057A" w14:textId="6067287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2829CA">
        <w:rPr>
          <w:rFonts w:ascii="Times New Roman" w:hAnsi="Times New Roman"/>
          <w:sz w:val="28"/>
          <w:szCs w:val="28"/>
        </w:rPr>
        <w:t>Тимошкина В.Н.</w:t>
      </w:r>
      <w:r w:rsidRPr="00EB78D2" w:rsidR="00282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C03DF2" w:rsidP="00C03DF2" w14:paraId="1622FBB4" w14:textId="284BB67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255086">
        <w:rPr>
          <w:rFonts w:ascii="Times New Roman" w:hAnsi="Times New Roman"/>
          <w:sz w:val="28"/>
          <w:szCs w:val="28"/>
        </w:rPr>
        <w:t>«данные изъяты»</w:t>
      </w:r>
      <w:r w:rsidR="002550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26.07.2022;</w:t>
      </w:r>
    </w:p>
    <w:p w:rsidR="007C4CA2" w:rsidP="00C03DF2" w14:paraId="190F482A" w14:textId="62D8AD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старшего дознавателя ОД ОМВД России по Раздольненскому району майора полиции </w:t>
      </w:r>
      <w:r>
        <w:rPr>
          <w:rFonts w:ascii="Times New Roman" w:hAnsi="Times New Roman"/>
          <w:sz w:val="28"/>
          <w:szCs w:val="28"/>
        </w:rPr>
        <w:t>Ухиной</w:t>
      </w:r>
      <w:r>
        <w:rPr>
          <w:rFonts w:ascii="Times New Roman" w:hAnsi="Times New Roman"/>
          <w:sz w:val="28"/>
          <w:szCs w:val="28"/>
        </w:rPr>
        <w:t xml:space="preserve"> О.Н. от 25.07.2022;</w:t>
      </w:r>
    </w:p>
    <w:p w:rsidR="007C4CA2" w:rsidP="00C03DF2" w14:paraId="2D7B96F8" w14:textId="36DE3CC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выделении материалов из уголовного дела от 25.07.2022;</w:t>
      </w:r>
    </w:p>
    <w:p w:rsidR="007C4CA2" w:rsidP="00C03DF2" w14:paraId="06CE045F" w14:textId="4E17C9B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возбуждении уголовного дела</w:t>
      </w:r>
      <w:r w:rsidR="002829CA">
        <w:rPr>
          <w:rFonts w:ascii="Times New Roman" w:hAnsi="Times New Roman"/>
          <w:sz w:val="28"/>
          <w:szCs w:val="28"/>
        </w:rPr>
        <w:t xml:space="preserve"> в отношении Тимошкина В.Н. по ч. 1 ст. 228 УК РФ</w:t>
      </w:r>
      <w:r>
        <w:rPr>
          <w:rFonts w:ascii="Times New Roman" w:hAnsi="Times New Roman"/>
          <w:sz w:val="28"/>
          <w:szCs w:val="28"/>
        </w:rPr>
        <w:t xml:space="preserve"> от 16.07.2022;</w:t>
      </w:r>
    </w:p>
    <w:p w:rsidR="007C4CA2" w:rsidP="00C03DF2" w14:paraId="30A6AC4B" w14:textId="2A8367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о/у ГКОН ОМВД России по Раздольненскому району старшего лейтенанта </w:t>
      </w:r>
      <w:r>
        <w:rPr>
          <w:rFonts w:ascii="Times New Roman" w:hAnsi="Times New Roman"/>
          <w:sz w:val="28"/>
          <w:szCs w:val="28"/>
        </w:rPr>
        <w:t>Аблаева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2829CA">
        <w:rPr>
          <w:rFonts w:ascii="Times New Roman" w:hAnsi="Times New Roman"/>
          <w:sz w:val="28"/>
          <w:szCs w:val="28"/>
        </w:rPr>
        <w:t xml:space="preserve"> от 07.07.2022</w:t>
      </w:r>
      <w:r>
        <w:rPr>
          <w:rFonts w:ascii="Times New Roman" w:hAnsi="Times New Roman"/>
          <w:sz w:val="28"/>
          <w:szCs w:val="28"/>
        </w:rPr>
        <w:t>;</w:t>
      </w:r>
    </w:p>
    <w:p w:rsidR="007C4CA2" w:rsidP="00C03DF2" w14:paraId="7A861AFD" w14:textId="6C20C4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распоряжением о проведении оперативно-розыскного мероприятия от 07.07.2022;</w:t>
      </w:r>
    </w:p>
    <w:p w:rsidR="002829CA" w:rsidP="00C03DF2" w14:paraId="0E1E5CB3" w14:textId="4B82C6D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обследования участка местности от 07.07.2022 с </w:t>
      </w:r>
      <w:r>
        <w:rPr>
          <w:rFonts w:ascii="Times New Roman" w:hAnsi="Times New Roman"/>
          <w:sz w:val="28"/>
          <w:szCs w:val="28"/>
        </w:rPr>
        <w:t>фототаблицами</w:t>
      </w:r>
      <w:r w:rsidR="00956048">
        <w:rPr>
          <w:rFonts w:ascii="Times New Roman" w:hAnsi="Times New Roman"/>
          <w:sz w:val="28"/>
          <w:szCs w:val="28"/>
        </w:rPr>
        <w:t>;</w:t>
      </w:r>
    </w:p>
    <w:p w:rsidR="00C03DF2" w:rsidRPr="00956048" w:rsidP="00C03DF2" w14:paraId="619ABA84" w14:textId="71C7053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</w:t>
      </w:r>
      <w:r w:rsidR="00FE137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ей заключения эксперта № 1/</w:t>
      </w:r>
      <w:r w:rsidR="007C4CA2">
        <w:rPr>
          <w:rFonts w:ascii="Times New Roman" w:hAnsi="Times New Roman"/>
          <w:sz w:val="28"/>
          <w:szCs w:val="28"/>
        </w:rPr>
        <w:t>1009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4CA2">
        <w:rPr>
          <w:rFonts w:ascii="Times New Roman" w:hAnsi="Times New Roman"/>
          <w:sz w:val="28"/>
          <w:szCs w:val="28"/>
        </w:rPr>
        <w:t>08.07.2022</w:t>
      </w:r>
      <w:r w:rsidR="00956048">
        <w:rPr>
          <w:rFonts w:ascii="Times New Roman" w:hAnsi="Times New Roman"/>
          <w:sz w:val="28"/>
          <w:szCs w:val="28"/>
        </w:rPr>
        <w:t xml:space="preserve">, согласно которому предоставленные 3 растения общей массой 5414 г являются растениями конопля (растениями рода </w:t>
      </w:r>
      <w:r w:rsidR="00956048">
        <w:rPr>
          <w:rFonts w:ascii="Times New Roman" w:hAnsi="Times New Roman"/>
          <w:sz w:val="28"/>
          <w:szCs w:val="28"/>
          <w:lang w:val="en-US"/>
        </w:rPr>
        <w:t>Cannabis</w:t>
      </w:r>
      <w:r w:rsidR="00956048">
        <w:rPr>
          <w:rFonts w:ascii="Times New Roman" w:hAnsi="Times New Roman"/>
          <w:sz w:val="28"/>
          <w:szCs w:val="28"/>
        </w:rPr>
        <w:t>), содержащими наркотическое средство;</w:t>
      </w:r>
    </w:p>
    <w:p w:rsidR="00C03DF2" w:rsidP="00C03DF2" w14:paraId="07F23A3D" w14:textId="01BF83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осмотра предметов от </w:t>
      </w:r>
      <w:r w:rsidR="007C4CA2">
        <w:rPr>
          <w:rFonts w:ascii="Times New Roman" w:hAnsi="Times New Roman"/>
          <w:sz w:val="28"/>
          <w:szCs w:val="28"/>
        </w:rPr>
        <w:t>19.07.2022</w:t>
      </w:r>
      <w:r>
        <w:rPr>
          <w:rFonts w:ascii="Times New Roman" w:hAnsi="Times New Roman"/>
          <w:sz w:val="28"/>
          <w:szCs w:val="28"/>
        </w:rPr>
        <w:t>;</w:t>
      </w:r>
    </w:p>
    <w:p w:rsidR="00C03DF2" w:rsidP="00C03DF2" w14:paraId="30D27E09" w14:textId="564A05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письменных объяснений </w:t>
      </w:r>
      <w:r w:rsidR="00255086">
        <w:rPr>
          <w:rFonts w:ascii="Times New Roman" w:hAnsi="Times New Roman"/>
          <w:sz w:val="28"/>
          <w:szCs w:val="28"/>
        </w:rPr>
        <w:t>ФИО</w:t>
      </w:r>
      <w:r w:rsidR="002550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4CA2">
        <w:rPr>
          <w:rFonts w:ascii="Times New Roman" w:hAnsi="Times New Roman"/>
          <w:sz w:val="28"/>
          <w:szCs w:val="28"/>
        </w:rPr>
        <w:t>07.07.2022</w:t>
      </w:r>
      <w:r>
        <w:rPr>
          <w:rFonts w:ascii="Times New Roman" w:hAnsi="Times New Roman"/>
          <w:sz w:val="28"/>
          <w:szCs w:val="28"/>
        </w:rPr>
        <w:t>;</w:t>
      </w:r>
    </w:p>
    <w:p w:rsidR="00C03DF2" w:rsidP="00C03DF2" w14:paraId="1639DFC9" w14:textId="5D8097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письменных объяснений </w:t>
      </w:r>
      <w:r w:rsidR="00255086">
        <w:rPr>
          <w:rFonts w:ascii="Times New Roman" w:hAnsi="Times New Roman"/>
          <w:sz w:val="28"/>
          <w:szCs w:val="28"/>
        </w:rPr>
        <w:t>ФИО</w:t>
      </w:r>
      <w:r w:rsidR="002550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4CA2">
        <w:rPr>
          <w:rFonts w:ascii="Times New Roman" w:hAnsi="Times New Roman"/>
          <w:sz w:val="28"/>
          <w:szCs w:val="28"/>
        </w:rPr>
        <w:t>07.07.2022</w:t>
      </w:r>
      <w:r>
        <w:rPr>
          <w:rFonts w:ascii="Times New Roman" w:hAnsi="Times New Roman"/>
          <w:sz w:val="28"/>
          <w:szCs w:val="28"/>
        </w:rPr>
        <w:t>;</w:t>
      </w:r>
    </w:p>
    <w:p w:rsidR="00C03DF2" w:rsidP="00C03DF2" w14:paraId="454AE48E" w14:textId="680935A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письменных объяснений </w:t>
      </w:r>
      <w:r w:rsidR="00255086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C4CA2">
        <w:rPr>
          <w:rFonts w:ascii="Times New Roman" w:hAnsi="Times New Roman"/>
          <w:sz w:val="28"/>
          <w:szCs w:val="28"/>
        </w:rPr>
        <w:t>07.07.2022</w:t>
      </w:r>
      <w:r>
        <w:rPr>
          <w:rFonts w:ascii="Times New Roman" w:hAnsi="Times New Roman"/>
          <w:sz w:val="28"/>
          <w:szCs w:val="28"/>
        </w:rPr>
        <w:t>;</w:t>
      </w:r>
    </w:p>
    <w:p w:rsidR="00C03DF2" w:rsidP="00C03DF2" w14:paraId="573F149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правонарушении.</w:t>
      </w:r>
    </w:p>
    <w:p w:rsidR="00C03DF2" w:rsidP="00C03DF2" w14:paraId="2A0697D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C03DF2" w:rsidP="00C03DF2" w14:paraId="59FBCD8C" w14:textId="2E995FE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17037">
        <w:rPr>
          <w:rFonts w:ascii="Times New Roman" w:eastAsia="Times New Roman" w:hAnsi="Times New Roman"/>
          <w:sz w:val="28"/>
          <w:szCs w:val="28"/>
          <w:lang w:eastAsia="ru-RU"/>
        </w:rPr>
        <w:t>Тимошкина В.Н.</w:t>
      </w:r>
      <w:r w:rsidRPr="00EB78D2" w:rsidR="009170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10.5.1 КоАП РФ.</w:t>
      </w:r>
    </w:p>
    <w:p w:rsidR="00C03DF2" w:rsidP="00C03DF2" w14:paraId="2C0967C6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Постановления Правительства РФ от 27.11.2010 г. № 934 «Об утверждении перечня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для целей статьи 231 Уголовного кодекса Российской Федерации,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 изменении и признании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конопля (растение 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относится к перечню растений, содержащих наркотические средства и подлежащих контролю в Российской Федерации. Крупный размер (независимо от фазы развития растения) культивирования растений, содержащих наркотические средства, для целей статьи 231 УК РФ, а именно конопли (растений 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начинается от 20 растений, а потому, культивирование конопли (растений 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Cannabis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количестве менее 20 растений образует состав административного правонарушения, предусмотренного ст. 10.5.1 КоАП РФ.</w:t>
      </w:r>
    </w:p>
    <w:p w:rsidR="00C03DF2" w:rsidP="00C03DF2" w14:paraId="7FDEF0B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03DF2" w:rsidP="00C03DF2" w14:paraId="26C4A75F" w14:textId="3349DA7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вины, раска</w:t>
      </w:r>
      <w:r w:rsidR="003773D2">
        <w:rPr>
          <w:rFonts w:ascii="Times New Roman" w:eastAsia="Times New Roman" w:hAnsi="Times New Roman"/>
          <w:sz w:val="28"/>
          <w:szCs w:val="28"/>
          <w:lang w:eastAsia="ru-RU"/>
        </w:rPr>
        <w:t>яние в содеянном, наличие на иждивении 1 несовершеннолетнего ребенка.</w:t>
      </w:r>
    </w:p>
    <w:p w:rsidR="00C03DF2" w:rsidP="00C03DF2" w14:paraId="61559EB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D85D40" w:rsidP="00D85D40" w14:paraId="3C3ABF8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елах санкции ст. 10.5.1 КоАП РФ, </w:t>
      </w:r>
      <w:r>
        <w:rPr>
          <w:rFonts w:ascii="Times New Roman" w:hAnsi="Times New Roman"/>
          <w:sz w:val="28"/>
          <w:szCs w:val="28"/>
        </w:rPr>
        <w:t xml:space="preserve">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D85D40" w:rsidP="00D85D40" w14:paraId="34D25D0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>
        <w:rPr>
          <w:rFonts w:ascii="Times New Roman" w:hAnsi="Times New Roman"/>
          <w:sz w:val="28"/>
          <w:szCs w:val="28"/>
        </w:rPr>
        <w:t>обязанность</w:t>
      </w:r>
      <w:r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C03DF2" w:rsidP="00C03DF2" w14:paraId="12FBB50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203FD4" w:rsidP="00203FD4" w14:paraId="59AFA26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57655" w:rsidP="00415FC5" w14:paraId="1CD97E9C" w14:textId="2A630F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37178" w:rsidRPr="00A10491" w:rsidP="00415FC5" w14:paraId="356727E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7037" w:rsidP="00917037" w14:paraId="0EFD4DEA" w14:textId="620904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17037">
        <w:rPr>
          <w:rFonts w:ascii="Times New Roman" w:hAnsi="Times New Roman"/>
          <w:b/>
          <w:sz w:val="28"/>
          <w:szCs w:val="28"/>
        </w:rPr>
        <w:t>Тимошкина</w:t>
      </w:r>
      <w:r w:rsidRPr="00917037">
        <w:rPr>
          <w:rFonts w:ascii="Times New Roman" w:hAnsi="Times New Roman"/>
          <w:b/>
          <w:sz w:val="28"/>
          <w:szCs w:val="28"/>
        </w:rPr>
        <w:t xml:space="preserve"> Владимира Николаевича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10.5.1 Кодекса Российской Федерации об административных правонарушениях и назначить ему наказание в виде штрафа в размере 3 000 (трех тысяч) рублей.</w:t>
      </w:r>
    </w:p>
    <w:p w:rsidR="00917037" w:rsidP="00917037" w14:paraId="26A2CE8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17037" w:rsidP="00917037" w14:paraId="4EDA024C" w14:textId="03DE4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</w:t>
      </w:r>
      <w:r w:rsidR="00956048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828 1 16 01103 01 0051 140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917037">
        <w:rPr>
          <w:rFonts w:ascii="Times New Roman" w:eastAsia="Times New Roman" w:hAnsi="Times New Roman"/>
          <w:sz w:val="28"/>
          <w:szCs w:val="28"/>
          <w:lang w:eastAsia="ru-RU"/>
        </w:rPr>
        <w:t>0410760300695002972210127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5D40" w:rsidP="00D85D40" w14:paraId="7CC52783" w14:textId="5A4CDAD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>
        <w:rPr>
          <w:rFonts w:ascii="Times New Roman" w:hAnsi="Times New Roman"/>
          <w:b/>
          <w:sz w:val="28"/>
          <w:szCs w:val="28"/>
        </w:rPr>
        <w:t>Тимошкина Владимира Николаевича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Раздольненский р-н, пгт.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Раздольное, ул. Ленина, 15, куда </w:t>
      </w:r>
      <w:r>
        <w:rPr>
          <w:rFonts w:ascii="Times New Roman" w:hAnsi="Times New Roman"/>
          <w:b/>
          <w:sz w:val="28"/>
          <w:szCs w:val="28"/>
        </w:rPr>
        <w:t xml:space="preserve">Тимошкина В.Н..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прохождения диагностики и профилактических мероприятий, а в случае наличия показаний, возложить на </w:t>
      </w:r>
      <w:r>
        <w:rPr>
          <w:rFonts w:ascii="Times New Roman" w:hAnsi="Times New Roman"/>
          <w:b/>
          <w:sz w:val="28"/>
          <w:szCs w:val="28"/>
        </w:rPr>
        <w:t>Тимошкина В.Н.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>
        <w:rPr>
          <w:rFonts w:ascii="Times New Roman" w:hAnsi="Times New Roman"/>
          <w:b/>
          <w:sz w:val="28"/>
          <w:szCs w:val="28"/>
        </w:rPr>
        <w:t>Тимошкина В.Н.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D85D40" w:rsidP="00D85D40" w14:paraId="3289C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D85D40" w:rsidP="00D85D40" w14:paraId="6A296902" w14:textId="7342ED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D85D40" w:rsidP="00D85D40" w14:paraId="51AE74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5D40" w:rsidP="00D85D40" w14:paraId="2CAEA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85D40" w:rsidP="00D85D40" w14:paraId="430189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85D40" w:rsidP="00D85D40" w14:paraId="2CFF1B89" w14:textId="71EFC5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85D40" w:rsidP="00D85D40" w14:paraId="51D02871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D40" w:rsidP="00D85D40" w14:paraId="39AC50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D40" w:rsidP="00D85D40" w14:paraId="2296CD4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723C7" w:rsidRPr="00AD437D" w:rsidP="00D85D40" w14:paraId="6EA8A068" w14:textId="061FDA1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5894"/>
    <w:rsid w:val="0003265B"/>
    <w:rsid w:val="00044724"/>
    <w:rsid w:val="00057465"/>
    <w:rsid w:val="0006229A"/>
    <w:rsid w:val="000676CA"/>
    <w:rsid w:val="00091D78"/>
    <w:rsid w:val="000A5D8F"/>
    <w:rsid w:val="000B1F99"/>
    <w:rsid w:val="000E7031"/>
    <w:rsid w:val="000F2923"/>
    <w:rsid w:val="000F7039"/>
    <w:rsid w:val="00117BC7"/>
    <w:rsid w:val="001362F6"/>
    <w:rsid w:val="00140713"/>
    <w:rsid w:val="00143B37"/>
    <w:rsid w:val="001562B4"/>
    <w:rsid w:val="00157DCC"/>
    <w:rsid w:val="001602BC"/>
    <w:rsid w:val="00161826"/>
    <w:rsid w:val="00182866"/>
    <w:rsid w:val="00195961"/>
    <w:rsid w:val="001A7171"/>
    <w:rsid w:val="001B2291"/>
    <w:rsid w:val="001C0383"/>
    <w:rsid w:val="001E164B"/>
    <w:rsid w:val="001F3D20"/>
    <w:rsid w:val="00203FD4"/>
    <w:rsid w:val="00215B44"/>
    <w:rsid w:val="0023132E"/>
    <w:rsid w:val="00255086"/>
    <w:rsid w:val="00257D55"/>
    <w:rsid w:val="00264088"/>
    <w:rsid w:val="002829CA"/>
    <w:rsid w:val="002A7CF6"/>
    <w:rsid w:val="002B2344"/>
    <w:rsid w:val="002D0E45"/>
    <w:rsid w:val="002D47DA"/>
    <w:rsid w:val="002E16F8"/>
    <w:rsid w:val="00304CED"/>
    <w:rsid w:val="00320CF8"/>
    <w:rsid w:val="0033711C"/>
    <w:rsid w:val="00347989"/>
    <w:rsid w:val="00356597"/>
    <w:rsid w:val="003773D2"/>
    <w:rsid w:val="003D68DB"/>
    <w:rsid w:val="00415FC5"/>
    <w:rsid w:val="00417EC6"/>
    <w:rsid w:val="00420255"/>
    <w:rsid w:val="004356ED"/>
    <w:rsid w:val="0045693A"/>
    <w:rsid w:val="004820F7"/>
    <w:rsid w:val="004851E1"/>
    <w:rsid w:val="004A52EE"/>
    <w:rsid w:val="004B0944"/>
    <w:rsid w:val="004B56BA"/>
    <w:rsid w:val="004C79DB"/>
    <w:rsid w:val="004E17DB"/>
    <w:rsid w:val="004E3F8A"/>
    <w:rsid w:val="004E665E"/>
    <w:rsid w:val="00502B2F"/>
    <w:rsid w:val="0052140C"/>
    <w:rsid w:val="00530A2F"/>
    <w:rsid w:val="005362C7"/>
    <w:rsid w:val="005572C4"/>
    <w:rsid w:val="00565FE3"/>
    <w:rsid w:val="005663BF"/>
    <w:rsid w:val="0058027D"/>
    <w:rsid w:val="005A111E"/>
    <w:rsid w:val="005B7BE5"/>
    <w:rsid w:val="005E1607"/>
    <w:rsid w:val="005E24F8"/>
    <w:rsid w:val="005E42BB"/>
    <w:rsid w:val="005E6B14"/>
    <w:rsid w:val="005F27FE"/>
    <w:rsid w:val="005F2D02"/>
    <w:rsid w:val="005F605F"/>
    <w:rsid w:val="00601898"/>
    <w:rsid w:val="00626880"/>
    <w:rsid w:val="0064756A"/>
    <w:rsid w:val="00687EA2"/>
    <w:rsid w:val="006A6021"/>
    <w:rsid w:val="006B7D7F"/>
    <w:rsid w:val="006C504B"/>
    <w:rsid w:val="006C7CD2"/>
    <w:rsid w:val="006E27A9"/>
    <w:rsid w:val="00715F77"/>
    <w:rsid w:val="00732AEC"/>
    <w:rsid w:val="00746AD2"/>
    <w:rsid w:val="00746BA1"/>
    <w:rsid w:val="00767367"/>
    <w:rsid w:val="007A6752"/>
    <w:rsid w:val="007B7ECA"/>
    <w:rsid w:val="007C2C82"/>
    <w:rsid w:val="007C4CA2"/>
    <w:rsid w:val="007D6152"/>
    <w:rsid w:val="007E0C3F"/>
    <w:rsid w:val="007F6876"/>
    <w:rsid w:val="00801C9E"/>
    <w:rsid w:val="00820326"/>
    <w:rsid w:val="00831B4A"/>
    <w:rsid w:val="008349BA"/>
    <w:rsid w:val="008511D5"/>
    <w:rsid w:val="008601B5"/>
    <w:rsid w:val="00880BAA"/>
    <w:rsid w:val="008A6E9E"/>
    <w:rsid w:val="008D0828"/>
    <w:rsid w:val="008E5A4A"/>
    <w:rsid w:val="00902367"/>
    <w:rsid w:val="00902AB8"/>
    <w:rsid w:val="00911389"/>
    <w:rsid w:val="00917037"/>
    <w:rsid w:val="009514AD"/>
    <w:rsid w:val="00954804"/>
    <w:rsid w:val="00956048"/>
    <w:rsid w:val="00965CED"/>
    <w:rsid w:val="00992709"/>
    <w:rsid w:val="0099759A"/>
    <w:rsid w:val="009A5268"/>
    <w:rsid w:val="009B249A"/>
    <w:rsid w:val="009B65A4"/>
    <w:rsid w:val="009C2DF4"/>
    <w:rsid w:val="00A10491"/>
    <w:rsid w:val="00A17F61"/>
    <w:rsid w:val="00A351B1"/>
    <w:rsid w:val="00AB5DB9"/>
    <w:rsid w:val="00AD08B2"/>
    <w:rsid w:val="00AD437D"/>
    <w:rsid w:val="00AD50F5"/>
    <w:rsid w:val="00AD54CC"/>
    <w:rsid w:val="00AE03ED"/>
    <w:rsid w:val="00AE2259"/>
    <w:rsid w:val="00AF7E30"/>
    <w:rsid w:val="00B042FC"/>
    <w:rsid w:val="00B125C0"/>
    <w:rsid w:val="00B17A1C"/>
    <w:rsid w:val="00B22100"/>
    <w:rsid w:val="00BA4259"/>
    <w:rsid w:val="00BB11E4"/>
    <w:rsid w:val="00BE4075"/>
    <w:rsid w:val="00C03BA8"/>
    <w:rsid w:val="00C03DF2"/>
    <w:rsid w:val="00C30BD3"/>
    <w:rsid w:val="00C37178"/>
    <w:rsid w:val="00C759ED"/>
    <w:rsid w:val="00C86A45"/>
    <w:rsid w:val="00C86C83"/>
    <w:rsid w:val="00CB0457"/>
    <w:rsid w:val="00CB557D"/>
    <w:rsid w:val="00CE07ED"/>
    <w:rsid w:val="00D57655"/>
    <w:rsid w:val="00D85D40"/>
    <w:rsid w:val="00D868E2"/>
    <w:rsid w:val="00DA6749"/>
    <w:rsid w:val="00DB3A95"/>
    <w:rsid w:val="00DC0DD1"/>
    <w:rsid w:val="00DC4B22"/>
    <w:rsid w:val="00DF2A7E"/>
    <w:rsid w:val="00E22C02"/>
    <w:rsid w:val="00E44241"/>
    <w:rsid w:val="00E6544F"/>
    <w:rsid w:val="00E663FB"/>
    <w:rsid w:val="00E70DDC"/>
    <w:rsid w:val="00E723C7"/>
    <w:rsid w:val="00EB78D2"/>
    <w:rsid w:val="00F074BB"/>
    <w:rsid w:val="00F24828"/>
    <w:rsid w:val="00F360F1"/>
    <w:rsid w:val="00F622AB"/>
    <w:rsid w:val="00F63C29"/>
    <w:rsid w:val="00FA1DD4"/>
    <w:rsid w:val="00FB4C22"/>
    <w:rsid w:val="00FC76A7"/>
    <w:rsid w:val="00FE137F"/>
    <w:rsid w:val="00FF2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1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5CE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03DF2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03DF2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