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109A9" w:rsidP="00415FC5" w14:paraId="4367BDCC" w14:textId="6B390C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52255">
        <w:rPr>
          <w:rFonts w:ascii="Times New Roman" w:eastAsia="Times New Roman" w:hAnsi="Times New Roman"/>
          <w:sz w:val="28"/>
          <w:szCs w:val="28"/>
          <w:lang w:val="uk-UA" w:eastAsia="ru-RU"/>
        </w:rPr>
        <w:t>300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109A9" w:rsidR="002B3E93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109A9" w:rsidP="00415FC5" w14:paraId="7DE9151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109A9" w:rsidP="00415FC5" w14:paraId="71DB3F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109A9" w:rsidP="006C7CD2" w14:paraId="03273A74" w14:textId="58C96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09A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109A9" w:rsidP="002109A9" w14:paraId="12FA1CD4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109A9" w:rsidP="00415FC5" w14:paraId="2030BCB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109A9" w:rsidP="00415FC5" w14:paraId="08C3D4A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109A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87EDB" w:rsidRPr="00787EDB" w:rsidP="00787EDB" w14:paraId="5BC2CCC9" w14:textId="0711061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87EDB">
        <w:rPr>
          <w:rFonts w:ascii="Times New Roman" w:hAnsi="Times New Roman"/>
          <w:b/>
          <w:sz w:val="28"/>
          <w:szCs w:val="28"/>
        </w:rPr>
        <w:t xml:space="preserve">Роллер Алексея Владимировича, </w:t>
      </w:r>
      <w:r w:rsidR="0059288B">
        <w:rPr>
          <w:rFonts w:ascii="Times New Roman" w:hAnsi="Times New Roman"/>
          <w:sz w:val="28"/>
          <w:szCs w:val="28"/>
        </w:rPr>
        <w:t>«данные изъяты»</w:t>
      </w:r>
      <w:r w:rsidRPr="00787EDB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9288B">
        <w:rPr>
          <w:rFonts w:ascii="Times New Roman" w:hAnsi="Times New Roman"/>
          <w:sz w:val="28"/>
          <w:szCs w:val="28"/>
        </w:rPr>
        <w:t>«данные изъяты»</w:t>
      </w:r>
      <w:r w:rsidRPr="00787EDB">
        <w:rPr>
          <w:rFonts w:ascii="Times New Roman" w:hAnsi="Times New Roman"/>
          <w:sz w:val="28"/>
          <w:szCs w:val="28"/>
        </w:rPr>
        <w:t xml:space="preserve">, гражданина Украины, русским языком владеющего, инвалидом 1, 2 групп не являющегося, не работающего, холостого, иждивенцев не имеющего, проживающего без регистрации по адресу: </w:t>
      </w:r>
      <w:r w:rsidR="0059288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109A9" w:rsidP="00415FC5" w14:paraId="5B370F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2109A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2109A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109A9" w:rsidP="00415FC5" w14:paraId="6A6D35F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2109A9" w:rsidP="00415FC5" w14:paraId="7ABD7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A2F" w:rsidRPr="002109A9" w:rsidP="00451DC1" w14:paraId="518026B7" w14:textId="539D4C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787EDB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="00787EDB">
        <w:rPr>
          <w:rFonts w:ascii="Times New Roman" w:eastAsia="Times New Roman" w:hAnsi="Times New Roman"/>
          <w:sz w:val="28"/>
          <w:szCs w:val="28"/>
          <w:lang w:eastAsia="ru-RU"/>
        </w:rPr>
        <w:t xml:space="preserve"> в близи домовладения </w:t>
      </w:r>
      <w:r w:rsidR="0059288B">
        <w:rPr>
          <w:rFonts w:ascii="Times New Roman" w:hAnsi="Times New Roman"/>
          <w:sz w:val="28"/>
          <w:szCs w:val="28"/>
        </w:rPr>
        <w:t>«данные изъяты»</w:t>
      </w:r>
      <w:r w:rsidRPr="00787EDB" w:rsidR="0059288B">
        <w:rPr>
          <w:rFonts w:ascii="Times New Roman" w:hAnsi="Times New Roman"/>
          <w:sz w:val="28"/>
          <w:szCs w:val="28"/>
        </w:rPr>
        <w:t xml:space="preserve"> </w:t>
      </w:r>
      <w:r w:rsidR="00787ED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787EDB">
        <w:rPr>
          <w:rFonts w:ascii="Times New Roman" w:eastAsia="Times New Roman" w:hAnsi="Times New Roman"/>
          <w:sz w:val="28"/>
          <w:szCs w:val="28"/>
          <w:lang w:eastAsia="ru-RU"/>
        </w:rPr>
        <w:t>Ленина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787EDB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87ED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, запах алкоголя из полости рта.</w:t>
      </w:r>
    </w:p>
    <w:p w:rsidR="00530A2F" w:rsidRPr="002109A9" w:rsidP="00530A2F" w14:paraId="3C5A2B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 А.В.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451DC1" w:rsidP="00530A2F" w14:paraId="6A3FB7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2109A9" w:rsidR="000664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 А.В.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DC1">
        <w:rPr>
          <w:rFonts w:ascii="Times New Roman" w:eastAsia="Times New Roman" w:hAnsi="Times New Roman"/>
          <w:sz w:val="28"/>
          <w:szCs w:val="28"/>
          <w:lang w:eastAsia="ru-RU"/>
        </w:rPr>
        <w:t>изложенных в протоколе об административном правонарушении.</w:t>
      </w:r>
    </w:p>
    <w:p w:rsidR="00530A2F" w:rsidRPr="002109A9" w:rsidP="00530A2F" w14:paraId="297471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AA6DFA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C030C3" w:rsidP="00F006FE" w14:paraId="73362FA7" w14:textId="13A47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 А.В.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2109A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6DFA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подтверждается материалами дела: сведениями протокола об административном правонарушении</w:t>
      </w:r>
      <w:r w:rsidRPr="00C030C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288B">
        <w:rPr>
          <w:rFonts w:ascii="Times New Roman" w:hAnsi="Times New Roman"/>
          <w:sz w:val="28"/>
          <w:szCs w:val="28"/>
        </w:rPr>
        <w:t>«данные изъяты»</w:t>
      </w:r>
      <w:r w:rsidRPr="00787EDB" w:rsidR="0059288B">
        <w:rPr>
          <w:rFonts w:ascii="Times New Roman" w:hAnsi="Times New Roman"/>
          <w:sz w:val="28"/>
          <w:szCs w:val="28"/>
        </w:rPr>
        <w:t xml:space="preserve"> 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030C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030C3" w:rsidR="00AC0BA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9 года;</w:t>
      </w:r>
      <w:r w:rsidRPr="007528D5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доставлении от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030C3" w:rsidR="007528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030C3" w:rsidR="007528D5">
        <w:rPr>
          <w:rFonts w:ascii="Times New Roman" w:eastAsia="Times New Roman" w:hAnsi="Times New Roman"/>
          <w:sz w:val="28"/>
          <w:szCs w:val="28"/>
          <w:lang w:eastAsia="ru-RU"/>
        </w:rPr>
        <w:t>.2019 года;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от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>.2019 года;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</w:t>
      </w:r>
      <w:r w:rsidR="0059288B">
        <w:rPr>
          <w:rFonts w:ascii="Times New Roman" w:hAnsi="Times New Roman"/>
          <w:sz w:val="28"/>
          <w:szCs w:val="28"/>
        </w:rPr>
        <w:t>«данные изъяты»</w:t>
      </w:r>
      <w:r w:rsidRPr="00787EDB" w:rsidR="0059288B">
        <w:rPr>
          <w:rFonts w:ascii="Times New Roman" w:hAnsi="Times New Roman"/>
          <w:sz w:val="28"/>
          <w:szCs w:val="28"/>
        </w:rPr>
        <w:t xml:space="preserve"> 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.2019 года;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>актом медицинского освидетельствования на состояние опьянения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C38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C3879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 xml:space="preserve">у Роллер А.В.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диагностировано алкогольное опьянение; 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="00F006F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ст.УУП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Грищука А.В. от 12.10.2019 года; рапортом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ст.УУП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Шелуха В.Ю. от 12.10.2019 года; </w:t>
      </w:r>
      <w:r w:rsidR="00F006FE">
        <w:rPr>
          <w:rFonts w:ascii="Times New Roman" w:eastAsia="Times New Roman" w:hAnsi="Times New Roman"/>
          <w:sz w:val="28"/>
          <w:szCs w:val="28"/>
          <w:lang w:eastAsia="ru-RU"/>
        </w:rPr>
        <w:t>справкой на физическое лицо,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2109A9" w:rsidP="00530A2F" w14:paraId="00CF01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="00F006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006FE" w:rsidRPr="002109A9" w:rsidP="00F006FE" w14:paraId="20717C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обстоятельства отягчающего административную ответственность, а именно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ст. 4.6 КоАП РФ,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необходимым назначить наказание в виде административного ареста, в пределах санкции установленной ст. 20.21 КоАП РФ.</w:t>
      </w:r>
    </w:p>
    <w:p w:rsidR="00F006FE" w:rsidRPr="002109A9" w:rsidP="00F006FE" w14:paraId="3CB5B3B3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F006FE" w:rsidRPr="002109A9" w:rsidP="00F006FE" w14:paraId="21BBA7D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06FE" w:rsidRPr="002109A9" w:rsidP="00F006FE" w14:paraId="3722C2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06FE" w:rsidRPr="002109A9" w:rsidP="00F006FE" w14:paraId="4B7DB8A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06FE" w:rsidRPr="002109A9" w:rsidP="00F006FE" w14:paraId="31221B57" w14:textId="47B8BB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EDB">
        <w:rPr>
          <w:rFonts w:ascii="Times New Roman" w:hAnsi="Times New Roman"/>
          <w:b/>
          <w:sz w:val="28"/>
          <w:szCs w:val="28"/>
        </w:rPr>
        <w:t>Роллер Алексея Владимировича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F006FE" w:rsidP="00F006FE" w14:paraId="047F9A52" w14:textId="58116B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с 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0664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22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F006FE" w:rsidRPr="002109A9" w:rsidP="00F006FE" w14:paraId="2E4FFA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F006FE" w:rsidRPr="002109A9" w:rsidP="00F006FE" w14:paraId="4D52A1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006FE" w:rsidRPr="002109A9" w:rsidP="00F006FE" w14:paraId="760DE6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F006FE" w:rsidRPr="002109A9" w:rsidP="00F006FE" w14:paraId="0E51F6F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255" w:rsidRPr="00752255" w:rsidP="00752255" w14:paraId="12DCEEF8" w14:textId="50A17D4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5225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4567A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567A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4567A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5225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752255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754AEB" w:rsidRPr="00754AEB" w:rsidP="00752255" w14:paraId="797BB8BE" w14:textId="53D44EB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66460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B3E93"/>
    <w:rsid w:val="00415FC5"/>
    <w:rsid w:val="00451DC1"/>
    <w:rsid w:val="004567A4"/>
    <w:rsid w:val="004820F7"/>
    <w:rsid w:val="004851E1"/>
    <w:rsid w:val="004B0944"/>
    <w:rsid w:val="004D7B20"/>
    <w:rsid w:val="004E17DB"/>
    <w:rsid w:val="00530A2F"/>
    <w:rsid w:val="00556F14"/>
    <w:rsid w:val="00575FF5"/>
    <w:rsid w:val="0059288B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52255"/>
    <w:rsid w:val="007528D5"/>
    <w:rsid w:val="00754AEB"/>
    <w:rsid w:val="00767367"/>
    <w:rsid w:val="00787EDB"/>
    <w:rsid w:val="007A6752"/>
    <w:rsid w:val="007A6AC0"/>
    <w:rsid w:val="00820326"/>
    <w:rsid w:val="00831B4A"/>
    <w:rsid w:val="008349BA"/>
    <w:rsid w:val="0086596F"/>
    <w:rsid w:val="00910E5F"/>
    <w:rsid w:val="0099759A"/>
    <w:rsid w:val="009A41D4"/>
    <w:rsid w:val="009B65A4"/>
    <w:rsid w:val="009E6A83"/>
    <w:rsid w:val="009F0440"/>
    <w:rsid w:val="00A15D35"/>
    <w:rsid w:val="00A17F61"/>
    <w:rsid w:val="00A351B1"/>
    <w:rsid w:val="00AA6DFA"/>
    <w:rsid w:val="00AB5DB9"/>
    <w:rsid w:val="00AC0BAB"/>
    <w:rsid w:val="00AD08B2"/>
    <w:rsid w:val="00B042FC"/>
    <w:rsid w:val="00B17A1C"/>
    <w:rsid w:val="00B22100"/>
    <w:rsid w:val="00BA4259"/>
    <w:rsid w:val="00C030C3"/>
    <w:rsid w:val="00C30BD3"/>
    <w:rsid w:val="00C86A45"/>
    <w:rsid w:val="00CB0457"/>
    <w:rsid w:val="00CB557D"/>
    <w:rsid w:val="00D57655"/>
    <w:rsid w:val="00DB3A95"/>
    <w:rsid w:val="00E22C02"/>
    <w:rsid w:val="00E44241"/>
    <w:rsid w:val="00E6544F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D6A36B-E0B6-4AD0-8DDC-EE50CACE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