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C1418D" w:rsidP="003D4B50" w14:paraId="7A897FBE" w14:textId="2797165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 № 5-69-</w:t>
      </w:r>
      <w:r w:rsidR="00097C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311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3D4B50" w:rsidRPr="00C1418D" w:rsidP="003D4B50" w14:paraId="07F693B0" w14:textId="2ABA20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УИД: 91</w:t>
      </w:r>
      <w:r w:rsidRPr="00C1418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0069-01-202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ru-RU"/>
        </w:rPr>
        <w:t>886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:rsidR="00560458" w:rsidRPr="00C1418D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1418D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1418D" w:rsidP="00560458" w14:paraId="7352D0D5" w14:textId="71847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1418D" w:rsidR="00BD46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ab/>
        <w:t>Р</w:t>
      </w:r>
      <w:r w:rsidRPr="00C1418D" w:rsidR="003D4B50">
        <w:rPr>
          <w:rFonts w:ascii="Times New Roman" w:eastAsia="Times New Roman" w:hAnsi="Times New Roman"/>
          <w:sz w:val="24"/>
          <w:szCs w:val="24"/>
          <w:lang w:eastAsia="ru-RU"/>
        </w:rPr>
        <w:t>еспублика Крым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1418D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C1418D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1418D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1418D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06248" w:rsidRPr="00C1418D" w:rsidP="00506248" w14:paraId="237534A1" w14:textId="212F34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7C56">
        <w:rPr>
          <w:rFonts w:ascii="Times New Roman" w:hAnsi="Times New Roman"/>
          <w:b/>
          <w:sz w:val="24"/>
          <w:szCs w:val="24"/>
        </w:rPr>
        <w:t>Павлюха</w:t>
      </w:r>
      <w:r w:rsidRPr="00097C56">
        <w:rPr>
          <w:rFonts w:ascii="Times New Roman" w:hAnsi="Times New Roman"/>
          <w:b/>
          <w:sz w:val="24"/>
          <w:szCs w:val="24"/>
        </w:rPr>
        <w:t xml:space="preserve"> Андрея Аркадьевича, </w:t>
      </w:r>
      <w:r w:rsidRPr="00E11954" w:rsidR="00E11954">
        <w:rPr>
          <w:rFonts w:ascii="Times New Roman" w:hAnsi="Times New Roman"/>
          <w:sz w:val="24"/>
          <w:szCs w:val="24"/>
        </w:rPr>
        <w:t xml:space="preserve">«данные изъяты» </w:t>
      </w:r>
      <w:r w:rsidRPr="00097C56">
        <w:rPr>
          <w:rFonts w:ascii="Times New Roman" w:hAnsi="Times New Roman"/>
          <w:sz w:val="24"/>
          <w:szCs w:val="24"/>
        </w:rPr>
        <w:t xml:space="preserve">года рождения, уроженца с. </w:t>
      </w:r>
      <w:r w:rsidRPr="00E11954" w:rsidR="00E11954">
        <w:rPr>
          <w:rFonts w:ascii="Times New Roman" w:hAnsi="Times New Roman"/>
          <w:sz w:val="24"/>
          <w:szCs w:val="24"/>
        </w:rPr>
        <w:t>«данные изъяты»</w:t>
      </w:r>
      <w:r w:rsidRPr="00097C56">
        <w:rPr>
          <w:rFonts w:ascii="Times New Roman" w:hAnsi="Times New Roman"/>
          <w:sz w:val="24"/>
          <w:szCs w:val="24"/>
        </w:rPr>
        <w:t xml:space="preserve">, гражданина Российской Федерации, не работающего, на иждивении дедушка </w:t>
      </w:r>
      <w:r w:rsidRPr="00E11954" w:rsidR="00E11954">
        <w:rPr>
          <w:rFonts w:ascii="Times New Roman" w:hAnsi="Times New Roman"/>
          <w:sz w:val="24"/>
          <w:szCs w:val="24"/>
        </w:rPr>
        <w:t>«данные изъяты»</w:t>
      </w:r>
      <w:r w:rsidRPr="00097C56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Pr="00E11954" w:rsidR="00E11954">
        <w:rPr>
          <w:rFonts w:ascii="Times New Roman" w:hAnsi="Times New Roman"/>
          <w:sz w:val="24"/>
          <w:szCs w:val="24"/>
        </w:rPr>
        <w:t>«данные изъяты»</w:t>
      </w:r>
      <w:r w:rsidR="00E11954">
        <w:rPr>
          <w:rFonts w:ascii="Times New Roman" w:hAnsi="Times New Roman"/>
          <w:sz w:val="24"/>
          <w:szCs w:val="24"/>
        </w:rPr>
        <w:t>,</w:t>
      </w:r>
      <w:r w:rsidRPr="00097C56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C1418D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CF1E2F" w:rsidRPr="00C1418D" w:rsidP="00A0797B" w14:paraId="1C36CEE9" w14:textId="50FAA5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08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C1418D" w:rsidR="00C31E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E11954" w:rsidR="00E11954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1418D" w:rsidR="00A0797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7102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управлял транспортным средством –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автомобилем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11954" w:rsidR="00E119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г.р.з. </w:t>
      </w:r>
      <w:r w:rsidRPr="00E11954" w:rsidR="00E11954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1418D" w:rsidR="000132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будучи лишенным права управления транспортными средствами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мирового судьи судебного участка № 69 Раздольненского судебного района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C1418D" w:rsidR="00BD46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C1418D" w:rsidR="00B973D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418D" w:rsidR="00A0797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делу </w:t>
      </w:r>
      <w:r w:rsidRPr="00E11954" w:rsidR="00E11954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срок 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6 месяцев, вступившим в законную силу 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C1418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C1418D" w:rsidR="004541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324C" w:rsidRPr="00C1418D" w:rsidP="0001324C" w14:paraId="7DAC7A7C" w14:textId="087FB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052E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C1418D" w:rsidP="0001324C" w14:paraId="5CE3EFF0" w14:textId="370EC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C1418D" w:rsidP="0001324C" w14:paraId="2F78C4FF" w14:textId="77B67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лицо, привлекаемое к а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дминистративной ответственности</w:t>
      </w:r>
      <w:r w:rsidRPr="00C1418D" w:rsidR="004541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1418D" w:rsidR="00CF1E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C1418D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C1418D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C1418D" w:rsidP="00223A76" w14:paraId="349CC0F5" w14:textId="04BA5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подтверждается: сведениями протокола об 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 правонарушении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 отстранении от управления транспортным средством от 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1418D" w:rsidR="00170DC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418D" w:rsidR="00BD464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Pr="00C1418D" w:rsidR="00B913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видеозаписью; </w:t>
      </w:r>
      <w:r w:rsidRPr="00C1418D" w:rsidR="00025E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копией постановления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мирового судьи судебного участка № 69 Раздольненского судебного района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C1418D" w:rsidR="00097C5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года по делу </w:t>
      </w:r>
      <w:r w:rsidRPr="00E11954" w:rsidR="00E11954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, вступившим в законную силу 2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97C5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C1418D" w:rsidR="00C1418D">
        <w:rPr>
          <w:rFonts w:ascii="Times New Roman" w:eastAsia="Times New Roman" w:hAnsi="Times New Roman"/>
          <w:sz w:val="24"/>
          <w:szCs w:val="24"/>
          <w:lang w:eastAsia="ru-RU"/>
        </w:rPr>
        <w:t>.2019 года</w:t>
      </w:r>
      <w:r w:rsidRPr="00C1418D" w:rsidR="00025E6A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921D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r w:rsidRPr="00C1418D" w:rsidR="006530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выпиской из ФИС ГИБДД, 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правонарушителе</w:t>
      </w:r>
      <w:r w:rsidRPr="00C1418D" w:rsidR="00223A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4349F" w:rsidRPr="00C1418D" w:rsidP="0001324C" w14:paraId="7CA333C4" w14:textId="1738F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894F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 w:rsidR="002C50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C1418D" w:rsidP="00052EA3" w14:paraId="6BC51514" w14:textId="45152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Обстоятельством, смягчающим ответственность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правонарушение.</w:t>
      </w:r>
    </w:p>
    <w:p w:rsidR="00052EA3" w:rsidRPr="00C1418D" w:rsidP="00052EA3" w14:paraId="2B2E010B" w14:textId="6D4944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</w:t>
      </w:r>
      <w:r w:rsidRPr="00C1418D" w:rsidR="002E082C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административную ответственность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Павлюха</w:t>
      </w:r>
      <w:r w:rsidR="00097C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А.А.</w:t>
      </w:r>
      <w:r w:rsidRPr="00C1418D" w:rsidR="000136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 4.3 КоАП РФ, не установлено.</w:t>
      </w:r>
    </w:p>
    <w:p w:rsidR="00505685" w:rsidRPr="00C1418D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C1418D" w:rsid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П РФ, в виде административного штрафа</w:t>
      </w: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4267A" w:rsidRPr="00C1418D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418D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C1418D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267A" w:rsidRPr="00C1418D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4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418D" w:rsidRPr="00C1418D" w:rsidP="00C1418D" w14:paraId="3268D97F" w14:textId="0F41D2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Павлюха</w:t>
      </w:r>
      <w:r>
        <w:rPr>
          <w:rFonts w:ascii="Times New Roman" w:hAnsi="Times New Roman"/>
          <w:b/>
          <w:sz w:val="24"/>
          <w:szCs w:val="24"/>
        </w:rPr>
        <w:t xml:space="preserve"> Андрея Аркадьевича</w:t>
      </w:r>
      <w:r w:rsidRPr="00C1418D">
        <w:rPr>
          <w:rFonts w:ascii="Times New Roman" w:hAnsi="Times New Roman"/>
          <w:b/>
          <w:sz w:val="24"/>
          <w:szCs w:val="24"/>
        </w:rPr>
        <w:t xml:space="preserve"> </w:t>
      </w:r>
      <w:r w:rsidRPr="00C1418D">
        <w:rPr>
          <w:rFonts w:ascii="Times New Roman" w:hAnsi="Times New Roman"/>
          <w:sz w:val="24"/>
          <w:szCs w:val="24"/>
        </w:rPr>
        <w:t>признать 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C1418D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C1418D" w:rsidP="00C1418D" w14:paraId="10E31277" w14:textId="2329A6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 xml:space="preserve">Штраф подлежит оплате по следующим реквизитам: расчётный счёт </w:t>
      </w:r>
      <w:r w:rsidR="00097C56">
        <w:rPr>
          <w:rFonts w:ascii="Times New Roman" w:hAnsi="Times New Roman"/>
          <w:sz w:val="24"/>
          <w:szCs w:val="24"/>
        </w:rPr>
        <w:t>03100643000000017500</w:t>
      </w:r>
      <w:r w:rsidRPr="00C1418D">
        <w:rPr>
          <w:rFonts w:ascii="Times New Roman" w:hAnsi="Times New Roman"/>
          <w:sz w:val="24"/>
          <w:szCs w:val="24"/>
        </w:rPr>
        <w:t xml:space="preserve">, получатель – УФК по Республике Крым (ОМВД России по Раздольненскому району), Банк получателя Отделение Республики Крым, ЮГУ ЦБ РФ, БИК банка   получателя: 013510002; ИНН: 9106000092; КПП: 911001001; ОКТМО: </w:t>
      </w:r>
      <w:r w:rsidR="00097C56">
        <w:rPr>
          <w:rFonts w:ascii="Times New Roman" w:hAnsi="Times New Roman"/>
          <w:sz w:val="24"/>
          <w:szCs w:val="24"/>
        </w:rPr>
        <w:t>35639406</w:t>
      </w:r>
      <w:r w:rsidRPr="00C1418D">
        <w:rPr>
          <w:rFonts w:ascii="Times New Roman" w:hAnsi="Times New Roman"/>
          <w:sz w:val="24"/>
          <w:szCs w:val="24"/>
        </w:rPr>
        <w:t>; КБК 18811601123010001140; УИН 1881049121250000</w:t>
      </w:r>
      <w:r w:rsidR="00097C56">
        <w:rPr>
          <w:rFonts w:ascii="Times New Roman" w:hAnsi="Times New Roman"/>
          <w:sz w:val="24"/>
          <w:szCs w:val="24"/>
        </w:rPr>
        <w:t>1027</w:t>
      </w:r>
      <w:r w:rsidRPr="00C1418D">
        <w:rPr>
          <w:rFonts w:ascii="Times New Roman" w:hAnsi="Times New Roman"/>
          <w:sz w:val="24"/>
          <w:szCs w:val="24"/>
        </w:rPr>
        <w:t>.</w:t>
      </w:r>
    </w:p>
    <w:p w:rsidR="00C1418D" w:rsidRPr="00C1418D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C1418D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C1418D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C1418D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1418D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C1418D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18D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</w:t>
      </w:r>
      <w:r w:rsidRPr="00C1418D">
        <w:rPr>
          <w:rFonts w:ascii="Times New Roman" w:hAnsi="Times New Roman"/>
          <w:sz w:val="24"/>
          <w:szCs w:val="24"/>
        </w:rPr>
        <w:t>в порядке</w:t>
      </w:r>
      <w:r w:rsidRPr="00C1418D">
        <w:rPr>
          <w:rFonts w:ascii="Times New Roman" w:hAnsi="Times New Roman"/>
          <w:sz w:val="24"/>
          <w:szCs w:val="24"/>
        </w:rPr>
        <w:t xml:space="preserve"> предусмотренном ст. 30.2 КоАП Российской Федерации.</w:t>
      </w:r>
    </w:p>
    <w:p w:rsidR="00C1418D" w:rsidP="0005477A" w14:paraId="334BD73E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97C56" w:rsidRPr="00097C56" w:rsidP="00097C56" w14:paraId="33B83B57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Мировой судья                           /подпись/                  </w:t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p w:rsidR="00097C56" w:rsidRPr="00097C56" w:rsidP="00097C56" w14:paraId="3DC94C6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>Копия верна. Постановление не вступило в законную силу.</w:t>
      </w:r>
    </w:p>
    <w:p w:rsidR="00097C56" w:rsidRPr="00097C56" w:rsidP="00097C56" w14:paraId="538AF13D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Д.С. Королёв</w:t>
      </w:r>
    </w:p>
    <w:p w:rsidR="0005477A" w:rsidRPr="00C1418D" w:rsidP="00097C56" w14:paraId="120EDDD8" w14:textId="14558768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</w:t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7C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С.О. Литвинова</w:t>
      </w:r>
    </w:p>
    <w:sectPr w:rsidSect="00C1418D">
      <w:headerReference w:type="first" r:id="rId4"/>
      <w:pgSz w:w="11906" w:h="16838"/>
      <w:pgMar w:top="284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097C56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646089"/>
    <w:rsid w:val="00653093"/>
    <w:rsid w:val="006653A8"/>
    <w:rsid w:val="006A70DD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879F2"/>
    <w:rsid w:val="00993374"/>
    <w:rsid w:val="00A0286A"/>
    <w:rsid w:val="00A0797B"/>
    <w:rsid w:val="00B01D2F"/>
    <w:rsid w:val="00B913FC"/>
    <w:rsid w:val="00B973DC"/>
    <w:rsid w:val="00BD4640"/>
    <w:rsid w:val="00BD5E9E"/>
    <w:rsid w:val="00BE35CC"/>
    <w:rsid w:val="00C04D59"/>
    <w:rsid w:val="00C1418D"/>
    <w:rsid w:val="00C31E1F"/>
    <w:rsid w:val="00CF1E2F"/>
    <w:rsid w:val="00D07280"/>
    <w:rsid w:val="00D26524"/>
    <w:rsid w:val="00D30698"/>
    <w:rsid w:val="00D808A5"/>
    <w:rsid w:val="00E11954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40BF5A-4613-4408-9729-B3012CDF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