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EBA" w:rsidP="00A97EBA" w14:paraId="605B338D" w14:textId="0CD009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632C6">
        <w:rPr>
          <w:rFonts w:ascii="Times New Roman" w:eastAsia="Times New Roman" w:hAnsi="Times New Roman"/>
          <w:sz w:val="28"/>
          <w:szCs w:val="28"/>
          <w:lang w:val="uk-UA" w:eastAsia="ru-RU"/>
        </w:rPr>
        <w:t>316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A97EBA" w:rsidP="00A97EBA" w14:paraId="25D5953F" w14:textId="188433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1059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B042FC" w:rsidRPr="009D2018" w:rsidP="00A97EBA" w14:paraId="415B244D" w14:textId="0DCB50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608C69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05C0D08D" w14:textId="421B94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10D6BB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AEB2C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7B18A623" w14:textId="61E532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8643C">
        <w:rPr>
          <w:rFonts w:ascii="Times New Roman" w:hAnsi="Times New Roman"/>
          <w:sz w:val="28"/>
          <w:szCs w:val="28"/>
        </w:rPr>
        <w:t>ОСП по Раздольненскому району УФССП России в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7116B" w:rsidP="00B7116B" w14:paraId="5CD2282B" w14:textId="204BF5C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Скоблянского</w:t>
      </w:r>
      <w:r>
        <w:rPr>
          <w:rFonts w:ascii="Times New Roman" w:hAnsi="Times New Roman"/>
          <w:b/>
          <w:sz w:val="28"/>
          <w:szCs w:val="28"/>
        </w:rPr>
        <w:t xml:space="preserve"> Никиту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4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154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4154F1">
        <w:rPr>
          <w:rFonts w:ascii="Times New Roman" w:hAnsi="Times New Roman"/>
          <w:sz w:val="28"/>
          <w:szCs w:val="28"/>
        </w:rPr>
        <w:t>«данные изъяты»</w:t>
      </w:r>
      <w:r w:rsidR="00415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4154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56B69E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36F1F3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7B208F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2B3D3629" w14:textId="0EA0C9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B71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 w:rsidR="00A03914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154F1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0391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 (Раздольненский муниципальный район)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59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 делу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ED75D1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66538102" w14:textId="141CCC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7632C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2C8919D2" w14:textId="3FCB8A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7632C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22B05CF1" w14:textId="581EAC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7632C6">
        <w:rPr>
          <w:rFonts w:ascii="Times New Roman" w:hAnsi="Times New Roman"/>
          <w:sz w:val="28"/>
          <w:szCs w:val="28"/>
        </w:rPr>
        <w:t xml:space="preserve"> </w:t>
      </w:r>
      <w:r w:rsidRPr="00B7116B" w:rsidR="004B5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2EA403F" w14:textId="584A70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7632C6">
        <w:rPr>
          <w:rFonts w:ascii="Times New Roman" w:hAnsi="Times New Roman"/>
          <w:sz w:val="28"/>
          <w:szCs w:val="28"/>
        </w:rPr>
        <w:t xml:space="preserve"> </w:t>
      </w:r>
      <w:r w:rsidRPr="00B7116B" w:rsidR="004B5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D2018" w:rsidR="00ED75D1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59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7632C6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12.26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4B59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59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32C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7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4FAFA1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1FD96BA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3045D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09821F48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BB8" w:rsidRPr="009D2018" w:rsidP="00956BB8" w14:paraId="5FF6D59C" w14:textId="6642BA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2C6">
        <w:rPr>
          <w:rFonts w:ascii="Times New Roman" w:hAnsi="Times New Roman"/>
          <w:b/>
          <w:sz w:val="28"/>
          <w:szCs w:val="28"/>
        </w:rPr>
        <w:t>Скоблянского</w:t>
      </w:r>
      <w:r w:rsidRPr="007632C6">
        <w:rPr>
          <w:rFonts w:ascii="Times New Roman" w:hAnsi="Times New Roman"/>
          <w:b/>
          <w:sz w:val="28"/>
          <w:szCs w:val="28"/>
        </w:rPr>
        <w:t xml:space="preserve"> Никиту Викторовича</w:t>
      </w:r>
      <w:r w:rsidRPr="009D2018" w:rsidR="00646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4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9D2018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9D2018">
        <w:rPr>
          <w:rFonts w:ascii="Times New Roman" w:hAnsi="Times New Roman"/>
          <w:sz w:val="28"/>
          <w:szCs w:val="28"/>
        </w:rPr>
        <w:t>Республике Крым.</w:t>
      </w:r>
    </w:p>
    <w:p w:rsidR="00956BB8" w:rsidRPr="009D2018" w:rsidP="00956BB8" w14:paraId="1B6DB4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9D2018" w:rsidP="00956BB8" w14:paraId="5AAB37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757B47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73C" w:rsidRPr="0005573C" w:rsidP="004154F1" w14:paraId="03DB7EB7" w14:textId="7F218C0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05573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4154F1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4154F1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5573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      </w:t>
      </w:r>
      <w:r w:rsidRPr="0005573C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687EA2" w:rsidRPr="009D2018" w:rsidP="00956BB8" w14:paraId="524E832F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573C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4154F1"/>
    <w:rsid w:val="00415FC5"/>
    <w:rsid w:val="00446EAC"/>
    <w:rsid w:val="004851E1"/>
    <w:rsid w:val="004B597A"/>
    <w:rsid w:val="004C4C51"/>
    <w:rsid w:val="004E17DB"/>
    <w:rsid w:val="004F2C7F"/>
    <w:rsid w:val="005E24F8"/>
    <w:rsid w:val="005F607F"/>
    <w:rsid w:val="00601898"/>
    <w:rsid w:val="00626880"/>
    <w:rsid w:val="00646ACF"/>
    <w:rsid w:val="0064756A"/>
    <w:rsid w:val="00651C1D"/>
    <w:rsid w:val="00687EA2"/>
    <w:rsid w:val="006A6021"/>
    <w:rsid w:val="006C7CD2"/>
    <w:rsid w:val="007632C6"/>
    <w:rsid w:val="00767367"/>
    <w:rsid w:val="007A694C"/>
    <w:rsid w:val="00830E4A"/>
    <w:rsid w:val="00892FD7"/>
    <w:rsid w:val="008D34B1"/>
    <w:rsid w:val="008D3AF8"/>
    <w:rsid w:val="009135B4"/>
    <w:rsid w:val="00956BB8"/>
    <w:rsid w:val="0099759A"/>
    <w:rsid w:val="009D2018"/>
    <w:rsid w:val="00A03914"/>
    <w:rsid w:val="00A351B1"/>
    <w:rsid w:val="00A60188"/>
    <w:rsid w:val="00A97EBA"/>
    <w:rsid w:val="00AA663E"/>
    <w:rsid w:val="00AB5DB9"/>
    <w:rsid w:val="00AD08B2"/>
    <w:rsid w:val="00B042FC"/>
    <w:rsid w:val="00B17A1C"/>
    <w:rsid w:val="00B34A9D"/>
    <w:rsid w:val="00B7116B"/>
    <w:rsid w:val="00BA49B1"/>
    <w:rsid w:val="00C86A45"/>
    <w:rsid w:val="00CB0457"/>
    <w:rsid w:val="00D43772"/>
    <w:rsid w:val="00D57655"/>
    <w:rsid w:val="00DB3A95"/>
    <w:rsid w:val="00E22C02"/>
    <w:rsid w:val="00E44241"/>
    <w:rsid w:val="00EC221F"/>
    <w:rsid w:val="00EC4F7A"/>
    <w:rsid w:val="00ED75D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173851-61A3-4BB2-A622-16A6DF5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