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7960DDA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="00367E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ru-RU"/>
        </w:rPr>
        <w:t>1776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:rsidR="003D4B50" w:rsidRPr="00BC374E" w:rsidP="003D4B50" w14:paraId="7A897FBE" w14:textId="043BCE6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="002E4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2F5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13050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P="00560458" w14:paraId="705CAA8B" w14:textId="15ACD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AB0BBF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Ленур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Реуфович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 w:rsidR="00560458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 w:rsidR="0056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6248" w:rsidRPr="00BC374E" w:rsidP="00E340DD" w14:paraId="237534A1" w14:textId="5A0B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F527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61EE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P="00F37A04" w14:paraId="2C308768" w14:textId="3FC21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близи дома № </w:t>
      </w:r>
      <w:r w:rsidR="000C5AE5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 w:rsidR="000C5AE5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Оголя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C5AE5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C5AE5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Ручьи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060E0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60E03" w:rsidR="00060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060E03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средством - </w:t>
      </w:r>
      <w:r w:rsidR="00060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Pr="00161EEC" w:rsidR="00E340DD">
        <w:rPr>
          <w:rFonts w:ascii="Times New Roman" w:hAnsi="Times New Roman" w:cs="Times New Roman"/>
          <w:sz w:val="28"/>
          <w:szCs w:val="28"/>
        </w:rPr>
        <w:t>«данные изъяты»</w:t>
      </w:r>
      <w:r w:rsidR="00060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60E0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отсутствуют)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272F5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AB0B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1A34F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378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</w:t>
      </w:r>
      <w:r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просил назначить наказание в виде </w:t>
      </w:r>
      <w:r w:rsidR="00844ED6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штрафа, поскольку он работает по найму и обладает достаточными денежными средствами для его оплаты.</w:t>
      </w:r>
    </w:p>
    <w:p w:rsidR="0001324C" w:rsidRPr="00BC374E" w:rsidP="0001324C" w14:paraId="2F78C4FF" w14:textId="516DA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378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9378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478E6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378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3B0FE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Pr="00161EEC" w:rsidR="00E340DD">
        <w:rPr>
          <w:rFonts w:ascii="Times New Roman" w:hAnsi="Times New Roman" w:cs="Times New Roman"/>
          <w:sz w:val="28"/>
          <w:szCs w:val="28"/>
        </w:rPr>
        <w:t>«данные изъяты»</w:t>
      </w:r>
      <w:r w:rsidR="00E340DD">
        <w:rPr>
          <w:rFonts w:ascii="Times New Roman" w:hAnsi="Times New Roman" w:cs="Times New Roman"/>
          <w:sz w:val="28"/>
          <w:szCs w:val="28"/>
        </w:rPr>
        <w:t xml:space="preserve">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административном правонарушении, в котором зафиксировано событие совершенного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378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4F771C" w:rsidP="00223A76" w14:paraId="118CD5D6" w14:textId="5AEEE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КоАП РФ </w:t>
      </w:r>
      <w:r w:rsidR="00F462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5-69-456/2022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46217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217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21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378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с отметкой о вступлении в законную силу;</w:t>
      </w:r>
    </w:p>
    <w:p w:rsidR="00F17B4E" w:rsidP="00F17B4E" w14:paraId="4CB6C368" w14:textId="5FF9B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5-69-454/2022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2022 в отношении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26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отметкой о вступлении в законную силу;</w:t>
      </w:r>
    </w:p>
    <w:p w:rsidR="00FF3420" w:rsidP="00223A76" w14:paraId="3E28C872" w14:textId="64C0E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4D39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4D39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1EEC" w:rsidR="00E340DD">
        <w:rPr>
          <w:rFonts w:ascii="Times New Roman" w:hAnsi="Times New Roman" w:cs="Times New Roman"/>
          <w:sz w:val="28"/>
          <w:szCs w:val="28"/>
        </w:rPr>
        <w:t>«данные изъяты»</w:t>
      </w:r>
      <w:r w:rsidR="00E340DD">
        <w:rPr>
          <w:rFonts w:ascii="Times New Roman" w:hAnsi="Times New Roman" w:cs="Times New Roman"/>
          <w:sz w:val="28"/>
          <w:szCs w:val="28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отстранении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26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5275" w:rsidP="002F5275" w14:paraId="2FC3DFFF" w14:textId="51499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26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471FD4" w:rsidP="00A01B29" w14:paraId="72660E03" w14:textId="37298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начальника ОГИБДД ОМВД России по Раздольненскому району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2F5275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355F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отсутствии 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26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355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действующего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71FD4" w:rsidP="00471FD4" w14:paraId="2540C8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управления транспортным средством и факт отстранения водителя от управления транспортным средством;</w:t>
      </w:r>
    </w:p>
    <w:p w:rsidR="001C52E2" w:rsidRPr="00BC374E" w:rsidP="00471FD4" w14:paraId="77981461" w14:textId="41491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2E040B9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E340D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26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hAnsi="Times New Roman" w:cs="Times New Roman"/>
          <w:sz w:val="28"/>
          <w:szCs w:val="28"/>
        </w:rPr>
        <w:t xml:space="preserve">которые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05FC4" w:rsidP="00E05FC4" w14:paraId="24BCBEFD" w14:textId="493DB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44ED6" w:rsidP="00844ED6" w14:paraId="7262695D" w14:textId="0BDB801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526734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4F771C" w:rsidP="00844ED6" w14:paraId="3F3A41E0" w14:textId="412AE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санкции ч. 2 ст. 12.7 КоАП РФ.</w:t>
      </w:r>
    </w:p>
    <w:p w:rsidR="004F771C" w:rsidP="004F771C" w14:paraId="38FE0D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4F771C" w:rsidP="004F771C" w14:paraId="05572E9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4F771C" w:rsidP="004F771C" w14:paraId="7CA38F67" w14:textId="7809C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ФИО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267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F771C" w:rsidP="004F771C" w14:paraId="29C14A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71FD4" w:rsidP="00471FD4" w14:paraId="209C2B21" w14:textId="7389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40102810645370000035, получатель – УФК по Республике Крым (ОМВД России по Раздольненскому району), Банк получателя Отделение Республики Крым Банка России; КБК 18811601123010001140; БИК банка получателя: 013510002; ОКТМО: 35639406; УИН 1881049124250000</w:t>
      </w:r>
      <w:r w:rsidR="00C16D56">
        <w:rPr>
          <w:rFonts w:ascii="Times New Roman" w:eastAsia="Times New Roman" w:hAnsi="Times New Roman" w:cs="Times New Roman"/>
          <w:sz w:val="28"/>
          <w:szCs w:val="28"/>
          <w:lang w:eastAsia="zh-CN"/>
        </w:rPr>
        <w:t>2128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F771C" w:rsidP="00471FD4" w14:paraId="06EA3F61" w14:textId="7E06D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="00AB0BBF">
        <w:rPr>
          <w:rFonts w:ascii="Times New Roman" w:eastAsia="Times New Roman" w:hAnsi="Times New Roman" w:cs="Times New Roman"/>
          <w:sz w:val="28"/>
          <w:szCs w:val="28"/>
          <w:lang w:eastAsia="zh-CN"/>
        </w:rPr>
        <w:t>69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судебного района (Раздольненский муниципальный район) Республики Крым.</w:t>
      </w:r>
    </w:p>
    <w:p w:rsidR="004F771C" w:rsidP="004F771C" w14:paraId="638E1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F771C" w:rsidP="004F771C" w14:paraId="5C191B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771C" w:rsidP="004F771C" w14:paraId="4A422CDD" w14:textId="7F4E8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F771C" w:rsidP="004F771C" w14:paraId="67BFE8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771C" w:rsidP="004F771C" w14:paraId="485334D3" w14:textId="7777777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D26524" w:rsidRPr="00BC374E" w:rsidP="004F771C" w14:paraId="7AF3B43E" w14:textId="153A9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60E03"/>
    <w:rsid w:val="00084C80"/>
    <w:rsid w:val="00095566"/>
    <w:rsid w:val="000A20C6"/>
    <w:rsid w:val="000C4F4D"/>
    <w:rsid w:val="000C5775"/>
    <w:rsid w:val="000C5AE5"/>
    <w:rsid w:val="000D44FC"/>
    <w:rsid w:val="000E026D"/>
    <w:rsid w:val="00116B34"/>
    <w:rsid w:val="001537EB"/>
    <w:rsid w:val="00161EEC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12E3B"/>
    <w:rsid w:val="0022050D"/>
    <w:rsid w:val="00223A76"/>
    <w:rsid w:val="002438D1"/>
    <w:rsid w:val="0024474C"/>
    <w:rsid w:val="00255AB3"/>
    <w:rsid w:val="002800F9"/>
    <w:rsid w:val="00290C8A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2E4F89"/>
    <w:rsid w:val="002F5275"/>
    <w:rsid w:val="0032355F"/>
    <w:rsid w:val="00333857"/>
    <w:rsid w:val="00340542"/>
    <w:rsid w:val="0034349F"/>
    <w:rsid w:val="00356F3E"/>
    <w:rsid w:val="00367ECD"/>
    <w:rsid w:val="003704FA"/>
    <w:rsid w:val="00372B3E"/>
    <w:rsid w:val="003739C1"/>
    <w:rsid w:val="003C4756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27CEF"/>
    <w:rsid w:val="0044267A"/>
    <w:rsid w:val="0044448F"/>
    <w:rsid w:val="004518FF"/>
    <w:rsid w:val="0045419E"/>
    <w:rsid w:val="00471FD4"/>
    <w:rsid w:val="00472E6A"/>
    <w:rsid w:val="004821A9"/>
    <w:rsid w:val="004A23D1"/>
    <w:rsid w:val="004A48AC"/>
    <w:rsid w:val="004C4AE8"/>
    <w:rsid w:val="004C6E5C"/>
    <w:rsid w:val="004D394B"/>
    <w:rsid w:val="004D7C4F"/>
    <w:rsid w:val="004F771C"/>
    <w:rsid w:val="0050196B"/>
    <w:rsid w:val="00505685"/>
    <w:rsid w:val="00506248"/>
    <w:rsid w:val="00522808"/>
    <w:rsid w:val="00526734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3225B"/>
    <w:rsid w:val="00646089"/>
    <w:rsid w:val="00653093"/>
    <w:rsid w:val="006653A8"/>
    <w:rsid w:val="00672D7C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762F7"/>
    <w:rsid w:val="00795195"/>
    <w:rsid w:val="007A0D6B"/>
    <w:rsid w:val="007B40C2"/>
    <w:rsid w:val="007B439F"/>
    <w:rsid w:val="007E128C"/>
    <w:rsid w:val="008038F6"/>
    <w:rsid w:val="0081086D"/>
    <w:rsid w:val="008171C3"/>
    <w:rsid w:val="008350F6"/>
    <w:rsid w:val="00844ED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37879"/>
    <w:rsid w:val="00961D66"/>
    <w:rsid w:val="009879F2"/>
    <w:rsid w:val="00993374"/>
    <w:rsid w:val="009B025E"/>
    <w:rsid w:val="009B6C67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56EDA"/>
    <w:rsid w:val="00A93588"/>
    <w:rsid w:val="00A96FBF"/>
    <w:rsid w:val="00AB0BBF"/>
    <w:rsid w:val="00AE1D31"/>
    <w:rsid w:val="00B01D2F"/>
    <w:rsid w:val="00B03C72"/>
    <w:rsid w:val="00B1597F"/>
    <w:rsid w:val="00B202FA"/>
    <w:rsid w:val="00B624CD"/>
    <w:rsid w:val="00B75F9C"/>
    <w:rsid w:val="00B913FC"/>
    <w:rsid w:val="00B973DC"/>
    <w:rsid w:val="00BC1361"/>
    <w:rsid w:val="00BC374E"/>
    <w:rsid w:val="00BC4923"/>
    <w:rsid w:val="00BC68FD"/>
    <w:rsid w:val="00BD41DE"/>
    <w:rsid w:val="00BD4640"/>
    <w:rsid w:val="00BD5E9E"/>
    <w:rsid w:val="00BE35CC"/>
    <w:rsid w:val="00C04D59"/>
    <w:rsid w:val="00C16D56"/>
    <w:rsid w:val="00C20F9E"/>
    <w:rsid w:val="00C27B52"/>
    <w:rsid w:val="00C3124E"/>
    <w:rsid w:val="00C31E1F"/>
    <w:rsid w:val="00C40A95"/>
    <w:rsid w:val="00C42E3A"/>
    <w:rsid w:val="00C50E93"/>
    <w:rsid w:val="00C82900"/>
    <w:rsid w:val="00C83DE6"/>
    <w:rsid w:val="00CF1E2F"/>
    <w:rsid w:val="00D07280"/>
    <w:rsid w:val="00D127CA"/>
    <w:rsid w:val="00D26524"/>
    <w:rsid w:val="00D30698"/>
    <w:rsid w:val="00D51CAE"/>
    <w:rsid w:val="00D61EF6"/>
    <w:rsid w:val="00D676CE"/>
    <w:rsid w:val="00D808A5"/>
    <w:rsid w:val="00DE1A8F"/>
    <w:rsid w:val="00DE693B"/>
    <w:rsid w:val="00DF01F9"/>
    <w:rsid w:val="00DF2699"/>
    <w:rsid w:val="00DF3BB0"/>
    <w:rsid w:val="00E05FC4"/>
    <w:rsid w:val="00E1450B"/>
    <w:rsid w:val="00E340DD"/>
    <w:rsid w:val="00E37BBE"/>
    <w:rsid w:val="00E5549F"/>
    <w:rsid w:val="00E727A9"/>
    <w:rsid w:val="00E72C35"/>
    <w:rsid w:val="00E81550"/>
    <w:rsid w:val="00E97716"/>
    <w:rsid w:val="00EA67F2"/>
    <w:rsid w:val="00EC5EE9"/>
    <w:rsid w:val="00EE19BC"/>
    <w:rsid w:val="00EE6F32"/>
    <w:rsid w:val="00EF30B0"/>
    <w:rsid w:val="00F0140C"/>
    <w:rsid w:val="00F05908"/>
    <w:rsid w:val="00F17B4E"/>
    <w:rsid w:val="00F300B4"/>
    <w:rsid w:val="00F301F9"/>
    <w:rsid w:val="00F30C15"/>
    <w:rsid w:val="00F31E89"/>
    <w:rsid w:val="00F36B94"/>
    <w:rsid w:val="00F37A04"/>
    <w:rsid w:val="00F46217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