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536BE8" w:rsidP="00415FC5" w14:paraId="0249029D" w14:textId="55AEE0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BE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536BE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536BE8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536BE8" w:rsidR="00D547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6BE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36BE8" w:rsidR="00D54765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C11611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Pr="00536BE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11611">
        <w:rPr>
          <w:rFonts w:ascii="Times New Roman" w:eastAsia="Times New Roman" w:hAnsi="Times New Roman"/>
          <w:sz w:val="28"/>
          <w:szCs w:val="28"/>
          <w:lang w:eastAsia="ru-RU"/>
        </w:rPr>
        <w:t>38</w:t>
      </w:r>
    </w:p>
    <w:p w:rsidR="00632BBA" w:rsidRPr="00536BE8" w:rsidP="00632BBA" w14:paraId="38704B39" w14:textId="1EF726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6BE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36B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11611">
        <w:rPr>
          <w:rFonts w:ascii="Times New Roman" w:eastAsia="Times New Roman" w:hAnsi="Times New Roman"/>
          <w:sz w:val="28"/>
          <w:szCs w:val="28"/>
          <w:lang w:val="uk-UA" w:eastAsia="ru-RU"/>
        </w:rPr>
        <w:t>317</w:t>
      </w:r>
      <w:r w:rsidRPr="00536BE8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536BE8" w:rsidR="00D5476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131094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131094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131094" w:rsidP="006C7CD2" w14:paraId="443B8569" w14:textId="5E3EC7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31094" w:rsidR="00276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13109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131094"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31094" w:rsidR="00D547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3109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31094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1094" w:rsidR="000B3C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1094" w:rsidR="004D3D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109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3109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31094" w:rsidP="00131094" w14:paraId="7020D46B" w14:textId="01C93EA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094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3109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3109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31094" w:rsidR="00F22565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094" w:rsidRPr="00131094" w:rsidP="00131094" w14:paraId="2E141050" w14:textId="29890D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09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131094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1310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1094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131094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ОМВД России по Раздольненскому району о привлечении к административной ответственности</w:t>
      </w:r>
    </w:p>
    <w:p w:rsidR="002A5C13" w:rsidRPr="00131094" w:rsidP="002A5C13" w14:paraId="57BE3386" w14:textId="2169A8B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Федосова Сергея Владимировича</w:t>
      </w:r>
      <w:r w:rsidRPr="00131094">
        <w:rPr>
          <w:rFonts w:ascii="Times New Roman" w:hAnsi="Times New Roman"/>
          <w:b/>
          <w:sz w:val="28"/>
          <w:szCs w:val="28"/>
        </w:rPr>
        <w:t xml:space="preserve">, </w:t>
      </w:r>
      <w:r w:rsidR="000D1A3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131094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094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</w:t>
      </w:r>
      <w:r w:rsidRPr="0013109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131094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09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6BE8" w:rsidP="00536BE8" w14:paraId="72CE4409" w14:textId="5C1F49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Федосов С.В. проживающий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назначенный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26.03.2023, согласно которому Федосов С.В. был привлечен к административной ответственности по ст. 20.21 КоАП РФ.</w:t>
      </w:r>
    </w:p>
    <w:p w:rsidR="00536BE8" w:rsidP="00536BE8" w14:paraId="6E14F950" w14:textId="470123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Своими действиями (бездействием) Федосов С.В.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36BE8" w:rsidP="00536BE8" w14:paraId="35AD6F6B" w14:textId="402F1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 Федосов С.В.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правонарушении, просил назначить наказание в виде административного ареста в минимальном размере, поскольку штраф оплатить не в состоянии, исполнение наказания в виде обязательных работ будет для него затруднительным.</w:t>
      </w:r>
    </w:p>
    <w:p w:rsidR="00536BE8" w:rsidP="00536BE8" w14:paraId="5998315D" w14:textId="2AC578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Федосова С.В.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536BE8" w:rsidP="00536BE8" w14:paraId="3EAAA04A" w14:textId="2C7087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Федосова С.В. в совершении правонарушения подтверждается: </w:t>
      </w:r>
    </w:p>
    <w:p w:rsidR="00536BE8" w:rsidP="00536BE8" w14:paraId="32D4191D" w14:textId="4D6FE7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0D1A3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6BE8" w:rsidP="00536BE8" w14:paraId="0DD44C66" w14:textId="673935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A3C">
        <w:rPr>
          <w:rFonts w:ascii="Times New Roman" w:hAnsi="Times New Roman"/>
          <w:sz w:val="28"/>
          <w:szCs w:val="28"/>
        </w:rPr>
        <w:t>«</w:t>
      </w:r>
      <w:r w:rsidR="000D1A3C">
        <w:rPr>
          <w:rFonts w:ascii="Times New Roman" w:hAnsi="Times New Roman"/>
          <w:sz w:val="28"/>
          <w:szCs w:val="28"/>
        </w:rPr>
        <w:t>данные</w:t>
      </w:r>
      <w:r w:rsidR="000D1A3C">
        <w:rPr>
          <w:rFonts w:ascii="Times New Roman" w:hAnsi="Times New Roman"/>
          <w:sz w:val="28"/>
          <w:szCs w:val="28"/>
        </w:rPr>
        <w:t xml:space="preserve">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 Федосов С.В. был привлечен к административной ответственности по ст. 20.21 КоАП РФ, с отметкой о вступлении в законную силу;</w:t>
      </w:r>
    </w:p>
    <w:p w:rsidR="00974C0A" w:rsidP="00974C0A" w14:paraId="1A07C46B" w14:textId="5F2A13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 выявленном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A3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6BE8" w:rsidP="00536BE8" w14:paraId="248396E2" w14:textId="6636D2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Федосова С.В.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A3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6BE8" w:rsidP="00536BE8" w14:paraId="67402D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36BE8" w:rsidP="00536BE8" w14:paraId="285CF6A3" w14:textId="31042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A3C">
        <w:rPr>
          <w:rFonts w:ascii="Times New Roman" w:hAnsi="Times New Roman"/>
          <w:sz w:val="28"/>
          <w:szCs w:val="28"/>
        </w:rPr>
        <w:t>«</w:t>
      </w:r>
      <w:r w:rsidR="000D1A3C">
        <w:rPr>
          <w:rFonts w:ascii="Times New Roman" w:hAnsi="Times New Roman"/>
          <w:sz w:val="28"/>
          <w:szCs w:val="28"/>
        </w:rPr>
        <w:t>данные</w:t>
      </w:r>
      <w:r w:rsidR="000D1A3C">
        <w:rPr>
          <w:rFonts w:ascii="Times New Roman" w:hAnsi="Times New Roman"/>
          <w:sz w:val="28"/>
          <w:szCs w:val="28"/>
        </w:rPr>
        <w:t xml:space="preserve"> изъяты»</w:t>
      </w:r>
      <w:r w:rsidR="000D1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536BE8" w:rsidP="00536BE8" w14:paraId="116E9193" w14:textId="437D8F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A3C">
        <w:rPr>
          <w:rFonts w:ascii="Times New Roman" w:hAnsi="Times New Roman"/>
          <w:sz w:val="28"/>
          <w:szCs w:val="28"/>
        </w:rPr>
        <w:t>«</w:t>
      </w:r>
      <w:r w:rsidR="000D1A3C">
        <w:rPr>
          <w:rFonts w:ascii="Times New Roman" w:hAnsi="Times New Roman"/>
          <w:sz w:val="28"/>
          <w:szCs w:val="28"/>
        </w:rPr>
        <w:t>данные</w:t>
      </w:r>
      <w:r w:rsidR="000D1A3C">
        <w:rPr>
          <w:rFonts w:ascii="Times New Roman" w:hAnsi="Times New Roman"/>
          <w:sz w:val="28"/>
          <w:szCs w:val="28"/>
        </w:rPr>
        <w:t xml:space="preserve"> изъяты»</w:t>
      </w:r>
      <w:r w:rsidR="000D1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536BE8" w:rsidP="00536BE8" w14:paraId="242E9E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36BE8" w:rsidP="00536BE8" w14:paraId="2B7291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536BE8" w:rsidP="00536BE8" w14:paraId="65500B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36BE8" w:rsidP="00536BE8" w14:paraId="4ADA4AF8" w14:textId="1C782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536BE8" w:rsidP="00536BE8" w14:paraId="337AEA2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536BE8" w:rsidP="00536BE8" w14:paraId="0D74CC42" w14:textId="07E7BB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974C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536BE8" w:rsidP="00536BE8" w14:paraId="54CCB2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56BB8" w:rsidRPr="00131094" w:rsidP="00974C0A" w14:paraId="3FAD20EF" w14:textId="35D6DE9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0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1310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74C0A" w:rsidP="00974C0A" w14:paraId="622C6596" w14:textId="187C2E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Федосова Сергея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КоАП РФ и подвергнуть административному взысканию в виде административного ареста на срок </w:t>
      </w:r>
      <w:r w:rsidR="000D1A3C">
        <w:rPr>
          <w:rFonts w:ascii="Times New Roman" w:hAnsi="Times New Roman"/>
          <w:sz w:val="28"/>
          <w:szCs w:val="28"/>
        </w:rPr>
        <w:t>«данные изъяты»</w:t>
      </w:r>
      <w:r w:rsidR="000D1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суток.</w:t>
      </w:r>
    </w:p>
    <w:p w:rsidR="00974C0A" w:rsidP="00974C0A" w14:paraId="5C42119E" w14:textId="0BF2B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 с </w:t>
      </w:r>
      <w:r w:rsidR="000D1A3C">
        <w:rPr>
          <w:rFonts w:ascii="Times New Roman" w:hAnsi="Times New Roman"/>
          <w:sz w:val="28"/>
          <w:szCs w:val="28"/>
        </w:rPr>
        <w:t>«данные изъяты»</w:t>
      </w:r>
      <w:r w:rsidR="000D1A3C">
        <w:rPr>
          <w:rFonts w:ascii="Times New Roman" w:hAnsi="Times New Roman"/>
          <w:sz w:val="28"/>
          <w:szCs w:val="28"/>
        </w:rPr>
        <w:t xml:space="preserve"> </w:t>
      </w:r>
      <w:r w:rsidRPr="00C11611" w:rsidR="00C116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от дальнейшего отбывания наказания в </w:t>
      </w:r>
      <w:r w:rsidR="00C11611">
        <w:rPr>
          <w:rFonts w:ascii="Times New Roman" w:eastAsia="Times New Roman" w:hAnsi="Times New Roman"/>
          <w:bCs/>
          <w:sz w:val="28"/>
          <w:szCs w:val="28"/>
          <w:lang w:eastAsia="ru-RU"/>
        </w:rPr>
        <w:t>виде административного ареста освободить.</w:t>
      </w:r>
    </w:p>
    <w:p w:rsidR="00974C0A" w:rsidP="00974C0A" w14:paraId="4C2153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74C0A" w:rsidP="00974C0A" w14:paraId="35941F97" w14:textId="366B12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411B78" w:rsidP="00411B78" w14:paraId="7E24104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11B78" w:rsidP="00411B78" w14:paraId="30A6BD5E" w14:textId="0508A03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</w:t>
      </w:r>
      <w:r w:rsidR="000D1A3C">
        <w:rPr>
          <w:rFonts w:ascii="Times New Roman" w:eastAsia="Tahoma" w:hAnsi="Times New Roman"/>
          <w:b/>
          <w:sz w:val="26"/>
          <w:szCs w:val="26"/>
          <w:lang w:eastAsia="zh-CN"/>
        </w:rPr>
        <w:t>/подпись</w:t>
      </w:r>
      <w:r w:rsidR="000D1A3C">
        <w:rPr>
          <w:rFonts w:ascii="Times New Roman" w:eastAsia="Tahoma" w:hAnsi="Times New Roman"/>
          <w:b/>
          <w:sz w:val="26"/>
          <w:szCs w:val="26"/>
          <w:lang w:eastAsia="zh-CN"/>
        </w:rPr>
        <w:t>/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411B78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087E"/>
    <w:rsid w:val="000B3CDA"/>
    <w:rsid w:val="000B5B5C"/>
    <w:rsid w:val="000B6A93"/>
    <w:rsid w:val="000C471F"/>
    <w:rsid w:val="000D1A3C"/>
    <w:rsid w:val="000E3AC9"/>
    <w:rsid w:val="000F1775"/>
    <w:rsid w:val="000F2923"/>
    <w:rsid w:val="000F53BA"/>
    <w:rsid w:val="00103412"/>
    <w:rsid w:val="001044F1"/>
    <w:rsid w:val="00113908"/>
    <w:rsid w:val="00115AE8"/>
    <w:rsid w:val="00123128"/>
    <w:rsid w:val="00131094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8594E"/>
    <w:rsid w:val="002A5C13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1B78"/>
    <w:rsid w:val="00414945"/>
    <w:rsid w:val="00415FC5"/>
    <w:rsid w:val="004437C8"/>
    <w:rsid w:val="00443CCB"/>
    <w:rsid w:val="00446EAC"/>
    <w:rsid w:val="004569C9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36BE8"/>
    <w:rsid w:val="00547A34"/>
    <w:rsid w:val="0055137E"/>
    <w:rsid w:val="005606A2"/>
    <w:rsid w:val="00577957"/>
    <w:rsid w:val="00583F6A"/>
    <w:rsid w:val="00591A07"/>
    <w:rsid w:val="005A22EC"/>
    <w:rsid w:val="005B0BCC"/>
    <w:rsid w:val="005B41A1"/>
    <w:rsid w:val="005C7878"/>
    <w:rsid w:val="005E24F8"/>
    <w:rsid w:val="005E29CE"/>
    <w:rsid w:val="005F607F"/>
    <w:rsid w:val="005F75D2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4C0A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0621A"/>
    <w:rsid w:val="00B17A1C"/>
    <w:rsid w:val="00B34A9D"/>
    <w:rsid w:val="00B5385B"/>
    <w:rsid w:val="00B628BD"/>
    <w:rsid w:val="00C04BED"/>
    <w:rsid w:val="00C11611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B40D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828"/>
    <w:rsid w:val="00F260F6"/>
    <w:rsid w:val="00F34835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