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76BA2" w:rsidP="00C46764" w14:paraId="67B1E34B" w14:textId="775B2F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C76BA2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0069-01-2021-0000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939</w:t>
      </w:r>
      <w:r w:rsidRPr="00C76BA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560458" w:rsidRPr="00C76BA2" w:rsidP="00560458" w14:paraId="3746AE06" w14:textId="0C9550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2E09E7">
        <w:rPr>
          <w:rFonts w:ascii="Times New Roman" w:eastAsia="Times New Roman" w:hAnsi="Times New Roman"/>
          <w:sz w:val="28"/>
          <w:szCs w:val="28"/>
          <w:lang w:val="uk-UA" w:eastAsia="ru-RU"/>
        </w:rPr>
        <w:t>318</w:t>
      </w:r>
      <w:r w:rsidRPr="00C76BA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76BA2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76BA2" w:rsidR="00A653F1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46764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A94143" w14:paraId="0F7D2CC7" w14:textId="62378A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079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65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6248" w:rsidRPr="00880B00" w:rsidP="002F3ED0" w14:paraId="008E6C57" w14:textId="71741D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09E7">
        <w:rPr>
          <w:rFonts w:ascii="Times New Roman" w:eastAsia="Calibri" w:hAnsi="Times New Roman" w:cs="Times New Roman"/>
          <w:b/>
          <w:sz w:val="28"/>
          <w:szCs w:val="28"/>
        </w:rPr>
        <w:t>Апанасенко Дмитрия Сергеевича</w:t>
      </w:r>
      <w:r w:rsidRPr="000D4A70" w:rsidR="000D4A7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695865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D4A70" w:rsidR="000D4A70">
        <w:rPr>
          <w:rFonts w:ascii="Times New Roman" w:eastAsia="Calibri" w:hAnsi="Times New Roman" w:cs="Times New Roman"/>
          <w:sz w:val="28"/>
          <w:szCs w:val="28"/>
        </w:rPr>
        <w:t xml:space="preserve"> года рождения, </w:t>
      </w:r>
      <w:r w:rsidR="00241708">
        <w:rPr>
          <w:rFonts w:ascii="Times New Roman" w:eastAsia="Calibri" w:hAnsi="Times New Roman" w:cs="Times New Roman"/>
          <w:sz w:val="28"/>
          <w:szCs w:val="28"/>
        </w:rPr>
        <w:t xml:space="preserve">родившегося в </w:t>
      </w:r>
      <w:r w:rsidRPr="00695865" w:rsidR="00695865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241708">
        <w:rPr>
          <w:rFonts w:ascii="Times New Roman" w:eastAsia="Calibri" w:hAnsi="Times New Roman" w:cs="Times New Roman"/>
          <w:sz w:val="28"/>
          <w:szCs w:val="28"/>
        </w:rPr>
        <w:t>,</w:t>
      </w:r>
      <w:r w:rsidR="003F1529">
        <w:rPr>
          <w:rFonts w:ascii="Times New Roman" w:eastAsia="Calibri" w:hAnsi="Times New Roman" w:cs="Times New Roman"/>
          <w:sz w:val="28"/>
          <w:szCs w:val="28"/>
        </w:rPr>
        <w:t xml:space="preserve"> гражданина РФ,</w:t>
      </w:r>
      <w:r w:rsidRPr="000D4A70" w:rsidR="000D4A70">
        <w:rPr>
          <w:rFonts w:ascii="Times New Roman" w:eastAsia="Calibri" w:hAnsi="Times New Roman" w:cs="Times New Roman"/>
          <w:sz w:val="28"/>
          <w:szCs w:val="28"/>
        </w:rPr>
        <w:t xml:space="preserve"> русским языком владеющего, инвалидом 1, 2 групп не являющегося, не работающего,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710">
        <w:rPr>
          <w:rFonts w:ascii="Times New Roman" w:eastAsia="Calibri" w:hAnsi="Times New Roman" w:cs="Times New Roman"/>
          <w:sz w:val="28"/>
          <w:szCs w:val="28"/>
        </w:rPr>
        <w:t>не женатого</w:t>
      </w:r>
      <w:r w:rsidR="004628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0710">
        <w:rPr>
          <w:rFonts w:ascii="Times New Roman" w:eastAsia="Calibri" w:hAnsi="Times New Roman" w:cs="Times New Roman"/>
          <w:sz w:val="28"/>
          <w:szCs w:val="28"/>
        </w:rPr>
        <w:t>иждивенцев не имеющего</w:t>
      </w:r>
      <w:r w:rsidR="00462868">
        <w:rPr>
          <w:rFonts w:ascii="Times New Roman" w:eastAsia="Calibri" w:hAnsi="Times New Roman" w:cs="Times New Roman"/>
          <w:sz w:val="28"/>
          <w:szCs w:val="28"/>
        </w:rPr>
        <w:t>,</w:t>
      </w:r>
      <w:r w:rsidRPr="000D4A70" w:rsidR="000D4A70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зарегистрированного</w:t>
      </w:r>
      <w:r w:rsidR="00DC0710">
        <w:rPr>
          <w:rFonts w:ascii="Times New Roman" w:eastAsia="Calibri" w:hAnsi="Times New Roman" w:cs="Times New Roman"/>
          <w:sz w:val="28"/>
          <w:szCs w:val="28"/>
        </w:rPr>
        <w:t xml:space="preserve"> и проживающего</w:t>
      </w:r>
      <w:r w:rsidR="000E0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4A70" w:rsidR="000D4A70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Pr="00695865" w:rsidR="00695865">
        <w:rPr>
          <w:rFonts w:ascii="Times New Roman" w:eastAsia="Calibri" w:hAnsi="Times New Roman" w:cs="Times New Roman"/>
          <w:sz w:val="28"/>
          <w:szCs w:val="28"/>
        </w:rPr>
        <w:t xml:space="preserve">«данные изъяты» </w:t>
      </w:r>
      <w:r w:rsidRPr="00880B00" w:rsidR="00560458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D566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8F2271" w:rsidP="008F2271" w14:paraId="7A80DD97" w14:textId="0AA1FC9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079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="001C75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F2079F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адресу:</w:t>
      </w:r>
      <w:r w:rsidRPr="008F2271" w:rsidR="008F22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865" w:rsidR="00695865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8F227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 Д.С.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F2271" w:rsidR="008F22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ему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– </w:t>
      </w:r>
      <w:r w:rsidR="00A653F1"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95865" w:rsidR="006958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56633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отсутствуют</w:t>
      </w:r>
      <w:r w:rsidR="005A7DA6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248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рта,</w:t>
      </w:r>
      <w:r w:rsidR="00261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</w:t>
      </w:r>
      <w:r w:rsidRPr="000E4917">
        <w:rPr>
          <w:rFonts w:ascii="Times New Roman" w:hAnsi="Times New Roman" w:cs="Times New Roman"/>
          <w:sz w:val="28"/>
          <w:szCs w:val="28"/>
        </w:rPr>
        <w:t>нарушил</w:t>
      </w:r>
      <w:r w:rsidRP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  <w:r w:rsidRPr="000E4917" w:rsid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2.1.1,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49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0E4917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0E491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 и совершил административное правонарушение, предусмотренное ч. </w:t>
      </w:r>
      <w:r w:rsidR="000E49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8B2423" w:rsidP="009F63F4" w14:paraId="7E282895" w14:textId="5C4255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 Д.С.</w:t>
      </w:r>
      <w:r w:rsidR="002471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2601B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="00074446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 Д.С.</w:t>
      </w:r>
      <w:r w:rsidR="00D775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2071B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134309</w:t>
      </w:r>
      <w:r w:rsidR="00F24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F20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563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20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0240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29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F20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2E09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="002B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7A0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61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2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16256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2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 Д.С.</w:t>
      </w:r>
      <w:r w:rsidR="005A6F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«а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опьянения.</w:t>
      </w:r>
    </w:p>
    <w:p w:rsidR="007A0DCD" w:rsidP="00C32D75" w14:paraId="226FD4CD" w14:textId="717D5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 Д.С.</w:t>
      </w:r>
      <w:r w:rsidR="005A6F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7A0DCD" w:rsidP="00C32D75" w14:paraId="4517404C" w14:textId="4CDB3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695865" w:rsidR="006958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«данные изъяты»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2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5E08972C" w14:textId="66B47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Pr="00695865" w:rsidR="006958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«данные изъяты»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F2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F2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14E1D6D6" w14:textId="4B959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695865" w:rsidR="006958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«данные изъяты» 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20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</w:t>
      </w:r>
      <w:r w:rsidR="002E09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Pr="002B612F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.2021</w:t>
      </w:r>
      <w:r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23BD7" w:rsidP="00C32D75" w14:paraId="70C343C9" w14:textId="59928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 Д.С.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 алкогольного опьянения, а также отказывается от медицинского освидетельствования на состояние опьянения; </w:t>
      </w:r>
    </w:p>
    <w:p w:rsidR="00423BD7" w:rsidP="00C32D75" w14:paraId="2BB372DE" w14:textId="3B02A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ФИС ГИБДД М, 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ФИС ГИБДД М (в/у),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котор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46286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Апанасенко Д.С. </w:t>
      </w:r>
      <w:r w:rsidR="000D4A7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</w:t>
      </w:r>
      <w:r w:rsidR="00A2509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70751" w:rsidP="00C32D75" w14:paraId="21E92BD8" w14:textId="7B6CD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0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в отношении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 Д.С.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42950" w:rsidRPr="00442950" w:rsidP="00442950" w14:paraId="5FDE800C" w14:textId="49CF6E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079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о доставлении лица в Отдел МВД России по Раздольненскому району Республики Крым;</w:t>
      </w:r>
    </w:p>
    <w:p w:rsidR="00442950" w:rsidP="00442950" w14:paraId="481F28E8" w14:textId="30F97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079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442950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об административном задержании лица;</w:t>
      </w:r>
    </w:p>
    <w:p w:rsidR="0006436D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лице, в отношении которого </w:t>
      </w:r>
      <w:r w:rsidR="009D2A1B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ведется производство по делу об административном правонарушении.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02A3C9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2E09E7">
        <w:rPr>
          <w:rFonts w:ascii="Times New Roman" w:eastAsia="Times New Roman" w:hAnsi="Times New Roman" w:cs="Times New Roman"/>
          <w:sz w:val="28"/>
          <w:szCs w:val="28"/>
          <w:lang w:eastAsia="zh-CN"/>
        </w:rPr>
        <w:t>Апанасенко Д.С.</w:t>
      </w:r>
      <w:r w:rsidR="000760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C156BF" w:rsidRPr="00880B00" w:rsidP="004F2B3E" w14:paraId="55306EB5" w14:textId="0DCB2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09E7">
        <w:rPr>
          <w:rFonts w:ascii="Times New Roman" w:eastAsia="Calibri" w:hAnsi="Times New Roman" w:cs="Times New Roman"/>
          <w:b/>
          <w:sz w:val="28"/>
          <w:szCs w:val="28"/>
        </w:rPr>
        <w:t>Апанасенко Дмитрия Сергеевича</w:t>
      </w:r>
      <w:r w:rsidRPr="00880B00" w:rsidR="00660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864DB1" w:rsidP="00CA5332" w14:paraId="304523A9" w14:textId="07BBE6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Pr="002E09E7" w:rsidR="002E09E7">
        <w:rPr>
          <w:rFonts w:ascii="Times New Roman" w:eastAsia="Times New Roman" w:hAnsi="Times New Roman"/>
          <w:sz w:val="28"/>
          <w:szCs w:val="28"/>
          <w:lang w:eastAsia="ru-RU"/>
        </w:rPr>
        <w:t>Апанасенко Дмитри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E09E7" w:rsidR="002E09E7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Сергеевич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607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64DB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2079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09E7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года.</w:t>
      </w:r>
    </w:p>
    <w:p w:rsidR="00DE4E11" w:rsidRPr="00880B00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43E08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F43E08" w:rsidRPr="008F66CF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32"/>
          <w:szCs w:val="28"/>
          <w:lang w:eastAsia="zh-CN"/>
        </w:rPr>
      </w:pPr>
    </w:p>
    <w:p w:rsidR="002E09E7" w:rsidRPr="002E09E7" w:rsidP="002E09E7" w14:paraId="3C66881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2E09E7" w:rsidRPr="002E09E7" w:rsidP="002E09E7" w14:paraId="4480E4B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2E09E7" w:rsidRPr="002E09E7" w:rsidP="002E09E7" w14:paraId="1FD2A64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2E09E7" w:rsidRPr="002E09E7" w:rsidP="002E09E7" w14:paraId="6F40F5C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3F1529" w:rsidRPr="003F1529" w:rsidP="002E09E7" w14:paraId="7AF5CCA4" w14:textId="134CA31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9E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6436D"/>
    <w:rsid w:val="00074446"/>
    <w:rsid w:val="0007607A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3125C"/>
    <w:rsid w:val="00152D48"/>
    <w:rsid w:val="001767A0"/>
    <w:rsid w:val="001830B7"/>
    <w:rsid w:val="001C754A"/>
    <w:rsid w:val="001D329A"/>
    <w:rsid w:val="001D4E60"/>
    <w:rsid w:val="001E642D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615D"/>
    <w:rsid w:val="002A0062"/>
    <w:rsid w:val="002A403B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664F"/>
    <w:rsid w:val="003F1529"/>
    <w:rsid w:val="00403E4B"/>
    <w:rsid w:val="00423BD7"/>
    <w:rsid w:val="00442950"/>
    <w:rsid w:val="004444A3"/>
    <w:rsid w:val="00462868"/>
    <w:rsid w:val="004742C2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95865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96646"/>
    <w:rsid w:val="007A0DCD"/>
    <w:rsid w:val="007C5B76"/>
    <w:rsid w:val="007E0356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D3592"/>
    <w:rsid w:val="008E2201"/>
    <w:rsid w:val="008E67B3"/>
    <w:rsid w:val="008F2271"/>
    <w:rsid w:val="008F66CF"/>
    <w:rsid w:val="009432F0"/>
    <w:rsid w:val="00956633"/>
    <w:rsid w:val="0097569B"/>
    <w:rsid w:val="009879F2"/>
    <w:rsid w:val="00993374"/>
    <w:rsid w:val="00995D35"/>
    <w:rsid w:val="009A2E52"/>
    <w:rsid w:val="009B2B54"/>
    <w:rsid w:val="009C0591"/>
    <w:rsid w:val="009D09EE"/>
    <w:rsid w:val="009D2A1B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759A"/>
    <w:rsid w:val="00C46764"/>
    <w:rsid w:val="00C635B1"/>
    <w:rsid w:val="00C76BA2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2079F"/>
    <w:rsid w:val="00F246AC"/>
    <w:rsid w:val="00F24711"/>
    <w:rsid w:val="00F430D9"/>
    <w:rsid w:val="00F43E08"/>
    <w:rsid w:val="00F670EE"/>
    <w:rsid w:val="00F70090"/>
    <w:rsid w:val="00F948EC"/>
    <w:rsid w:val="00F94DFE"/>
    <w:rsid w:val="00FD5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