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7D4D" w:rsidRPr="00332E18" w:rsidP="00E87D4D" w14:paraId="79E6BCCE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32E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32E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</w:t>
      </w:r>
      <w:r w:rsidRPr="00332E18">
        <w:rPr>
          <w:rFonts w:ascii="Times New Roman" w:eastAsia="Times New Roman" w:hAnsi="Times New Roman"/>
          <w:sz w:val="28"/>
          <w:szCs w:val="28"/>
          <w:lang w:val="uk-UA" w:eastAsia="ru-RU"/>
        </w:rPr>
        <w:t>5-69-</w:t>
      </w:r>
      <w:r w:rsidR="002E52B1">
        <w:rPr>
          <w:rFonts w:ascii="Times New Roman" w:eastAsia="Times New Roman" w:hAnsi="Times New Roman"/>
          <w:sz w:val="28"/>
          <w:szCs w:val="28"/>
          <w:lang w:val="uk-UA" w:eastAsia="ru-RU"/>
        </w:rPr>
        <w:t>319</w:t>
      </w:r>
      <w:r w:rsidRPr="00332E18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Pr="00332E18" w:rsidR="009300AA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560458" w:rsidRPr="002E52B1" w:rsidP="00560458" w14:paraId="23E630CF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E18">
        <w:rPr>
          <w:rFonts w:ascii="Times New Roman" w:eastAsia="Times New Roman" w:hAnsi="Times New Roman"/>
          <w:sz w:val="28"/>
          <w:szCs w:val="28"/>
          <w:lang w:val="uk-UA" w:eastAsia="ru-RU"/>
        </w:rPr>
        <w:t>УИД:91</w:t>
      </w:r>
      <w:r w:rsidRPr="00332E18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2E52B1">
        <w:rPr>
          <w:rFonts w:ascii="Times New Roman" w:eastAsia="Times New Roman" w:hAnsi="Times New Roman"/>
          <w:sz w:val="28"/>
          <w:szCs w:val="28"/>
          <w:lang w:eastAsia="ru-RU"/>
        </w:rPr>
        <w:t>0069-01-2020-00</w:t>
      </w:r>
      <w:r w:rsidR="002E52B1">
        <w:rPr>
          <w:rFonts w:ascii="Times New Roman" w:eastAsia="Times New Roman" w:hAnsi="Times New Roman"/>
          <w:sz w:val="28"/>
          <w:szCs w:val="28"/>
          <w:lang w:eastAsia="ru-RU"/>
        </w:rPr>
        <w:t>1062</w:t>
      </w:r>
      <w:r w:rsidRPr="002E52B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E52B1">
        <w:rPr>
          <w:rFonts w:ascii="Times New Roman" w:eastAsia="Times New Roman" w:hAnsi="Times New Roman"/>
          <w:sz w:val="28"/>
          <w:szCs w:val="28"/>
          <w:lang w:eastAsia="ru-RU"/>
        </w:rPr>
        <w:t>43</w:t>
      </w:r>
    </w:p>
    <w:p w:rsidR="00560458" w:rsidRPr="00332E18" w:rsidP="00560458" w14:paraId="50EB4659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332E18" w:rsidP="00560458" w14:paraId="6CF6934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2E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332E18" w:rsidP="00560458" w14:paraId="4A7E026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332E18" w:rsidP="00560458" w14:paraId="5F2F3F59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332E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332E18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332E18" w:rsidR="00E87D4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32E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</w:t>
      </w:r>
      <w:r w:rsidRPr="00332E18">
        <w:rPr>
          <w:rFonts w:ascii="Times New Roman" w:eastAsia="Times New Roman" w:hAnsi="Times New Roman"/>
          <w:sz w:val="28"/>
          <w:szCs w:val="28"/>
          <w:lang w:eastAsia="ru-RU"/>
        </w:rPr>
        <w:tab/>
        <w:t>Р</w:t>
      </w:r>
      <w:r w:rsidRPr="00332E18" w:rsidR="00E87D4D">
        <w:rPr>
          <w:rFonts w:ascii="Times New Roman" w:eastAsia="Times New Roman" w:hAnsi="Times New Roman"/>
          <w:sz w:val="28"/>
          <w:szCs w:val="28"/>
          <w:lang w:eastAsia="ru-RU"/>
        </w:rPr>
        <w:t xml:space="preserve">еспублика </w:t>
      </w:r>
      <w:r w:rsidRPr="00332E1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332E18" w:rsidR="00E87D4D">
        <w:rPr>
          <w:rFonts w:ascii="Times New Roman" w:eastAsia="Times New Roman" w:hAnsi="Times New Roman"/>
          <w:sz w:val="28"/>
          <w:szCs w:val="28"/>
          <w:lang w:eastAsia="ru-RU"/>
        </w:rPr>
        <w:t>рым</w:t>
      </w:r>
      <w:r w:rsidRPr="00332E18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332E18" w:rsidP="00332E18" w14:paraId="329E24EE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E18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332E18" w:rsidP="00560458" w14:paraId="77FB9201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332E18" w:rsidP="00560458" w14:paraId="091D1E8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E1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32E18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332E1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E87D4D" w:rsidRPr="00332E18" w:rsidP="00E87D4D" w14:paraId="3D283BAA" w14:textId="3A026CB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2B1">
        <w:rPr>
          <w:rFonts w:ascii="Times New Roman" w:eastAsia="Calibri" w:hAnsi="Times New Roman" w:cs="Times New Roman"/>
          <w:b/>
          <w:sz w:val="28"/>
          <w:szCs w:val="28"/>
        </w:rPr>
        <w:t xml:space="preserve">Хачатурян </w:t>
      </w:r>
      <w:r w:rsidRPr="002E52B1">
        <w:rPr>
          <w:rFonts w:ascii="Times New Roman" w:eastAsia="Calibri" w:hAnsi="Times New Roman" w:cs="Times New Roman"/>
          <w:b/>
          <w:sz w:val="28"/>
          <w:szCs w:val="28"/>
        </w:rPr>
        <w:t>Заза</w:t>
      </w:r>
      <w:r w:rsidRPr="002E52B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E52B1">
        <w:rPr>
          <w:rFonts w:ascii="Times New Roman" w:eastAsia="Calibri" w:hAnsi="Times New Roman" w:cs="Times New Roman"/>
          <w:b/>
          <w:sz w:val="28"/>
          <w:szCs w:val="28"/>
        </w:rPr>
        <w:t>Ваниковича</w:t>
      </w:r>
      <w:r w:rsidRPr="00332E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5586D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B558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2E18">
        <w:rPr>
          <w:rFonts w:ascii="Times New Roman" w:eastAsia="Calibri" w:hAnsi="Times New Roman" w:cs="Times New Roman"/>
          <w:sz w:val="28"/>
          <w:szCs w:val="28"/>
        </w:rPr>
        <w:t xml:space="preserve">года рождения, уроженца </w:t>
      </w:r>
      <w:r w:rsidR="00B5586D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32E18">
        <w:rPr>
          <w:rFonts w:ascii="Times New Roman" w:eastAsia="Calibri" w:hAnsi="Times New Roman" w:cs="Times New Roman"/>
          <w:sz w:val="28"/>
          <w:szCs w:val="28"/>
        </w:rPr>
        <w:t xml:space="preserve"> гражданина Российской Федерации, не работающего, </w:t>
      </w:r>
      <w:r w:rsidR="0002042B">
        <w:rPr>
          <w:rFonts w:ascii="Times New Roman" w:eastAsia="Calibri" w:hAnsi="Times New Roman" w:cs="Times New Roman"/>
          <w:sz w:val="28"/>
          <w:szCs w:val="28"/>
        </w:rPr>
        <w:t>разведенного</w:t>
      </w:r>
      <w:r w:rsidRPr="00332E18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зарегистрированного и проживающего по адресу </w:t>
      </w:r>
      <w:r w:rsidR="00B5586D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</w:p>
    <w:p w:rsidR="00506248" w:rsidRPr="00332E18" w:rsidP="00506248" w14:paraId="4B85CBD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332E18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 w:rsidRPr="00332E18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Кодекса Российской Федерации об административных правонарушениях,</w:t>
      </w:r>
    </w:p>
    <w:p w:rsidR="00506248" w:rsidRPr="00332E18" w:rsidP="00506248" w14:paraId="66E8C95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CF1E2F" w:rsidRPr="00332E18" w:rsidP="00B8480C" w14:paraId="0B812C8F" w14:textId="518CA3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31</w:t>
      </w:r>
      <w:r w:rsidRPr="00332E18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332E18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332E18" w:rsidR="00C117D1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332E18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Pr="00332E18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40</w:t>
      </w:r>
      <w:r w:rsidRPr="00332E18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Хачатурян З.В.</w:t>
      </w:r>
      <w:r w:rsidRPr="00332E18" w:rsidR="00B848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E18" w:rsidR="00C117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ул. </w:t>
      </w:r>
      <w:r w:rsidR="00B5586D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332E18" w:rsidR="00C117D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E18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управлял</w:t>
      </w:r>
      <w:r w:rsidRPr="00332E18" w:rsidR="00B848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E18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автомобилем </w:t>
      </w:r>
      <w:r w:rsidR="00B5586D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332E18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государственный номерной знак </w:t>
      </w:r>
      <w:r w:rsidR="00B5586D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332E18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будучи лишенным права управления транспортными средствами постановлением </w:t>
      </w:r>
      <w:r w:rsidRPr="00332E18" w:rsidR="00E87D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332E18" w:rsidR="00E87D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Советского района г. Астрахани</w:t>
      </w:r>
      <w:r w:rsidRPr="00332E18" w:rsidR="00E87D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E18" w:rsidR="00B848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332E18" w:rsidR="00B8480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332E18" w:rsidR="00B8480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332E18" w:rsidR="008F264C">
        <w:rPr>
          <w:rFonts w:ascii="Times New Roman" w:eastAsia="Times New Roman" w:hAnsi="Times New Roman" w:cs="Times New Roman"/>
          <w:sz w:val="28"/>
          <w:szCs w:val="28"/>
          <w:lang w:eastAsia="zh-CN"/>
        </w:rPr>
        <w:t>201</w:t>
      </w:r>
      <w:r w:rsidRPr="00332E18" w:rsidR="00E87D4D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332E18" w:rsidR="00B848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по делу № 5-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11/14</w:t>
      </w:r>
      <w:r w:rsidRPr="00332E18" w:rsidR="00B848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E18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срок 1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32E18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месяцев, вступившим в законную силу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332E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332E18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32E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332E18" w:rsidR="004541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324C" w:rsidRPr="00332E18" w:rsidP="0001324C" w14:paraId="7597198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Своими действиями </w:t>
      </w:r>
      <w:r w:rsidR="00486799"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Хачатурян З.В.</w:t>
      </w:r>
      <w:r w:rsidRPr="00332E18" w:rsidR="006F5A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нарушил требования п. 2.1.1 Правил дорожного движения РФ и совершил административное правонарушение, предусмотренное</w:t>
      </w:r>
      <w:r w:rsidRPr="00332E18" w:rsidR="004541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E18" w:rsidR="00052E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ч. 2 ст. 12.7 КоАП РФ, которое предусматривает ответственность за управление транспортным средством водителем, лишенным права управления транспортными средствами.</w:t>
      </w:r>
    </w:p>
    <w:p w:rsidR="00CF1E2F" w:rsidRPr="00332E18" w:rsidP="0001324C" w14:paraId="40BB36F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="00486799"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Хачатурян З.В.</w:t>
      </w:r>
      <w:r w:rsidRPr="00332E18" w:rsidR="006F5A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не оспаривал обстоятельств, изложенных в протоколе. Просил назначить наказание в </w:t>
      </w:r>
      <w:r w:rsidRPr="00332E18" w:rsidR="0044267A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минимальное наказание, предусмотренное санкцией статьи.</w:t>
      </w:r>
    </w:p>
    <w:p w:rsidR="0001324C" w:rsidRPr="00332E18" w:rsidP="0001324C" w14:paraId="69399E4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Выслушав лицо, привлекаемое к а</w:t>
      </w:r>
      <w:r w:rsidRPr="00332E18" w:rsidR="00CF1E2F">
        <w:rPr>
          <w:rFonts w:ascii="Times New Roman" w:eastAsia="Times New Roman" w:hAnsi="Times New Roman" w:cs="Times New Roman"/>
          <w:sz w:val="28"/>
          <w:szCs w:val="28"/>
          <w:lang w:eastAsia="zh-CN"/>
        </w:rPr>
        <w:t>дминистративной ответственности</w:t>
      </w:r>
      <w:r w:rsidRPr="00332E18" w:rsidR="0045419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332E18" w:rsidR="00CF1E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исследовав материалы дела, мировой судья приходит к выводу о наличии в действиях </w:t>
      </w:r>
      <w:r w:rsidR="00486799"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Хачатурян З.В.</w:t>
      </w:r>
      <w:r w:rsidRPr="00332E18" w:rsidR="00E87D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состава правонарушения, предусмотренного ч.2 ст. 12.7. КоАП РФ, т.е. управление транспортным средством водителем, лишенным права управления транспортными средствами. </w:t>
      </w:r>
    </w:p>
    <w:p w:rsidR="00C04D59" w:rsidRPr="00332E18" w:rsidP="00C04D59" w14:paraId="627A6BE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C04D59" w:rsidRPr="00332E18" w:rsidP="00C04D59" w14:paraId="0D8B444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2 ст. 12.7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6F5AF1" w:rsidRPr="00332E18" w:rsidP="0001324C" w14:paraId="32C7483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486799"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Хачатурян З.В.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 сведениями протокола об а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дминистративном правонарушении</w:t>
      </w:r>
      <w:r w:rsidRPr="00332E18" w:rsidR="009300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61 АГ 31</w:t>
      </w:r>
      <w:r w:rsidR="00486799">
        <w:rPr>
          <w:rFonts w:ascii="Times New Roman" w:eastAsia="Times New Roman" w:hAnsi="Times New Roman" w:cs="Times New Roman"/>
          <w:sz w:val="28"/>
          <w:szCs w:val="28"/>
          <w:lang w:eastAsia="zh-CN"/>
        </w:rPr>
        <w:t>4483</w:t>
      </w:r>
      <w:r w:rsidRPr="00332E18" w:rsidR="009300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486799"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 w:rsidRPr="00332E18" w:rsidR="009300A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86799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332E18" w:rsidR="009300AA">
        <w:rPr>
          <w:rFonts w:ascii="Times New Roman" w:eastAsia="Times New Roman" w:hAnsi="Times New Roman" w:cs="Times New Roman"/>
          <w:sz w:val="28"/>
          <w:szCs w:val="28"/>
          <w:lang w:eastAsia="zh-CN"/>
        </w:rPr>
        <w:t>.2020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  <w:r w:rsidRPr="00332E18" w:rsidR="00CF1E2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протоколом об отстранении от управления транспортн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ым средством от </w:t>
      </w:r>
      <w:r w:rsidR="00486799">
        <w:rPr>
          <w:rFonts w:ascii="Times New Roman" w:eastAsia="Times New Roman" w:hAnsi="Times New Roman" w:cs="Times New Roman"/>
          <w:sz w:val="28"/>
          <w:szCs w:val="28"/>
          <w:lang w:eastAsia="zh-CN"/>
        </w:rPr>
        <w:t>31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86799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332E18" w:rsidR="009300AA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года;</w:t>
      </w:r>
      <w:r w:rsidRPr="00332E18" w:rsidR="00CF1E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E18" w:rsidR="006530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копией постановления </w:t>
      </w:r>
      <w:r w:rsidRPr="00332E18" w:rsidR="009300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мирового судьи судебного участка </w:t>
      </w:r>
      <w:r w:rsidRPr="00332E18" w:rsidR="004867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 w:rsidR="00486799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332E18" w:rsidR="004867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86799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Советского района г. Астрахани</w:t>
      </w:r>
      <w:r w:rsidRPr="00332E18" w:rsidR="004867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486799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332E18" w:rsidR="0048679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86799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332E18" w:rsidR="00486799">
        <w:rPr>
          <w:rFonts w:ascii="Times New Roman" w:eastAsia="Times New Roman" w:hAnsi="Times New Roman" w:cs="Times New Roman"/>
          <w:sz w:val="28"/>
          <w:szCs w:val="28"/>
          <w:lang w:eastAsia="zh-CN"/>
        </w:rPr>
        <w:t>.2018 года по делу № 5-</w:t>
      </w:r>
      <w:r w:rsidR="00486799">
        <w:rPr>
          <w:rFonts w:ascii="Times New Roman" w:eastAsia="Times New Roman" w:hAnsi="Times New Roman" w:cs="Times New Roman"/>
          <w:sz w:val="28"/>
          <w:szCs w:val="28"/>
          <w:lang w:eastAsia="zh-CN"/>
        </w:rPr>
        <w:t>11/14</w:t>
      </w:r>
      <w:r w:rsidRPr="00332E18" w:rsidR="009300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отношении </w:t>
      </w:r>
      <w:r w:rsidR="00486799"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Хачатурян З.В.</w:t>
      </w:r>
      <w:r w:rsidRPr="00332E18" w:rsidR="009300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</w:t>
      </w:r>
      <w:r w:rsidR="00486799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РФ; выпиской из ФИС ГИБДД; копией </w:t>
      </w:r>
      <w:r w:rsidR="0048679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протокола 61 АА 055579 от 23.11.2020</w:t>
      </w:r>
      <w:r w:rsidRPr="00332E18" w:rsidR="009300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867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изъятии у Хачатурян З.В. водительского удостоверения №8219833647; </w:t>
      </w:r>
      <w:r w:rsidRPr="00486799" w:rsidR="00486799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сведениями о правонарушителе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4349F" w:rsidRPr="00332E18" w:rsidP="0001324C" w14:paraId="22291E9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 доказательства, мировой судья признает относимыми, допустимыми, а в совокупности достаточными для вывода суда о виновности </w:t>
      </w:r>
      <w:r w:rsidR="0002042B"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Хачатурян З.В.</w:t>
      </w:r>
      <w:r w:rsidRPr="00332E18" w:rsidR="006F5A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административного правонарушения, предусмотренного ч. 2 ст. 12.7 КоАП РФ, нарушений закона при получении доказательств не установлено.</w:t>
      </w:r>
    </w:p>
    <w:p w:rsidR="00052EA3" w:rsidRPr="00332E18" w:rsidP="00052EA3" w14:paraId="1E87A02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смягчающих административную ответственность </w:t>
      </w:r>
      <w:r w:rsidR="0002042B"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Хачатурян З.В.</w:t>
      </w:r>
      <w:r w:rsidRPr="00332E18" w:rsidR="006F5A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 4.2 КоАП РФ, не установлено.</w:t>
      </w:r>
    </w:p>
    <w:p w:rsidR="00052EA3" w:rsidRPr="00332E18" w:rsidP="00052EA3" w14:paraId="541810C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</w:t>
      </w:r>
      <w:r w:rsidR="0002042B">
        <w:rPr>
          <w:rFonts w:ascii="Times New Roman" w:eastAsia="Times New Roman" w:hAnsi="Times New Roman" w:cs="Times New Roman"/>
          <w:sz w:val="28"/>
          <w:szCs w:val="28"/>
          <w:lang w:eastAsia="zh-CN"/>
        </w:rPr>
        <w:t>Хачатурян З.В.</w:t>
      </w:r>
      <w:r w:rsidRPr="00332E18" w:rsidR="006F5A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 4.3 КоАП РФ, не установлено.</w:t>
      </w:r>
    </w:p>
    <w:p w:rsidR="0044267A" w:rsidRPr="00332E18" w:rsidP="0044267A" w14:paraId="3A493C0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всеобщеустановленным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административного штрафа. </w:t>
      </w:r>
    </w:p>
    <w:p w:rsidR="0044267A" w:rsidRPr="00332E18" w:rsidP="0044267A" w14:paraId="26908AD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Руководствуясь ст. ст. 12.7 ч. 2, 29.9, 29.10 КоАП РФ, мировой судья</w:t>
      </w:r>
    </w:p>
    <w:p w:rsidR="00332E18" w:rsidRPr="002E52B1" w:rsidP="0044267A" w14:paraId="122A6F9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67A" w:rsidRPr="002E52B1" w:rsidP="0044267A" w14:paraId="01068F8E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332E18" w:rsidRPr="002E52B1" w:rsidP="0044267A" w14:paraId="73BDDC73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67A" w:rsidRPr="00332E18" w:rsidP="0044267A" w14:paraId="55BF2BE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042B">
        <w:rPr>
          <w:rFonts w:ascii="Times New Roman" w:eastAsia="Calibri" w:hAnsi="Times New Roman" w:cs="Times New Roman"/>
          <w:b/>
          <w:sz w:val="28"/>
          <w:szCs w:val="28"/>
        </w:rPr>
        <w:t>Хачатурян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0204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2042B">
        <w:rPr>
          <w:rFonts w:ascii="Times New Roman" w:eastAsia="Calibri" w:hAnsi="Times New Roman" w:cs="Times New Roman"/>
          <w:b/>
          <w:sz w:val="28"/>
          <w:szCs w:val="28"/>
        </w:rPr>
        <w:t>Заз</w:t>
      </w:r>
      <w:r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0204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2042B">
        <w:rPr>
          <w:rFonts w:ascii="Times New Roman" w:eastAsia="Calibri" w:hAnsi="Times New Roman" w:cs="Times New Roman"/>
          <w:b/>
          <w:sz w:val="28"/>
          <w:szCs w:val="28"/>
        </w:rPr>
        <w:t>Ваниковича</w:t>
      </w:r>
      <w:r w:rsidRPr="00332E18" w:rsidR="006F5A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332E1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2 ст. 12.7 Кодекса Российской Федерации об административных правонарушениях и назначить ему наказание в виде штрафа в доход государства в размере 30 000 (тридцать тысяч) рублей с зачислением его в бюджет в полном объеме в соответствии с законодательством Российской Федерации.</w:t>
      </w:r>
    </w:p>
    <w:p w:rsidR="0044267A" w:rsidRPr="00332E18" w:rsidP="0044267A" w14:paraId="22031EB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87D4D" w:rsidRPr="00332E18" w:rsidP="0044267A" w14:paraId="6CBF4E3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(ОМВД России по Раздольненскому району), Банк получателя Отделение Республики Крым, ЮГУ ЦБ РФ, БИК банка   получателя: 043510001; ИНН: 9106000092; 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КПП: 911001001; ОКТМО: 35639000; КБК 18811601121010001140; УИН 1881049120250000</w:t>
      </w:r>
      <w:r w:rsidR="0002042B">
        <w:rPr>
          <w:rFonts w:ascii="Times New Roman" w:eastAsia="Times New Roman" w:hAnsi="Times New Roman" w:cs="Times New Roman"/>
          <w:sz w:val="28"/>
          <w:szCs w:val="28"/>
          <w:lang w:eastAsia="zh-CN"/>
        </w:rPr>
        <w:t>1044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4267A" w:rsidRPr="00332E18" w:rsidP="0044267A" w14:paraId="0228831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К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332E18">
        <w:rPr>
          <w:rFonts w:ascii="Times New Roman" w:eastAsia="Times New Roman" w:hAnsi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44267A" w:rsidRPr="00332E18" w:rsidP="0044267A" w14:paraId="673A3E4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44267A" w:rsidRPr="00332E18" w:rsidP="0044267A" w14:paraId="4075299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Разъяснить правонарушителю,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44267A" w:rsidRPr="00332E18" w:rsidP="0044267A" w14:paraId="69C8EB2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4267A" w:rsidRPr="00332E18" w:rsidP="0044267A" w14:paraId="5BF32A7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порядке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653093" w:rsidRPr="00332E18" w:rsidP="00653093" w14:paraId="1AAFE5A7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42B" w:rsidRPr="0002042B" w:rsidP="0002042B" w14:paraId="6909FEC6" w14:textId="6CACBB96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02042B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B5586D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B5586D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02042B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       </w:t>
      </w:r>
      <w:r w:rsidRPr="0002042B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Д.С. Королёв</w:t>
      </w:r>
    </w:p>
    <w:sectPr w:rsidSect="0044267A">
      <w:headerReference w:type="first" r:id="rId4"/>
      <w:pgSz w:w="11906" w:h="16838"/>
      <w:pgMar w:top="567" w:right="991" w:bottom="709" w:left="1560" w:header="454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6799" w14:paraId="2F831516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04EFC"/>
    <w:rsid w:val="0001324C"/>
    <w:rsid w:val="0002042B"/>
    <w:rsid w:val="00020AFB"/>
    <w:rsid w:val="00052EA3"/>
    <w:rsid w:val="000D57BD"/>
    <w:rsid w:val="00185C15"/>
    <w:rsid w:val="001E2230"/>
    <w:rsid w:val="001F0F76"/>
    <w:rsid w:val="002438D1"/>
    <w:rsid w:val="0024474C"/>
    <w:rsid w:val="00277CEA"/>
    <w:rsid w:val="002C455B"/>
    <w:rsid w:val="002E52B1"/>
    <w:rsid w:val="00332E18"/>
    <w:rsid w:val="00340542"/>
    <w:rsid w:val="0034349F"/>
    <w:rsid w:val="003739C1"/>
    <w:rsid w:val="003E0392"/>
    <w:rsid w:val="00424FD5"/>
    <w:rsid w:val="0044267A"/>
    <w:rsid w:val="0045419E"/>
    <w:rsid w:val="00472E6A"/>
    <w:rsid w:val="00486799"/>
    <w:rsid w:val="004A48AC"/>
    <w:rsid w:val="00506248"/>
    <w:rsid w:val="00560458"/>
    <w:rsid w:val="00653093"/>
    <w:rsid w:val="006F5AF1"/>
    <w:rsid w:val="00706A9A"/>
    <w:rsid w:val="00764051"/>
    <w:rsid w:val="00873668"/>
    <w:rsid w:val="00875EF8"/>
    <w:rsid w:val="008A6FD1"/>
    <w:rsid w:val="008D2655"/>
    <w:rsid w:val="008F264C"/>
    <w:rsid w:val="009300AA"/>
    <w:rsid w:val="009879F2"/>
    <w:rsid w:val="00993374"/>
    <w:rsid w:val="00B01D2F"/>
    <w:rsid w:val="00B5586D"/>
    <w:rsid w:val="00B8480C"/>
    <w:rsid w:val="00C04D59"/>
    <w:rsid w:val="00C117D1"/>
    <w:rsid w:val="00CA6AB4"/>
    <w:rsid w:val="00CF1E2F"/>
    <w:rsid w:val="00D07280"/>
    <w:rsid w:val="00D26524"/>
    <w:rsid w:val="00D30698"/>
    <w:rsid w:val="00D808A5"/>
    <w:rsid w:val="00E1450B"/>
    <w:rsid w:val="00E5549F"/>
    <w:rsid w:val="00E87D4D"/>
    <w:rsid w:val="00EE19BC"/>
    <w:rsid w:val="00F36B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5A59C89-AC79-4AE1-8D43-35F90AA8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2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